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0A40" w14:textId="77777777" w:rsidR="00E22BDE" w:rsidRDefault="00000000">
      <w:pPr>
        <w:spacing w:after="60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DESIGN THINKING WORKSHOP</w:t>
      </w:r>
    </w:p>
    <w:p w14:paraId="3BA01BB5" w14:textId="77777777" w:rsidR="00E22BDE" w:rsidRDefault="00000000">
      <w:pPr>
        <w:spacing w:after="100"/>
      </w:pPr>
      <w:r>
        <w:rPr>
          <w:rFonts w:ascii="Calibri" w:eastAsia="Calibri" w:hAnsi="Calibri" w:cs="Calibri"/>
          <w:color w:val="595959"/>
          <w:sz w:val="18"/>
          <w:szCs w:val="18"/>
        </w:rPr>
        <w:t>Kognitywistyka i Komunikacja · Warsztaty Design Thinking · Olgierd Borowiecki</w:t>
      </w:r>
    </w:p>
    <w:p w14:paraId="0853BC29" w14:textId="77777777" w:rsidR="00E22BDE" w:rsidRDefault="00E22BDE">
      <w:pPr>
        <w:pBdr>
          <w:bottom w:val="single" w:sz="6" w:space="1" w:color="1F4E79"/>
        </w:pBdr>
        <w:spacing w:after="180"/>
      </w:pPr>
    </w:p>
    <w:p w14:paraId="0F66165D" w14:textId="77777777" w:rsidR="00E22BDE" w:rsidRDefault="00000000">
      <w:pPr>
        <w:spacing w:after="60"/>
      </w:pPr>
      <w:r>
        <w:rPr>
          <w:rFonts w:ascii="Calibri" w:eastAsia="Calibri" w:hAnsi="Calibri" w:cs="Calibri"/>
          <w:b/>
          <w:bCs/>
          <w:sz w:val="28"/>
          <w:szCs w:val="28"/>
        </w:rPr>
        <w:t>Worksheet #5: Stan Projektu</w:t>
      </w:r>
    </w:p>
    <w:p w14:paraId="5A749A5E" w14:textId="77777777" w:rsidR="00E22BDE" w:rsidRDefault="00000000">
      <w:pPr>
        <w:spacing w:after="2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Cel: </w:t>
      </w:r>
      <w:r>
        <w:rPr>
          <w:rFonts w:ascii="Calibri" w:eastAsia="Calibri" w:hAnsi="Calibri" w:cs="Calibri"/>
          <w:sz w:val="22"/>
          <w:szCs w:val="22"/>
        </w:rPr>
        <w:t>Opisanie aktualnego kształtu projektu i tego, co udało się dotychczas zrobić.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75249389" w14:textId="77777777">
        <w:tblPrEx>
          <w:tblCellMar>
            <w:top w:w="0" w:type="dxa"/>
            <w:bottom w:w="0" w:type="dxa"/>
          </w:tblCellMar>
        </w:tblPrEx>
        <w:tc>
          <w:tcPr>
            <w:tcW w:w="100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52E4E9" w14:textId="77777777" w:rsidR="00E22BD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◆ NASZ PROJEKT</w:t>
            </w:r>
          </w:p>
        </w:tc>
      </w:tr>
    </w:tbl>
    <w:p w14:paraId="173CE742" w14:textId="77777777" w:rsidR="00E22BDE" w:rsidRDefault="00E22BDE">
      <w:pPr>
        <w:spacing w:before="100"/>
      </w:pPr>
    </w:p>
    <w:p w14:paraId="16808574" w14:textId="77777777" w:rsidR="00E22BDE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Nazwa projektu (robocza):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34972994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68A3" w14:textId="77777777" w:rsidR="00E22BDE" w:rsidRDefault="00E22BDE"/>
        </w:tc>
      </w:tr>
    </w:tbl>
    <w:p w14:paraId="2622EFFA" w14:textId="77777777" w:rsidR="00E22BDE" w:rsidRDefault="00E22BDE">
      <w:pPr>
        <w:spacing w:before="80"/>
      </w:pPr>
    </w:p>
    <w:p w14:paraId="255D222A" w14:textId="77777777" w:rsidR="00E22BDE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Skład zespołu: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39E00BC1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5EA8" w14:textId="77777777" w:rsidR="00E22BDE" w:rsidRDefault="00E22BDE"/>
        </w:tc>
      </w:tr>
    </w:tbl>
    <w:p w14:paraId="632FB1D8" w14:textId="77777777" w:rsidR="00E22BDE" w:rsidRDefault="00E22BDE">
      <w:pPr>
        <w:spacing w:before="1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5A5EA68B" w14:textId="77777777">
        <w:tblPrEx>
          <w:tblCellMar>
            <w:top w:w="0" w:type="dxa"/>
            <w:bottom w:w="0" w:type="dxa"/>
          </w:tblCellMar>
        </w:tblPrEx>
        <w:tc>
          <w:tcPr>
            <w:tcW w:w="100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C6A2C1" w14:textId="77777777" w:rsidR="00E22BD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◆ AKTUALNY POMYSŁ</w:t>
            </w:r>
          </w:p>
        </w:tc>
      </w:tr>
    </w:tbl>
    <w:p w14:paraId="7C2819EE" w14:textId="77777777" w:rsidR="00E22BDE" w:rsidRDefault="00E22BDE">
      <w:pPr>
        <w:spacing w:before="100"/>
      </w:pPr>
    </w:p>
    <w:p w14:paraId="2977ADD5" w14:textId="77777777" w:rsidR="00E22BDE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A gdyby nasza gra mogła...?</w:t>
      </w:r>
    </w:p>
    <w:p w14:paraId="6F548D48" w14:textId="346D7960" w:rsidR="00E22BDE" w:rsidRDefault="00000000">
      <w:pPr>
        <w:spacing w:before="40" w:after="80"/>
      </w:pPr>
      <w:r>
        <w:rPr>
          <w:rFonts w:ascii="Calibri" w:eastAsia="Calibri" w:hAnsi="Calibri" w:cs="Calibri"/>
          <w:color w:val="595959"/>
        </w:rPr>
        <w:t>Zapiszcie aktualną wersję What If. Może się różnić od tej z początku semestru.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01B2A38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0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F93F" w14:textId="77777777" w:rsidR="00E22BDE" w:rsidRDefault="00E22BDE"/>
        </w:tc>
      </w:tr>
    </w:tbl>
    <w:p w14:paraId="3D3944DF" w14:textId="77777777" w:rsidR="00E22BDE" w:rsidRDefault="00E22BDE">
      <w:pPr>
        <w:spacing w:before="80"/>
      </w:pPr>
    </w:p>
    <w:p w14:paraId="5913E106" w14:textId="77777777" w:rsidR="00E22BDE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Forma gry (planszowa, karciana, cyfrowa, fizyczna, inna):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79DCD11A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10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94FE" w14:textId="77777777" w:rsidR="00E22BDE" w:rsidRDefault="00E22BDE"/>
        </w:tc>
      </w:tr>
    </w:tbl>
    <w:p w14:paraId="274EC3D0" w14:textId="77777777" w:rsidR="00E22BDE" w:rsidRDefault="00E22BDE">
      <w:pPr>
        <w:spacing w:before="80"/>
      </w:pPr>
    </w:p>
    <w:p w14:paraId="13BAD5A9" w14:textId="77777777" w:rsidR="00E22BDE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Nasi gracze – kogo konkretnie zidentyfikowaliście jako użytkowników?</w:t>
      </w:r>
    </w:p>
    <w:p w14:paraId="01A378BC" w14:textId="77777777" w:rsidR="00E22BDE" w:rsidRDefault="00000000">
      <w:pPr>
        <w:spacing w:before="40" w:after="80"/>
      </w:pPr>
      <w:r>
        <w:rPr>
          <w:rFonts w:ascii="Calibri" w:eastAsia="Calibri" w:hAnsi="Calibri" w:cs="Calibri"/>
          <w:color w:val="595959"/>
        </w:rPr>
        <w:t>Nie "osoby samotne" ani "młodzi ludzie". Konkretna grupa, do której macie dostęp.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0914CF5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0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6A95" w14:textId="77777777" w:rsidR="00E22BDE" w:rsidRDefault="00E22BDE"/>
        </w:tc>
      </w:tr>
    </w:tbl>
    <w:p w14:paraId="7E64041D" w14:textId="77777777" w:rsidR="00E22BDE" w:rsidRDefault="00E22BDE">
      <w:pPr>
        <w:spacing w:before="1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12B963B8" w14:textId="77777777">
        <w:tblPrEx>
          <w:tblCellMar>
            <w:top w:w="0" w:type="dxa"/>
            <w:bottom w:w="0" w:type="dxa"/>
          </w:tblCellMar>
        </w:tblPrEx>
        <w:tc>
          <w:tcPr>
            <w:tcW w:w="100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FECADD" w14:textId="77777777" w:rsidR="00E22BD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◆ CO ZROBILIŚMY DO TEJ PORY</w:t>
            </w:r>
          </w:p>
        </w:tc>
      </w:tr>
    </w:tbl>
    <w:p w14:paraId="6D333EBE" w14:textId="77777777" w:rsidR="00E22BDE" w:rsidRDefault="00E22BDE">
      <w:pPr>
        <w:spacing w:before="100"/>
      </w:pPr>
    </w:p>
    <w:p w14:paraId="61FAE201" w14:textId="77777777" w:rsidR="00E22BDE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Wywiady z użytkownikami: ile przeprowadziliście? Z kim?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215851ED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0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1840" w14:textId="77777777" w:rsidR="00E22BDE" w:rsidRDefault="00E22BDE"/>
        </w:tc>
      </w:tr>
    </w:tbl>
    <w:p w14:paraId="544BC28B" w14:textId="77777777" w:rsidR="00E22BDE" w:rsidRDefault="00E22BDE">
      <w:pPr>
        <w:spacing w:before="80"/>
      </w:pPr>
    </w:p>
    <w:p w14:paraId="79733957" w14:textId="77777777" w:rsidR="00E22BDE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Czego się dowiedzieliście?</w:t>
      </w:r>
    </w:p>
    <w:p w14:paraId="546BBF8E" w14:textId="77777777" w:rsidR="00E22BDE" w:rsidRDefault="00000000">
      <w:pPr>
        <w:spacing w:before="40" w:after="80"/>
      </w:pPr>
      <w:r>
        <w:rPr>
          <w:rFonts w:ascii="Calibri" w:eastAsia="Calibri" w:hAnsi="Calibri" w:cs="Calibri"/>
          <w:color w:val="595959"/>
        </w:rPr>
        <w:t>Najważniejsze odkrycia z badań. Co zaskoczyło, co potwierdziło, co obaliło założenia.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6080332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0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9BA7" w14:textId="77777777" w:rsidR="00E22BDE" w:rsidRDefault="00E22BDE"/>
        </w:tc>
      </w:tr>
    </w:tbl>
    <w:p w14:paraId="31383990" w14:textId="77777777" w:rsidR="00E22BDE" w:rsidRDefault="00E22BDE">
      <w:pPr>
        <w:spacing w:before="80"/>
      </w:pPr>
    </w:p>
    <w:p w14:paraId="55051896" w14:textId="77777777" w:rsidR="00E22BDE" w:rsidRDefault="00000000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Prototyp: czy mieliście już jakiś? Jeśli tak – co testowaliście i co z tego wyszło?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22219EEA" w14:textId="77777777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10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313" w14:textId="77777777" w:rsidR="00E22BDE" w:rsidRDefault="00E22BDE"/>
        </w:tc>
      </w:tr>
    </w:tbl>
    <w:p w14:paraId="7EDA36C5" w14:textId="77777777" w:rsidR="00E22BDE" w:rsidRDefault="00E22BDE">
      <w:pPr>
        <w:spacing w:before="1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441D4A74" w14:textId="77777777">
        <w:tblPrEx>
          <w:tblCellMar>
            <w:top w:w="0" w:type="dxa"/>
            <w:bottom w:w="0" w:type="dxa"/>
          </w:tblCellMar>
        </w:tblPrEx>
        <w:tc>
          <w:tcPr>
            <w:tcW w:w="100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741383" w14:textId="77777777" w:rsidR="00E22BD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◆ GDZIE JESTEŚMY TERAZ</w:t>
            </w:r>
          </w:p>
        </w:tc>
      </w:tr>
    </w:tbl>
    <w:p w14:paraId="32BE1105" w14:textId="77777777" w:rsidR="00E22BDE" w:rsidRDefault="00E22BDE">
      <w:pPr>
        <w:spacing w:before="100"/>
      </w:pPr>
    </w:p>
    <w:p w14:paraId="409FAE3B" w14:textId="77777777" w:rsidR="00E22BDE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Co idzie dobrze?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1A9EB66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0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D6DD" w14:textId="77777777" w:rsidR="00E22BDE" w:rsidRDefault="00E22BDE"/>
        </w:tc>
      </w:tr>
    </w:tbl>
    <w:p w14:paraId="55C93AC7" w14:textId="77777777" w:rsidR="00E22BDE" w:rsidRDefault="00E22BDE">
      <w:pPr>
        <w:spacing w:before="80"/>
      </w:pPr>
    </w:p>
    <w:p w14:paraId="23E0D390" w14:textId="77777777" w:rsidR="00E22BDE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Nasze największe wyzwanie w tej chwili: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25B13C4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0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0B0A" w14:textId="77777777" w:rsidR="00E22BDE" w:rsidRDefault="00E22BDE"/>
        </w:tc>
      </w:tr>
    </w:tbl>
    <w:p w14:paraId="1B631C43" w14:textId="77777777" w:rsidR="00E22BDE" w:rsidRDefault="00E22BDE">
      <w:pPr>
        <w:spacing w:before="80"/>
      </w:pPr>
    </w:p>
    <w:p w14:paraId="443FE8FE" w14:textId="77777777" w:rsidR="00E22BDE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Co jest jeszcze niejasne lub wymaga decyzji?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668AE22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0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2A05" w14:textId="77777777" w:rsidR="00E22BDE" w:rsidRDefault="00E22BDE"/>
        </w:tc>
      </w:tr>
    </w:tbl>
    <w:p w14:paraId="7913A273" w14:textId="77777777" w:rsidR="00E22BDE" w:rsidRDefault="00E22BDE">
      <w:pPr>
        <w:spacing w:before="1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2"/>
      </w:tblGrid>
      <w:tr w:rsidR="00E22BDE" w14:paraId="5CE60785" w14:textId="77777777">
        <w:tblPrEx>
          <w:tblCellMar>
            <w:top w:w="0" w:type="dxa"/>
            <w:bottom w:w="0" w:type="dxa"/>
          </w:tblCellMar>
        </w:tblPrEx>
        <w:tc>
          <w:tcPr>
            <w:tcW w:w="1009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4C0846" w14:textId="5AE97E41" w:rsidR="00E22BDE" w:rsidRDefault="00000000">
            <w:r>
              <w:rPr>
                <w:rFonts w:ascii="Calibri" w:eastAsia="Calibri" w:hAnsi="Calibri" w:cs="Calibri"/>
                <w:b/>
                <w:bCs/>
              </w:rPr>
              <w:t>Wypełniony arkusz wyślijcie na</w:t>
            </w:r>
            <w:r w:rsidR="00895E07">
              <w:rPr>
                <w:rFonts w:ascii="Calibri" w:eastAsia="Calibri" w:hAnsi="Calibri" w:cs="Calibri"/>
                <w:b/>
                <w:bCs/>
              </w:rPr>
              <w:t xml:space="preserve"> mój</w:t>
            </w:r>
            <w:r>
              <w:rPr>
                <w:rFonts w:ascii="Calibri" w:eastAsia="Calibri" w:hAnsi="Calibri" w:cs="Calibri"/>
                <w:b/>
                <w:bCs/>
              </w:rPr>
              <w:t xml:space="preserve"> adres e-mail </w:t>
            </w:r>
            <w:r w:rsidR="00895E07">
              <w:rPr>
                <w:rFonts w:ascii="Calibri" w:eastAsia="Calibri" w:hAnsi="Calibri" w:cs="Calibri"/>
              </w:rPr>
              <w:t>do niedzieli do północy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7FBB6BF4" w14:textId="77777777" w:rsidR="00E97B43" w:rsidRDefault="00E97B43"/>
    <w:sectPr w:rsidR="00E97B43">
      <w:pgSz w:w="11906" w:h="16838"/>
      <w:pgMar w:top="907" w:right="907" w:bottom="907" w:left="90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25E19"/>
    <w:multiLevelType w:val="hybridMultilevel"/>
    <w:tmpl w:val="5692B93C"/>
    <w:lvl w:ilvl="0" w:tplc="D584A944">
      <w:start w:val="1"/>
      <w:numFmt w:val="bullet"/>
      <w:lvlText w:val="●"/>
      <w:lvlJc w:val="left"/>
      <w:pPr>
        <w:ind w:left="720" w:hanging="360"/>
      </w:pPr>
    </w:lvl>
    <w:lvl w:ilvl="1" w:tplc="2FF43076">
      <w:start w:val="1"/>
      <w:numFmt w:val="bullet"/>
      <w:lvlText w:val="○"/>
      <w:lvlJc w:val="left"/>
      <w:pPr>
        <w:ind w:left="1440" w:hanging="360"/>
      </w:pPr>
    </w:lvl>
    <w:lvl w:ilvl="2" w:tplc="8EBC6CA4">
      <w:start w:val="1"/>
      <w:numFmt w:val="bullet"/>
      <w:lvlText w:val="■"/>
      <w:lvlJc w:val="left"/>
      <w:pPr>
        <w:ind w:left="2160" w:hanging="360"/>
      </w:pPr>
    </w:lvl>
    <w:lvl w:ilvl="3" w:tplc="6E482A14">
      <w:start w:val="1"/>
      <w:numFmt w:val="bullet"/>
      <w:lvlText w:val="●"/>
      <w:lvlJc w:val="left"/>
      <w:pPr>
        <w:ind w:left="2880" w:hanging="360"/>
      </w:pPr>
    </w:lvl>
    <w:lvl w:ilvl="4" w:tplc="884E97B0">
      <w:start w:val="1"/>
      <w:numFmt w:val="bullet"/>
      <w:lvlText w:val="○"/>
      <w:lvlJc w:val="left"/>
      <w:pPr>
        <w:ind w:left="3600" w:hanging="360"/>
      </w:pPr>
    </w:lvl>
    <w:lvl w:ilvl="5" w:tplc="B4B63916">
      <w:start w:val="1"/>
      <w:numFmt w:val="bullet"/>
      <w:lvlText w:val="■"/>
      <w:lvlJc w:val="left"/>
      <w:pPr>
        <w:ind w:left="4320" w:hanging="360"/>
      </w:pPr>
    </w:lvl>
    <w:lvl w:ilvl="6" w:tplc="6A48D016">
      <w:start w:val="1"/>
      <w:numFmt w:val="bullet"/>
      <w:lvlText w:val="●"/>
      <w:lvlJc w:val="left"/>
      <w:pPr>
        <w:ind w:left="5040" w:hanging="360"/>
      </w:pPr>
    </w:lvl>
    <w:lvl w:ilvl="7" w:tplc="865E5114">
      <w:start w:val="1"/>
      <w:numFmt w:val="bullet"/>
      <w:lvlText w:val="●"/>
      <w:lvlJc w:val="left"/>
      <w:pPr>
        <w:ind w:left="5760" w:hanging="360"/>
      </w:pPr>
    </w:lvl>
    <w:lvl w:ilvl="8" w:tplc="DF72D6D2">
      <w:start w:val="1"/>
      <w:numFmt w:val="bullet"/>
      <w:lvlText w:val="●"/>
      <w:lvlJc w:val="left"/>
      <w:pPr>
        <w:ind w:left="6480" w:hanging="360"/>
      </w:pPr>
    </w:lvl>
  </w:abstractNum>
  <w:num w:numId="1" w16cid:durableId="950089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BDE"/>
    <w:rsid w:val="00590DD8"/>
    <w:rsid w:val="00895E07"/>
    <w:rsid w:val="00E22BDE"/>
    <w:rsid w:val="00E9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D7844B"/>
  <w15:docId w15:val="{C0AE5E31-438A-1541-8048-7F87E80D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Olgierd Borowiecki</cp:lastModifiedBy>
  <cp:revision>2</cp:revision>
  <dcterms:created xsi:type="dcterms:W3CDTF">2026-04-16T23:11:00Z</dcterms:created>
  <dcterms:modified xsi:type="dcterms:W3CDTF">2026-04-16T23:13:00Z</dcterms:modified>
</cp:coreProperties>
</file>