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5F75F" w14:textId="77777777" w:rsidR="00EB5719" w:rsidRDefault="00BA63C4" w:rsidP="00EB5719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345AC30" wp14:editId="32EB9C08">
            <wp:simplePos x="0" y="0"/>
            <wp:positionH relativeFrom="margin">
              <wp:align>right</wp:align>
            </wp:positionH>
            <wp:positionV relativeFrom="paragraph">
              <wp:posOffset>-1504315</wp:posOffset>
            </wp:positionV>
            <wp:extent cx="739140" cy="774065"/>
            <wp:effectExtent l="0" t="0" r="381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FD88B" w14:textId="77777777" w:rsidR="00EB5719" w:rsidRDefault="00EB5719" w:rsidP="00EB5719">
      <w:r w:rsidRPr="00EB5719">
        <w:t xml:space="preserve">Each student </w:t>
      </w:r>
      <w:r>
        <w:t>should</w:t>
      </w:r>
      <w:r w:rsidRPr="00EB5719">
        <w:t xml:space="preserve"> provide a brief peer report that evaluates the c</w:t>
      </w:r>
      <w:r w:rsidR="00F66B54">
        <w:t>ontribution of each team member.</w:t>
      </w:r>
    </w:p>
    <w:p w14:paraId="14032EF4" w14:textId="77777777" w:rsidR="00EB5719" w:rsidRPr="00EB5719" w:rsidRDefault="00F66B54" w:rsidP="00EB5719">
      <w:r>
        <w:t xml:space="preserve">Complete one form below for each of your teammates. You should </w:t>
      </w:r>
      <w:proofErr w:type="gramStart"/>
      <w:r>
        <w:t>rate each member’s contribution on a scale from 1 to 5 and write a short evaluation of their</w:t>
      </w:r>
      <w:proofErr w:type="gramEnd"/>
      <w:r>
        <w:t xml:space="preserve"> contribution (max. 100 words). Note that you do not need to evaluate your own contribution.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919"/>
        <w:gridCol w:w="1162"/>
        <w:gridCol w:w="1017"/>
        <w:gridCol w:w="1017"/>
        <w:gridCol w:w="1017"/>
        <w:gridCol w:w="1110"/>
      </w:tblGrid>
      <w:tr w:rsidR="00F66B54" w14:paraId="4C5A3299" w14:textId="77777777" w:rsidTr="00B86C73">
        <w:trPr>
          <w:trHeight w:val="606"/>
        </w:trPr>
        <w:tc>
          <w:tcPr>
            <w:tcW w:w="9016" w:type="dxa"/>
            <w:gridSpan w:val="6"/>
          </w:tcPr>
          <w:p w14:paraId="592D140A" w14:textId="77777777" w:rsidR="00F66B54" w:rsidRDefault="00F66B54" w:rsidP="00EB5719">
            <w:r>
              <w:t xml:space="preserve">Group Member 1 Name: </w:t>
            </w:r>
          </w:p>
          <w:p w14:paraId="3166B5D3" w14:textId="77777777" w:rsidR="00F66B54" w:rsidRDefault="00B86C73" w:rsidP="00F66B54">
            <w:proofErr w:type="spellStart"/>
            <w:r>
              <w:t>Huseyin</w:t>
            </w:r>
            <w:proofErr w:type="spellEnd"/>
            <w:r>
              <w:t xml:space="preserve"> </w:t>
            </w:r>
            <w:proofErr w:type="spellStart"/>
            <w:r>
              <w:t>Arpalikli</w:t>
            </w:r>
            <w:proofErr w:type="spellEnd"/>
            <w:r>
              <w:t xml:space="preserve"> </w:t>
            </w:r>
          </w:p>
        </w:tc>
      </w:tr>
      <w:tr w:rsidR="00EB5719" w14:paraId="6AFAA3A0" w14:textId="77777777" w:rsidTr="00EB5719">
        <w:tc>
          <w:tcPr>
            <w:tcW w:w="3823" w:type="dxa"/>
          </w:tcPr>
          <w:p w14:paraId="3B53F458" w14:textId="77777777" w:rsidR="00EB5719" w:rsidRDefault="00EB5719" w:rsidP="00EB5719"/>
        </w:tc>
        <w:tc>
          <w:tcPr>
            <w:tcW w:w="1134" w:type="dxa"/>
          </w:tcPr>
          <w:p w14:paraId="1ED1A8DD" w14:textId="77777777" w:rsidR="00EB5719" w:rsidRDefault="00EB5719" w:rsidP="00EB5719">
            <w:r>
              <w:t xml:space="preserve">1 </w:t>
            </w:r>
          </w:p>
          <w:p w14:paraId="6C47F867" w14:textId="77777777" w:rsidR="00EB5719" w:rsidRDefault="00EB5719" w:rsidP="00EB5719">
            <w:r w:rsidRPr="00EB5719">
              <w:rPr>
                <w:sz w:val="16"/>
              </w:rPr>
              <w:t>(very bad)</w:t>
            </w:r>
          </w:p>
        </w:tc>
        <w:tc>
          <w:tcPr>
            <w:tcW w:w="992" w:type="dxa"/>
          </w:tcPr>
          <w:p w14:paraId="20118A9F" w14:textId="77777777" w:rsidR="00EB5719" w:rsidRDefault="00EB5719" w:rsidP="00EB5719">
            <w:r>
              <w:t>2</w:t>
            </w:r>
          </w:p>
          <w:p w14:paraId="5BFFAB56" w14:textId="77777777" w:rsidR="00EB5719" w:rsidRDefault="00EB5719" w:rsidP="00EB5719">
            <w:r w:rsidRPr="00EB5719">
              <w:rPr>
                <w:sz w:val="16"/>
              </w:rPr>
              <w:t>(bad)</w:t>
            </w:r>
          </w:p>
        </w:tc>
        <w:tc>
          <w:tcPr>
            <w:tcW w:w="992" w:type="dxa"/>
          </w:tcPr>
          <w:p w14:paraId="7A5CD735" w14:textId="77777777" w:rsidR="00EB5719" w:rsidRDefault="00EB5719" w:rsidP="00EB5719">
            <w:r>
              <w:t>3</w:t>
            </w:r>
          </w:p>
          <w:p w14:paraId="56B90BB5" w14:textId="77777777" w:rsidR="00EB5719" w:rsidRDefault="00EB5719" w:rsidP="00EB5719">
            <w:r w:rsidRPr="00EB5719">
              <w:rPr>
                <w:sz w:val="16"/>
              </w:rPr>
              <w:t>(adequate)</w:t>
            </w:r>
          </w:p>
        </w:tc>
        <w:tc>
          <w:tcPr>
            <w:tcW w:w="992" w:type="dxa"/>
          </w:tcPr>
          <w:p w14:paraId="1402F78C" w14:textId="77777777" w:rsidR="00EB5719" w:rsidRDefault="00EB5719" w:rsidP="00EB5719">
            <w:r>
              <w:t>4</w:t>
            </w:r>
          </w:p>
          <w:p w14:paraId="50DF72B3" w14:textId="77777777" w:rsidR="00EB5719" w:rsidRDefault="00EB5719" w:rsidP="00EB5719">
            <w:r w:rsidRPr="00EB5719">
              <w:rPr>
                <w:sz w:val="16"/>
              </w:rPr>
              <w:t>(good)</w:t>
            </w:r>
          </w:p>
        </w:tc>
        <w:tc>
          <w:tcPr>
            <w:tcW w:w="1083" w:type="dxa"/>
          </w:tcPr>
          <w:p w14:paraId="274029C0" w14:textId="77777777" w:rsidR="00EB5719" w:rsidRDefault="00EB5719" w:rsidP="00EB5719">
            <w:r>
              <w:t>5</w:t>
            </w:r>
          </w:p>
          <w:p w14:paraId="638E73BA" w14:textId="77777777" w:rsidR="00EB5719" w:rsidRDefault="00EB5719" w:rsidP="00EB5719">
            <w:r w:rsidRPr="00EB5719">
              <w:rPr>
                <w:sz w:val="16"/>
              </w:rPr>
              <w:t>(very good)</w:t>
            </w:r>
          </w:p>
        </w:tc>
      </w:tr>
      <w:tr w:rsidR="00EB5719" w14:paraId="30AB00C5" w14:textId="77777777" w:rsidTr="00F66B54">
        <w:trPr>
          <w:trHeight w:val="307"/>
        </w:trPr>
        <w:tc>
          <w:tcPr>
            <w:tcW w:w="3823" w:type="dxa"/>
          </w:tcPr>
          <w:p w14:paraId="2C641109" w14:textId="77777777" w:rsidR="00EB5719" w:rsidRDefault="00EB5719" w:rsidP="00EB5719">
            <w:r w:rsidRPr="00EB5719">
              <w:t>General Engagement/involvement</w:t>
            </w:r>
          </w:p>
        </w:tc>
        <w:tc>
          <w:tcPr>
            <w:tcW w:w="1134" w:type="dxa"/>
          </w:tcPr>
          <w:p w14:paraId="15EE4CEE" w14:textId="77777777" w:rsidR="00EB5719" w:rsidRDefault="00EB5719" w:rsidP="00EB5719"/>
        </w:tc>
        <w:tc>
          <w:tcPr>
            <w:tcW w:w="992" w:type="dxa"/>
          </w:tcPr>
          <w:p w14:paraId="720A04F3" w14:textId="77777777" w:rsidR="00EB5719" w:rsidRDefault="00EB5719" w:rsidP="00EB5719"/>
        </w:tc>
        <w:tc>
          <w:tcPr>
            <w:tcW w:w="992" w:type="dxa"/>
          </w:tcPr>
          <w:p w14:paraId="056CCADA" w14:textId="77777777" w:rsidR="00EB5719" w:rsidRDefault="00EB5719" w:rsidP="00EB5719"/>
        </w:tc>
        <w:tc>
          <w:tcPr>
            <w:tcW w:w="992" w:type="dxa"/>
          </w:tcPr>
          <w:p w14:paraId="39AEC850" w14:textId="6BA86AE4" w:rsidR="00EB5719" w:rsidRDefault="00EB5719" w:rsidP="00EB5719"/>
        </w:tc>
        <w:tc>
          <w:tcPr>
            <w:tcW w:w="1083" w:type="dxa"/>
          </w:tcPr>
          <w:p w14:paraId="01478AF8" w14:textId="3719AA7C" w:rsidR="00EB5719" w:rsidRDefault="00F1691F" w:rsidP="00EB5719">
            <w:r>
              <w:t>5</w:t>
            </w:r>
            <w:bookmarkStart w:id="0" w:name="_GoBack"/>
            <w:bookmarkEnd w:id="0"/>
          </w:p>
        </w:tc>
      </w:tr>
      <w:tr w:rsidR="00EB5719" w14:paraId="207AF731" w14:textId="77777777" w:rsidTr="00F66B54">
        <w:trPr>
          <w:trHeight w:val="387"/>
        </w:trPr>
        <w:tc>
          <w:tcPr>
            <w:tcW w:w="3823" w:type="dxa"/>
          </w:tcPr>
          <w:p w14:paraId="2B4953A5" w14:textId="77777777" w:rsidR="00EB5719" w:rsidRDefault="00EB5719" w:rsidP="00EB5719">
            <w:r w:rsidRPr="00EB5719">
              <w:t xml:space="preserve">Communication (verbal, email, </w:t>
            </w:r>
            <w:proofErr w:type="spellStart"/>
            <w:r w:rsidRPr="00EB5719">
              <w:t>etc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371AAA42" w14:textId="77777777" w:rsidR="00EB5719" w:rsidRDefault="00EB5719" w:rsidP="00EB5719"/>
        </w:tc>
        <w:tc>
          <w:tcPr>
            <w:tcW w:w="992" w:type="dxa"/>
          </w:tcPr>
          <w:p w14:paraId="150288D9" w14:textId="77777777" w:rsidR="00EB5719" w:rsidRDefault="00EB5719" w:rsidP="00EB5719"/>
        </w:tc>
        <w:tc>
          <w:tcPr>
            <w:tcW w:w="992" w:type="dxa"/>
          </w:tcPr>
          <w:p w14:paraId="1D48A6FB" w14:textId="77777777" w:rsidR="00EB5719" w:rsidRDefault="00EB5719" w:rsidP="00EB5719"/>
        </w:tc>
        <w:tc>
          <w:tcPr>
            <w:tcW w:w="992" w:type="dxa"/>
          </w:tcPr>
          <w:p w14:paraId="073A9CDD" w14:textId="77777777" w:rsidR="00EB5719" w:rsidRDefault="00EB5719" w:rsidP="00EB5719"/>
        </w:tc>
        <w:tc>
          <w:tcPr>
            <w:tcW w:w="1083" w:type="dxa"/>
          </w:tcPr>
          <w:p w14:paraId="6EA08E2B" w14:textId="77777777" w:rsidR="00EB5719" w:rsidRDefault="00B86C73" w:rsidP="00EB5719">
            <w:r>
              <w:t>5</w:t>
            </w:r>
          </w:p>
        </w:tc>
      </w:tr>
      <w:tr w:rsidR="00EB5719" w14:paraId="05017430" w14:textId="77777777" w:rsidTr="00EB5719">
        <w:trPr>
          <w:trHeight w:val="624"/>
        </w:trPr>
        <w:tc>
          <w:tcPr>
            <w:tcW w:w="3823" w:type="dxa"/>
          </w:tcPr>
          <w:p w14:paraId="2869D81C" w14:textId="77777777" w:rsidR="00EB5719" w:rsidRDefault="00EB5719" w:rsidP="00EB5719">
            <w:pPr>
              <w:spacing w:line="259" w:lineRule="auto"/>
            </w:pPr>
            <w:r w:rsidRPr="00EB5719">
              <w:t xml:space="preserve">Technical Contribution (writing, coding, designs, queries, </w:t>
            </w:r>
            <w:proofErr w:type="spellStart"/>
            <w:r w:rsidRPr="00EB5719">
              <w:t>etc</w:t>
            </w:r>
            <w:proofErr w:type="spellEnd"/>
            <w:r w:rsidRPr="00EB5719">
              <w:t>)</w:t>
            </w:r>
          </w:p>
        </w:tc>
        <w:tc>
          <w:tcPr>
            <w:tcW w:w="1134" w:type="dxa"/>
          </w:tcPr>
          <w:p w14:paraId="7F9484AF" w14:textId="77777777" w:rsidR="00EB5719" w:rsidRDefault="00EB5719" w:rsidP="00EB5719"/>
        </w:tc>
        <w:tc>
          <w:tcPr>
            <w:tcW w:w="992" w:type="dxa"/>
          </w:tcPr>
          <w:p w14:paraId="7FB31798" w14:textId="77777777" w:rsidR="00EB5719" w:rsidRDefault="00EB5719" w:rsidP="00EB5719"/>
        </w:tc>
        <w:tc>
          <w:tcPr>
            <w:tcW w:w="992" w:type="dxa"/>
          </w:tcPr>
          <w:p w14:paraId="149D2353" w14:textId="77777777" w:rsidR="00EB5719" w:rsidRDefault="00EB5719" w:rsidP="00EB5719"/>
        </w:tc>
        <w:tc>
          <w:tcPr>
            <w:tcW w:w="992" w:type="dxa"/>
          </w:tcPr>
          <w:p w14:paraId="6B60D96D" w14:textId="77777777" w:rsidR="00EB5719" w:rsidRDefault="00EB5719" w:rsidP="00EB5719"/>
        </w:tc>
        <w:tc>
          <w:tcPr>
            <w:tcW w:w="1083" w:type="dxa"/>
          </w:tcPr>
          <w:p w14:paraId="7D82263A" w14:textId="77777777" w:rsidR="00EB5719" w:rsidRDefault="00B86C73" w:rsidP="00EB5719">
            <w:r>
              <w:t>5</w:t>
            </w:r>
          </w:p>
        </w:tc>
      </w:tr>
      <w:tr w:rsidR="00EB5719" w14:paraId="2BA74FE3" w14:textId="77777777" w:rsidTr="00F66B54">
        <w:trPr>
          <w:trHeight w:val="263"/>
        </w:trPr>
        <w:tc>
          <w:tcPr>
            <w:tcW w:w="3823" w:type="dxa"/>
          </w:tcPr>
          <w:p w14:paraId="23D30552" w14:textId="77777777" w:rsidR="00EB5719" w:rsidRDefault="00EB5719" w:rsidP="00EB5719">
            <w:pPr>
              <w:spacing w:line="259" w:lineRule="auto"/>
            </w:pPr>
            <w:r>
              <w:t>Attendance to mee</w:t>
            </w:r>
            <w:r w:rsidRPr="00EB5719">
              <w:t>tings</w:t>
            </w:r>
          </w:p>
        </w:tc>
        <w:tc>
          <w:tcPr>
            <w:tcW w:w="1134" w:type="dxa"/>
          </w:tcPr>
          <w:p w14:paraId="717FD0E2" w14:textId="77777777" w:rsidR="00EB5719" w:rsidRDefault="00EB5719" w:rsidP="00EB5719"/>
        </w:tc>
        <w:tc>
          <w:tcPr>
            <w:tcW w:w="992" w:type="dxa"/>
          </w:tcPr>
          <w:p w14:paraId="4F7D73D9" w14:textId="77777777" w:rsidR="00EB5719" w:rsidRDefault="00EB5719" w:rsidP="00EB5719"/>
        </w:tc>
        <w:tc>
          <w:tcPr>
            <w:tcW w:w="992" w:type="dxa"/>
          </w:tcPr>
          <w:p w14:paraId="1AD22E84" w14:textId="77777777" w:rsidR="00EB5719" w:rsidRDefault="00EB5719" w:rsidP="00EB5719"/>
        </w:tc>
        <w:tc>
          <w:tcPr>
            <w:tcW w:w="992" w:type="dxa"/>
          </w:tcPr>
          <w:p w14:paraId="0C4F39E6" w14:textId="77777777" w:rsidR="00EB5719" w:rsidRDefault="00EB5719" w:rsidP="00EB5719"/>
        </w:tc>
        <w:tc>
          <w:tcPr>
            <w:tcW w:w="1083" w:type="dxa"/>
          </w:tcPr>
          <w:p w14:paraId="566CEC05" w14:textId="77777777" w:rsidR="00EB5719" w:rsidRDefault="00B86C73" w:rsidP="00EB5719">
            <w:r>
              <w:t>5</w:t>
            </w:r>
          </w:p>
        </w:tc>
      </w:tr>
      <w:tr w:rsidR="00EB5719" w14:paraId="3A62091C" w14:textId="77777777" w:rsidTr="00F66B54">
        <w:trPr>
          <w:trHeight w:val="329"/>
        </w:trPr>
        <w:tc>
          <w:tcPr>
            <w:tcW w:w="3823" w:type="dxa"/>
          </w:tcPr>
          <w:p w14:paraId="4CB089A9" w14:textId="77777777" w:rsidR="00EB5719" w:rsidRDefault="00EB5719" w:rsidP="00EB5719">
            <w:pPr>
              <w:spacing w:line="259" w:lineRule="auto"/>
            </w:pPr>
            <w:r w:rsidRPr="00EB5719">
              <w:t>General support to peers</w:t>
            </w:r>
          </w:p>
        </w:tc>
        <w:tc>
          <w:tcPr>
            <w:tcW w:w="1134" w:type="dxa"/>
          </w:tcPr>
          <w:p w14:paraId="2B9DFC33" w14:textId="77777777" w:rsidR="00EB5719" w:rsidRDefault="00EB5719" w:rsidP="00EB5719"/>
        </w:tc>
        <w:tc>
          <w:tcPr>
            <w:tcW w:w="992" w:type="dxa"/>
          </w:tcPr>
          <w:p w14:paraId="66E10844" w14:textId="77777777" w:rsidR="00EB5719" w:rsidRDefault="00EB5719" w:rsidP="00EB5719"/>
        </w:tc>
        <w:tc>
          <w:tcPr>
            <w:tcW w:w="992" w:type="dxa"/>
          </w:tcPr>
          <w:p w14:paraId="62070D71" w14:textId="77777777" w:rsidR="00EB5719" w:rsidRDefault="00EB5719" w:rsidP="00EB5719"/>
        </w:tc>
        <w:tc>
          <w:tcPr>
            <w:tcW w:w="992" w:type="dxa"/>
          </w:tcPr>
          <w:p w14:paraId="439B81BD" w14:textId="77777777" w:rsidR="00EB5719" w:rsidRDefault="00EB5719" w:rsidP="00EB5719"/>
        </w:tc>
        <w:tc>
          <w:tcPr>
            <w:tcW w:w="1083" w:type="dxa"/>
          </w:tcPr>
          <w:p w14:paraId="3FCD19C2" w14:textId="77777777" w:rsidR="00EB5719" w:rsidRDefault="00B86C73" w:rsidP="00EB5719">
            <w:r>
              <w:t>5</w:t>
            </w:r>
          </w:p>
        </w:tc>
      </w:tr>
      <w:tr w:rsidR="00EB5719" w14:paraId="0240880F" w14:textId="77777777" w:rsidTr="00F66B54">
        <w:trPr>
          <w:trHeight w:val="267"/>
        </w:trPr>
        <w:tc>
          <w:tcPr>
            <w:tcW w:w="3823" w:type="dxa"/>
          </w:tcPr>
          <w:p w14:paraId="5E0444A5" w14:textId="77777777" w:rsidR="00EB5719" w:rsidRDefault="00EB5719" w:rsidP="00EB5719">
            <w:pPr>
              <w:spacing w:line="259" w:lineRule="auto"/>
            </w:pPr>
            <w:r>
              <w:t>Problem solving</w:t>
            </w:r>
          </w:p>
        </w:tc>
        <w:tc>
          <w:tcPr>
            <w:tcW w:w="1134" w:type="dxa"/>
          </w:tcPr>
          <w:p w14:paraId="64CA6719" w14:textId="77777777" w:rsidR="00EB5719" w:rsidRDefault="00EB5719" w:rsidP="00EB5719"/>
        </w:tc>
        <w:tc>
          <w:tcPr>
            <w:tcW w:w="992" w:type="dxa"/>
          </w:tcPr>
          <w:p w14:paraId="43E21F45" w14:textId="77777777" w:rsidR="00EB5719" w:rsidRDefault="00EB5719" w:rsidP="00EB5719"/>
        </w:tc>
        <w:tc>
          <w:tcPr>
            <w:tcW w:w="992" w:type="dxa"/>
          </w:tcPr>
          <w:p w14:paraId="54D67734" w14:textId="77777777" w:rsidR="00EB5719" w:rsidRDefault="00EB5719" w:rsidP="00EB5719"/>
        </w:tc>
        <w:tc>
          <w:tcPr>
            <w:tcW w:w="992" w:type="dxa"/>
          </w:tcPr>
          <w:p w14:paraId="42A7D743" w14:textId="77777777" w:rsidR="00EB5719" w:rsidRDefault="00EB5719" w:rsidP="00EB5719"/>
        </w:tc>
        <w:tc>
          <w:tcPr>
            <w:tcW w:w="1083" w:type="dxa"/>
          </w:tcPr>
          <w:p w14:paraId="3BFA0938" w14:textId="77777777" w:rsidR="00EB5719" w:rsidRDefault="00B86C73" w:rsidP="00EB5719">
            <w:r>
              <w:t>5</w:t>
            </w:r>
          </w:p>
        </w:tc>
      </w:tr>
      <w:tr w:rsidR="00EB5719" w14:paraId="1E64BB5B" w14:textId="77777777" w:rsidTr="00B86C73">
        <w:trPr>
          <w:trHeight w:val="624"/>
        </w:trPr>
        <w:tc>
          <w:tcPr>
            <w:tcW w:w="9016" w:type="dxa"/>
            <w:gridSpan w:val="6"/>
          </w:tcPr>
          <w:p w14:paraId="00B04B58" w14:textId="77777777" w:rsidR="00EB5719" w:rsidRDefault="00EB5719" w:rsidP="00EB5719">
            <w:r>
              <w:t>Evaluation of this member’s contribution to the team (</w:t>
            </w:r>
            <w:r w:rsidR="00F66B54">
              <w:t>max</w:t>
            </w:r>
            <w:r>
              <w:t>. 100 words):</w:t>
            </w:r>
          </w:p>
          <w:p w14:paraId="064722AD" w14:textId="77777777" w:rsidR="00EB5719" w:rsidRDefault="00A130F2" w:rsidP="00EB5719">
            <w:r>
              <w:t xml:space="preserve"> </w:t>
            </w:r>
          </w:p>
          <w:p w14:paraId="7209F7B1" w14:textId="77777777" w:rsidR="00EB5719" w:rsidRDefault="00EB5719" w:rsidP="00EB5719"/>
          <w:p w14:paraId="03703EDE" w14:textId="77777777" w:rsidR="00EB5719" w:rsidRDefault="00EB5719" w:rsidP="00EB5719"/>
          <w:p w14:paraId="04287031" w14:textId="77777777" w:rsidR="00EB5719" w:rsidRDefault="00EB5719" w:rsidP="00EB5719"/>
        </w:tc>
      </w:tr>
    </w:tbl>
    <w:p w14:paraId="19744457" w14:textId="77777777" w:rsidR="00F66B54" w:rsidRDefault="00F66B54" w:rsidP="00EB5719"/>
    <w:p w14:paraId="1C6E6C83" w14:textId="77777777" w:rsidR="00F66B54" w:rsidRDefault="00F66B54"/>
    <w:sectPr w:rsidR="00F66B54" w:rsidSect="00F66B54">
      <w:headerReference w:type="first" r:id="rId9"/>
      <w:pgSz w:w="11906" w:h="16838"/>
      <w:pgMar w:top="851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8BAD2" w14:textId="77777777" w:rsidR="00B86C73" w:rsidRDefault="00B86C73" w:rsidP="00EB5719">
      <w:pPr>
        <w:spacing w:after="0" w:line="240" w:lineRule="auto"/>
      </w:pPr>
      <w:r>
        <w:separator/>
      </w:r>
    </w:p>
  </w:endnote>
  <w:endnote w:type="continuationSeparator" w:id="0">
    <w:p w14:paraId="70774AED" w14:textId="77777777" w:rsidR="00B86C73" w:rsidRDefault="00B86C73" w:rsidP="00EB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DBCA5" w14:textId="77777777" w:rsidR="00B86C73" w:rsidRDefault="00B86C73" w:rsidP="00EB5719">
      <w:pPr>
        <w:spacing w:after="0" w:line="240" w:lineRule="auto"/>
      </w:pPr>
      <w:r>
        <w:separator/>
      </w:r>
    </w:p>
  </w:footnote>
  <w:footnote w:type="continuationSeparator" w:id="0">
    <w:p w14:paraId="3B8E2027" w14:textId="77777777" w:rsidR="00B86C73" w:rsidRDefault="00B86C73" w:rsidP="00EB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2CA08" w14:textId="77777777" w:rsidR="00B86C73" w:rsidRPr="00EB5719" w:rsidRDefault="00B86C73" w:rsidP="00BA63C4">
    <w:pPr>
      <w:keepNext/>
      <w:pageBreakBefore/>
      <w:overflowPunct w:val="0"/>
      <w:autoSpaceDE w:val="0"/>
      <w:autoSpaceDN w:val="0"/>
      <w:adjustRightInd w:val="0"/>
      <w:spacing w:before="360" w:after="0" w:line="240" w:lineRule="auto"/>
      <w:textAlignment w:val="baseline"/>
      <w:outlineLvl w:val="0"/>
      <w:rPr>
        <w:rFonts w:ascii="Arial" w:eastAsia="Times New Roman" w:hAnsi="Arial" w:cs="Arial"/>
        <w:b/>
        <w:sz w:val="28"/>
        <w:szCs w:val="28"/>
        <w:lang w:val="en-US" w:eastAsia="en-GB"/>
      </w:rPr>
    </w:pPr>
    <w:r w:rsidRPr="00EB5719">
      <w:rPr>
        <w:rFonts w:ascii="Arial" w:eastAsia="Times New Roman" w:hAnsi="Arial" w:cs="Arial"/>
        <w:b/>
        <w:sz w:val="28"/>
        <w:szCs w:val="28"/>
        <w:lang w:eastAsia="en-GB"/>
      </w:rPr>
      <w:t>MANCHESTER METROPOLITAN UNIVERSITY</w:t>
    </w:r>
    <w:r w:rsidRPr="00EB5719">
      <w:rPr>
        <w:rFonts w:ascii="Arial" w:eastAsia="Times New Roman" w:hAnsi="Arial" w:cs="Arial"/>
        <w:b/>
        <w:sz w:val="28"/>
        <w:szCs w:val="28"/>
        <w:lang w:eastAsia="en-GB"/>
      </w:rPr>
      <w:br/>
    </w:r>
    <w:r w:rsidRPr="00EB5719">
      <w:rPr>
        <w:rFonts w:ascii="Arial" w:eastAsia="Times New Roman" w:hAnsi="Arial" w:cs="Arial"/>
        <w:b/>
        <w:sz w:val="24"/>
        <w:szCs w:val="28"/>
        <w:lang w:eastAsia="en-GB"/>
      </w:rPr>
      <w:t>SCHOOL OF COMPUTING, MATHS &amp; DIGITAL TECHNOLOGY</w:t>
    </w:r>
  </w:p>
  <w:p w14:paraId="4E5D7AA9" w14:textId="77777777" w:rsidR="00B86C73" w:rsidRDefault="00B86C73" w:rsidP="00BA63C4">
    <w:pPr>
      <w:spacing w:after="240" w:line="240" w:lineRule="auto"/>
      <w:rPr>
        <w:rFonts w:ascii="Arial" w:eastAsia="Times New Roman" w:hAnsi="Arial" w:cs="Times New Roman"/>
        <w:sz w:val="24"/>
        <w:szCs w:val="24"/>
        <w:lang w:eastAsia="en-GB"/>
      </w:rPr>
    </w:pPr>
  </w:p>
  <w:p w14:paraId="7337727E" w14:textId="77777777" w:rsidR="00B86C73" w:rsidRDefault="00B86C73" w:rsidP="00BA63C4">
    <w:pPr>
      <w:spacing w:after="240" w:line="240" w:lineRule="auto"/>
      <w:rPr>
        <w:rFonts w:ascii="Arial" w:eastAsia="Times New Roman" w:hAnsi="Arial" w:cs="Times New Roman"/>
        <w:sz w:val="24"/>
        <w:szCs w:val="24"/>
        <w:lang w:eastAsia="en-GB"/>
      </w:rPr>
    </w:pPr>
    <w:r w:rsidRPr="00BA63C4">
      <w:rPr>
        <w:rFonts w:ascii="Arial" w:eastAsia="Times New Roman" w:hAnsi="Arial" w:cs="Times New Roman"/>
        <w:sz w:val="24"/>
        <w:szCs w:val="24"/>
        <w:lang w:eastAsia="en-GB"/>
      </w:rPr>
      <w:t>Information Sys</w:t>
    </w:r>
    <w:r>
      <w:rPr>
        <w:rFonts w:ascii="Arial" w:eastAsia="Times New Roman" w:hAnsi="Arial" w:cs="Times New Roman"/>
        <w:sz w:val="24"/>
        <w:szCs w:val="24"/>
        <w:lang w:eastAsia="en-GB"/>
      </w:rPr>
      <w:t xml:space="preserve">tems and Database Development </w:t>
    </w:r>
    <w:r w:rsidRPr="00BA63C4">
      <w:rPr>
        <w:rFonts w:ascii="Arial" w:eastAsia="Times New Roman" w:hAnsi="Arial" w:cs="Times New Roman"/>
        <w:sz w:val="24"/>
        <w:szCs w:val="24"/>
        <w:lang w:eastAsia="en-GB"/>
      </w:rPr>
      <w:t>(6G5Z1004)</w:t>
    </w:r>
  </w:p>
  <w:p w14:paraId="31304875" w14:textId="77777777" w:rsidR="00B86C73" w:rsidRPr="00F66B54" w:rsidRDefault="00B86C73" w:rsidP="00BA63C4">
    <w:pPr>
      <w:spacing w:after="240" w:line="240" w:lineRule="auto"/>
      <w:rPr>
        <w:rFonts w:ascii="Arial" w:eastAsia="Times New Roman" w:hAnsi="Arial" w:cs="Times New Roman"/>
        <w:b/>
        <w:sz w:val="24"/>
        <w:szCs w:val="24"/>
        <w:lang w:val="en-US" w:eastAsia="en-GB"/>
      </w:rPr>
    </w:pPr>
    <w:r>
      <w:rPr>
        <w:rFonts w:ascii="Arial" w:eastAsia="Times New Roman" w:hAnsi="Arial" w:cs="Times New Roman"/>
        <w:b/>
        <w:sz w:val="24"/>
        <w:szCs w:val="24"/>
        <w:lang w:eastAsia="en-GB"/>
      </w:rPr>
      <w:t xml:space="preserve">PROJECT WORK </w:t>
    </w:r>
    <w:r w:rsidRPr="00EB5719">
      <w:rPr>
        <w:rFonts w:ascii="Arial" w:eastAsia="Times New Roman" w:hAnsi="Arial" w:cs="Times New Roman"/>
        <w:b/>
        <w:sz w:val="24"/>
        <w:szCs w:val="24"/>
        <w:lang w:eastAsia="en-GB"/>
      </w:rPr>
      <w:t>PEER ASSESSMENT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02E3B"/>
    <w:multiLevelType w:val="hybridMultilevel"/>
    <w:tmpl w:val="186E8922"/>
    <w:lvl w:ilvl="0" w:tplc="4372BAE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19"/>
    <w:rsid w:val="00017C18"/>
    <w:rsid w:val="00381186"/>
    <w:rsid w:val="00A130F2"/>
    <w:rsid w:val="00B86C73"/>
    <w:rsid w:val="00BA63C4"/>
    <w:rsid w:val="00E20095"/>
    <w:rsid w:val="00EB5719"/>
    <w:rsid w:val="00EE2E24"/>
    <w:rsid w:val="00F1691F"/>
    <w:rsid w:val="00F6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C6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19"/>
  </w:style>
  <w:style w:type="paragraph" w:styleId="Footer">
    <w:name w:val="footer"/>
    <w:basedOn w:val="Normal"/>
    <w:link w:val="FooterChar"/>
    <w:uiPriority w:val="99"/>
    <w:unhideWhenUsed/>
    <w:rsid w:val="00EB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19"/>
  </w:style>
  <w:style w:type="table" w:styleId="TableGrid">
    <w:name w:val="Table Grid"/>
    <w:basedOn w:val="TableNormal"/>
    <w:uiPriority w:val="39"/>
    <w:rsid w:val="00EB5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19"/>
  </w:style>
  <w:style w:type="paragraph" w:styleId="Footer">
    <w:name w:val="footer"/>
    <w:basedOn w:val="Normal"/>
    <w:link w:val="FooterChar"/>
    <w:uiPriority w:val="99"/>
    <w:unhideWhenUsed/>
    <w:rsid w:val="00EB5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19"/>
  </w:style>
  <w:style w:type="table" w:styleId="TableGrid">
    <w:name w:val="Table Grid"/>
    <w:basedOn w:val="TableNormal"/>
    <w:uiPriority w:val="39"/>
    <w:rsid w:val="00EB57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Schofield</dc:creator>
  <cp:keywords/>
  <dc:description/>
  <cp:lastModifiedBy>Precious Igbinosun</cp:lastModifiedBy>
  <cp:revision>4</cp:revision>
  <dcterms:created xsi:type="dcterms:W3CDTF">2015-03-19T13:32:00Z</dcterms:created>
  <dcterms:modified xsi:type="dcterms:W3CDTF">2015-04-24T18:47:00Z</dcterms:modified>
</cp:coreProperties>
</file>