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27BE" w14:textId="77777777" w:rsidR="00214749" w:rsidRPr="00AC3555" w:rsidRDefault="00214749" w:rsidP="009545E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8"/>
          <w:szCs w:val="18"/>
        </w:rPr>
      </w:pPr>
      <w:r w:rsidRPr="00AC3555">
        <w:rPr>
          <w:rFonts w:ascii="Arial" w:hAnsi="Arial" w:cs="Arial"/>
          <w:noProof/>
          <w:sz w:val="18"/>
          <w:szCs w:val="18"/>
          <w:lang w:eastAsia="es-PA"/>
        </w:rPr>
        <w:drawing>
          <wp:anchor distT="0" distB="0" distL="114300" distR="114300" simplePos="0" relativeHeight="251660288" behindDoc="0" locked="0" layoutInCell="0" allowOverlap="1" wp14:anchorId="3E3C5193" wp14:editId="2B124148">
            <wp:simplePos x="0" y="0"/>
            <wp:positionH relativeFrom="margin">
              <wp:align>left</wp:align>
            </wp:positionH>
            <wp:positionV relativeFrom="paragraph">
              <wp:posOffset>8467</wp:posOffset>
            </wp:positionV>
            <wp:extent cx="457200" cy="457200"/>
            <wp:effectExtent l="0" t="0" r="0" b="0"/>
            <wp:wrapSquare wrapText="bothSides"/>
            <wp:docPr id="4" name="Imagen 4" descr="U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T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01" cy="46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3555">
        <w:rPr>
          <w:rFonts w:ascii="Arial" w:hAnsi="Arial" w:cs="Arial"/>
          <w:noProof/>
          <w:sz w:val="18"/>
          <w:szCs w:val="18"/>
          <w:lang w:eastAsia="es-PA"/>
        </w:rPr>
        <w:drawing>
          <wp:anchor distT="0" distB="0" distL="114300" distR="114300" simplePos="0" relativeHeight="251659264" behindDoc="0" locked="0" layoutInCell="0" allowOverlap="1" wp14:anchorId="765F2891" wp14:editId="3BA43278">
            <wp:simplePos x="0" y="0"/>
            <wp:positionH relativeFrom="margin">
              <wp:align>right</wp:align>
            </wp:positionH>
            <wp:positionV relativeFrom="paragraph">
              <wp:posOffset>423</wp:posOffset>
            </wp:positionV>
            <wp:extent cx="447675" cy="434975"/>
            <wp:effectExtent l="0" t="0" r="9525" b="3175"/>
            <wp:wrapSquare wrapText="bothSides"/>
            <wp:docPr id="3" name="Imagen 3" descr="FI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SC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3555">
        <w:rPr>
          <w:rFonts w:ascii="Arial" w:hAnsi="Arial" w:cs="Arial"/>
          <w:b/>
          <w:bCs/>
          <w:sz w:val="18"/>
          <w:szCs w:val="18"/>
        </w:rPr>
        <w:t>Universidad Tecnológica de Panamá</w:t>
      </w:r>
    </w:p>
    <w:p w14:paraId="7432A306" w14:textId="77777777" w:rsidR="00214749" w:rsidRDefault="00214749" w:rsidP="009545E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8"/>
          <w:szCs w:val="18"/>
        </w:rPr>
      </w:pPr>
      <w:r w:rsidRPr="00AC3555">
        <w:rPr>
          <w:rFonts w:ascii="Arial" w:hAnsi="Arial" w:cs="Arial"/>
          <w:b/>
          <w:bCs/>
          <w:sz w:val="18"/>
          <w:szCs w:val="18"/>
        </w:rPr>
        <w:t>Facultad de Ingeniería de Sistemas Computacionales</w:t>
      </w:r>
    </w:p>
    <w:p w14:paraId="39B8921C" w14:textId="62BAB0D8" w:rsidR="00214749" w:rsidRPr="009545E3" w:rsidRDefault="00214749" w:rsidP="009545E3">
      <w:pPr>
        <w:autoSpaceDE w:val="0"/>
        <w:autoSpaceDN w:val="0"/>
        <w:adjustRightInd w:val="0"/>
        <w:jc w:val="center"/>
        <w:rPr>
          <w:rFonts w:ascii="Arial" w:hAnsi="Arial" w:cs="Arial"/>
          <w:b/>
          <w:sz w:val="18"/>
          <w:szCs w:val="18"/>
        </w:rPr>
      </w:pPr>
      <w:bookmarkStart w:id="0" w:name="_Hlk69915485"/>
      <w:r w:rsidRPr="0063510F">
        <w:rPr>
          <w:rFonts w:ascii="Arial" w:hAnsi="Arial" w:cs="Arial"/>
          <w:b/>
          <w:sz w:val="18"/>
          <w:szCs w:val="18"/>
        </w:rPr>
        <w:t>D</w:t>
      </w:r>
      <w:r>
        <w:rPr>
          <w:rFonts w:ascii="Arial" w:hAnsi="Arial" w:cs="Arial"/>
          <w:b/>
          <w:sz w:val="18"/>
          <w:szCs w:val="18"/>
        </w:rPr>
        <w:t xml:space="preserve">epartamento de </w:t>
      </w:r>
      <w:r w:rsidRPr="0063510F">
        <w:rPr>
          <w:rFonts w:ascii="Arial" w:hAnsi="Arial" w:cs="Arial"/>
          <w:b/>
          <w:sz w:val="18"/>
          <w:szCs w:val="18"/>
        </w:rPr>
        <w:t>P</w:t>
      </w:r>
      <w:r>
        <w:rPr>
          <w:rFonts w:ascii="Arial" w:hAnsi="Arial" w:cs="Arial"/>
          <w:b/>
          <w:sz w:val="18"/>
          <w:szCs w:val="18"/>
        </w:rPr>
        <w:t xml:space="preserve">rogramación de </w:t>
      </w:r>
      <w:r w:rsidRPr="0063510F">
        <w:rPr>
          <w:rFonts w:ascii="Arial" w:hAnsi="Arial" w:cs="Arial"/>
          <w:b/>
          <w:sz w:val="18"/>
          <w:szCs w:val="18"/>
        </w:rPr>
        <w:t>C</w:t>
      </w:r>
      <w:r>
        <w:rPr>
          <w:rFonts w:ascii="Arial" w:hAnsi="Arial" w:cs="Arial"/>
          <w:b/>
          <w:sz w:val="18"/>
          <w:szCs w:val="18"/>
        </w:rPr>
        <w:t>omputadoras</w:t>
      </w:r>
      <w:bookmarkEnd w:id="0"/>
    </w:p>
    <w:p w14:paraId="78CA073F" w14:textId="1BF9AF56" w:rsidR="00214749" w:rsidRDefault="00214749" w:rsidP="009545E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8"/>
          <w:szCs w:val="18"/>
        </w:rPr>
      </w:pPr>
      <w:r w:rsidRPr="00AC3555">
        <w:rPr>
          <w:rFonts w:ascii="Arial" w:hAnsi="Arial" w:cs="Arial"/>
          <w:b/>
          <w:bCs/>
          <w:sz w:val="18"/>
          <w:szCs w:val="18"/>
        </w:rPr>
        <w:t>P</w:t>
      </w:r>
      <w:r w:rsidR="009545E3">
        <w:rPr>
          <w:rFonts w:ascii="Arial" w:hAnsi="Arial" w:cs="Arial"/>
          <w:b/>
          <w:bCs/>
          <w:sz w:val="18"/>
          <w:szCs w:val="18"/>
        </w:rPr>
        <w:t>arcial No. 3</w:t>
      </w:r>
      <w:r w:rsidR="00DD391E">
        <w:rPr>
          <w:rFonts w:ascii="Arial" w:hAnsi="Arial" w:cs="Arial"/>
          <w:b/>
          <w:bCs/>
          <w:sz w:val="18"/>
          <w:szCs w:val="18"/>
        </w:rPr>
        <w:t>: Resultados</w:t>
      </w:r>
    </w:p>
    <w:p w14:paraId="7984FC3C" w14:textId="77777777" w:rsidR="00214749" w:rsidRDefault="00000000" w:rsidP="009545E3">
      <w:pPr>
        <w:rPr>
          <w:rFonts w:ascii="Arial" w:hAnsi="Arial" w:cs="Arial"/>
          <w:sz w:val="18"/>
          <w:szCs w:val="18"/>
        </w:rPr>
      </w:pPr>
      <w:bookmarkStart w:id="1" w:name="_Hlk101275781"/>
      <w:bookmarkStart w:id="2" w:name="_Hlk175001077"/>
      <w:bookmarkEnd w:id="1"/>
      <w:r>
        <w:rPr>
          <w:rFonts w:ascii="Arial" w:hAnsi="Arial" w:cs="Arial"/>
          <w:sz w:val="18"/>
          <w:szCs w:val="18"/>
        </w:rPr>
        <w:pict w14:anchorId="7CEF0923">
          <v:rect id="_x0000_i1026" style="width:0;height:1.5pt" o:hralign="center" o:hrstd="t" o:hr="t" fillcolor="#a0a0a0" stroked="f"/>
        </w:pict>
      </w:r>
    </w:p>
    <w:p w14:paraId="7DCD8FD7" w14:textId="77777777" w:rsidR="00214749" w:rsidRPr="00F32DA9" w:rsidRDefault="00214749" w:rsidP="009545E3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/>
          <w:sz w:val="21"/>
        </w:rPr>
        <w:t>Facilitador(a): Mgtr. Anna Araba de Ruiz     Asignatura: Lenguaje de Programación I     Grupo: 1SF121</w:t>
      </w:r>
    </w:p>
    <w:p w14:paraId="521429A9" w14:textId="77777777" w:rsidR="00214749" w:rsidRPr="00F32DA9" w:rsidRDefault="00214749" w:rsidP="009545E3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21"/>
        </w:rPr>
        <w:t>Estudiantes: Jonathan Romero 8-1047-896     Karen Wen 8-1043-951     Equipo: 03</w:t>
      </w:r>
    </w:p>
    <w:p w14:paraId="6A8F0A4A" w14:textId="77777777" w:rsidR="00214749" w:rsidRPr="00F32DA9" w:rsidRDefault="00214749" w:rsidP="009545E3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21"/>
        </w:rPr>
        <w:t xml:space="preserve">                    Davis Batista 8-1046-152     José Martínez 20-23-8539     Fecha: 01/07/2026</w:t>
      </w:r>
    </w:p>
    <w:bookmarkEnd w:id="2"/>
    <w:p w14:paraId="5DC7A288" w14:textId="14C7AD8D" w:rsidR="00FC14F5" w:rsidRPr="00DD391E" w:rsidRDefault="00000000" w:rsidP="009545E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93E6CE9">
          <v:rect id="_x0000_i1027" style="width:0;height:1.5pt" o:hralign="center" o:hrstd="t" o:hr="t" fillcolor="#a0a0a0" stroked="f"/>
        </w:pict>
      </w:r>
    </w:p>
    <w:p w14:paraId="6C61A827" w14:textId="03C4178A" w:rsidR="00FC14F5" w:rsidRPr="00A74953" w:rsidRDefault="00FC14F5" w:rsidP="009545E3">
      <w:pPr>
        <w:rPr>
          <w:rFonts w:ascii="Arial" w:hAnsi="Arial" w:cs="Arial"/>
          <w:b/>
          <w:bCs/>
          <w:sz w:val="18"/>
          <w:szCs w:val="18"/>
          <w:lang w:val="es-MX"/>
        </w:rPr>
      </w:pPr>
      <w:r w:rsidRPr="003034FF">
        <w:rPr>
          <w:rFonts w:ascii="Arial" w:hAnsi="Arial" w:cs="Arial"/>
          <w:b/>
          <w:bCs/>
          <w:sz w:val="18"/>
          <w:szCs w:val="18"/>
          <w:lang w:val="es-MX"/>
        </w:rPr>
        <w:t xml:space="preserve">Lea cuidadosamente la guía del </w:t>
      </w:r>
      <w:r>
        <w:rPr>
          <w:rFonts w:ascii="Arial" w:hAnsi="Arial" w:cs="Arial"/>
          <w:b/>
          <w:bCs/>
          <w:sz w:val="18"/>
          <w:szCs w:val="18"/>
          <w:lang w:val="es-MX"/>
        </w:rPr>
        <w:t>P</w:t>
      </w:r>
      <w:r w:rsidR="009545E3">
        <w:rPr>
          <w:rFonts w:ascii="Arial" w:hAnsi="Arial" w:cs="Arial"/>
          <w:b/>
          <w:bCs/>
          <w:sz w:val="18"/>
          <w:szCs w:val="18"/>
          <w:lang w:val="es-MX"/>
        </w:rPr>
        <w:t>a</w:t>
      </w:r>
      <w:r w:rsidR="00DD4C06">
        <w:rPr>
          <w:rFonts w:ascii="Arial" w:hAnsi="Arial" w:cs="Arial"/>
          <w:b/>
          <w:bCs/>
          <w:sz w:val="18"/>
          <w:szCs w:val="18"/>
          <w:lang w:val="es-MX"/>
        </w:rPr>
        <w:t>r</w:t>
      </w:r>
      <w:r w:rsidR="009545E3">
        <w:rPr>
          <w:rFonts w:ascii="Arial" w:hAnsi="Arial" w:cs="Arial"/>
          <w:b/>
          <w:bCs/>
          <w:sz w:val="18"/>
          <w:szCs w:val="18"/>
          <w:lang w:val="es-MX"/>
        </w:rPr>
        <w:t>cial No.3</w:t>
      </w:r>
      <w:r w:rsidR="00DD4C06">
        <w:rPr>
          <w:rFonts w:ascii="Arial" w:hAnsi="Arial" w:cs="Arial"/>
          <w:b/>
          <w:bCs/>
          <w:sz w:val="18"/>
          <w:szCs w:val="18"/>
          <w:lang w:val="es-MX"/>
        </w:rPr>
        <w:t xml:space="preserve"> </w:t>
      </w:r>
      <w:r w:rsidRPr="003034FF">
        <w:rPr>
          <w:rFonts w:ascii="Arial" w:hAnsi="Arial" w:cs="Arial"/>
          <w:b/>
          <w:bCs/>
          <w:sz w:val="18"/>
          <w:szCs w:val="18"/>
          <w:lang w:val="es-MX"/>
        </w:rPr>
        <w:t xml:space="preserve">y complete la información </w:t>
      </w:r>
      <w:r>
        <w:rPr>
          <w:rFonts w:ascii="Arial" w:hAnsi="Arial" w:cs="Arial"/>
          <w:b/>
          <w:bCs/>
          <w:sz w:val="18"/>
          <w:szCs w:val="18"/>
          <w:lang w:val="es-MX"/>
        </w:rPr>
        <w:t>solicitada en</w:t>
      </w:r>
      <w:r w:rsidRPr="003034FF">
        <w:rPr>
          <w:rFonts w:ascii="Arial" w:hAnsi="Arial" w:cs="Arial"/>
          <w:b/>
          <w:bCs/>
          <w:sz w:val="18"/>
          <w:szCs w:val="18"/>
          <w:lang w:val="es-MX"/>
        </w:rPr>
        <w:t xml:space="preserve"> </w:t>
      </w:r>
      <w:r w:rsidR="00DD391E">
        <w:rPr>
          <w:rFonts w:ascii="Arial" w:hAnsi="Arial" w:cs="Arial"/>
          <w:b/>
          <w:bCs/>
          <w:sz w:val="18"/>
          <w:szCs w:val="18"/>
          <w:lang w:val="es-MX"/>
        </w:rPr>
        <w:t xml:space="preserve">el </w:t>
      </w:r>
      <w:r w:rsidRPr="003034FF">
        <w:rPr>
          <w:rFonts w:ascii="Arial" w:hAnsi="Arial" w:cs="Arial"/>
          <w:b/>
          <w:bCs/>
          <w:sz w:val="18"/>
          <w:szCs w:val="18"/>
          <w:lang w:val="es-MX"/>
        </w:rPr>
        <w:t>documento Word de</w:t>
      </w:r>
      <w:r>
        <w:rPr>
          <w:rFonts w:ascii="Arial" w:hAnsi="Arial" w:cs="Arial"/>
          <w:b/>
          <w:bCs/>
          <w:sz w:val="18"/>
          <w:szCs w:val="18"/>
          <w:lang w:val="es-MX"/>
        </w:rPr>
        <w:t xml:space="preserve"> Resultados</w:t>
      </w:r>
      <w:r w:rsidRPr="003034FF">
        <w:rPr>
          <w:rFonts w:ascii="Arial" w:hAnsi="Arial" w:cs="Arial"/>
          <w:b/>
          <w:bCs/>
          <w:sz w:val="18"/>
          <w:szCs w:val="18"/>
          <w:lang w:val="es-MX"/>
        </w:rPr>
        <w:t xml:space="preserve">.               </w:t>
      </w:r>
      <w:r w:rsidRPr="003034FF">
        <w:rPr>
          <w:rFonts w:ascii="Arial" w:hAnsi="Arial" w:cs="Arial"/>
          <w:sz w:val="18"/>
          <w:szCs w:val="18"/>
          <w:lang w:val="es-MX"/>
        </w:rPr>
        <w:t xml:space="preserve">   </w:t>
      </w:r>
    </w:p>
    <w:p w14:paraId="797CDB46" w14:textId="63AB1537" w:rsidR="00FC14F5" w:rsidRPr="00DD4C06" w:rsidRDefault="00FC14F5" w:rsidP="009545E3">
      <w:pPr>
        <w:rPr>
          <w:rFonts w:ascii="Arial" w:hAnsi="Arial" w:cs="Arial"/>
          <w:sz w:val="19"/>
          <w:szCs w:val="19"/>
          <w:lang w:val="es-MX"/>
        </w:rPr>
      </w:pPr>
      <w:r w:rsidRPr="00D517D3">
        <w:rPr>
          <w:rFonts w:ascii="Arial" w:hAnsi="Arial" w:cs="Arial"/>
          <w:b/>
          <w:bCs/>
          <w:sz w:val="18"/>
          <w:szCs w:val="18"/>
          <w:lang w:val="es-MX"/>
        </w:rPr>
        <w:t xml:space="preserve"> </w:t>
      </w:r>
      <w:r w:rsidR="00DD4C06">
        <w:rPr>
          <w:rFonts w:ascii="Arial" w:hAnsi="Arial" w:cs="Arial"/>
          <w:b/>
          <w:bCs/>
          <w:sz w:val="18"/>
          <w:szCs w:val="18"/>
          <w:lang w:val="es-MX"/>
        </w:rPr>
        <w:tab/>
      </w:r>
      <w:r w:rsidR="00DD4C06">
        <w:rPr>
          <w:rFonts w:ascii="Arial" w:hAnsi="Arial" w:cs="Arial"/>
          <w:b/>
          <w:bCs/>
          <w:sz w:val="18"/>
          <w:szCs w:val="18"/>
          <w:lang w:val="es-MX"/>
        </w:rPr>
        <w:tab/>
      </w:r>
      <w:r w:rsidR="00DD4C06">
        <w:rPr>
          <w:rFonts w:ascii="Arial" w:hAnsi="Arial" w:cs="Arial"/>
          <w:b/>
          <w:bCs/>
          <w:sz w:val="18"/>
          <w:szCs w:val="18"/>
          <w:lang w:val="es-MX"/>
        </w:rPr>
        <w:tab/>
      </w:r>
      <w:r w:rsidR="00DD4C06">
        <w:rPr>
          <w:rFonts w:ascii="Arial" w:hAnsi="Arial" w:cs="Arial"/>
          <w:b/>
          <w:bCs/>
          <w:sz w:val="18"/>
          <w:szCs w:val="18"/>
          <w:lang w:val="es-MX"/>
        </w:rPr>
        <w:tab/>
      </w:r>
      <w:r w:rsidR="00DD4C06">
        <w:rPr>
          <w:rFonts w:ascii="Arial" w:hAnsi="Arial" w:cs="Arial"/>
          <w:b/>
          <w:bCs/>
          <w:sz w:val="18"/>
          <w:szCs w:val="18"/>
          <w:lang w:val="es-MX"/>
        </w:rPr>
        <w:tab/>
      </w:r>
      <w:r w:rsidR="00DD4C06">
        <w:rPr>
          <w:rFonts w:ascii="Arial" w:hAnsi="Arial" w:cs="Arial"/>
          <w:b/>
          <w:bCs/>
          <w:sz w:val="18"/>
          <w:szCs w:val="18"/>
          <w:lang w:val="es-MX"/>
        </w:rPr>
        <w:tab/>
      </w:r>
      <w:r w:rsidR="00DD4C06">
        <w:rPr>
          <w:rFonts w:ascii="Arial" w:hAnsi="Arial" w:cs="Arial"/>
          <w:b/>
          <w:bCs/>
          <w:sz w:val="18"/>
          <w:szCs w:val="18"/>
          <w:lang w:val="es-MX"/>
        </w:rPr>
        <w:tab/>
      </w:r>
      <w:r w:rsidR="00DD4C06">
        <w:rPr>
          <w:rFonts w:ascii="Arial" w:hAnsi="Arial" w:cs="Arial"/>
          <w:b/>
          <w:bCs/>
          <w:sz w:val="18"/>
          <w:szCs w:val="18"/>
          <w:lang w:val="es-MX"/>
        </w:rPr>
        <w:tab/>
      </w:r>
      <w:r w:rsidR="00DD4C06">
        <w:rPr>
          <w:rFonts w:ascii="Arial" w:hAnsi="Arial" w:cs="Arial"/>
          <w:b/>
          <w:bCs/>
          <w:sz w:val="18"/>
          <w:szCs w:val="18"/>
          <w:lang w:val="es-MX"/>
        </w:rPr>
        <w:tab/>
      </w:r>
    </w:p>
    <w:p w14:paraId="44F3CD5B" w14:textId="33081795" w:rsidR="003011F8" w:rsidRDefault="003011F8" w:rsidP="009545E3">
      <w:pPr>
        <w:rPr>
          <w:rFonts w:ascii="Arial" w:hAnsi="Arial" w:cs="Arial"/>
          <w:b/>
          <w:bCs/>
          <w:sz w:val="18"/>
          <w:szCs w:val="18"/>
          <w:lang w:val="es-MX"/>
        </w:rPr>
      </w:pPr>
      <w:r>
        <w:rPr>
          <w:rFonts w:ascii="Arial" w:hAnsi="Arial" w:cs="Arial"/>
          <w:b/>
          <w:bCs/>
          <w:sz w:val="18"/>
          <w:szCs w:val="18"/>
          <w:lang w:val="es-MX"/>
        </w:rPr>
        <w:t>Complete los siguientes datos:</w:t>
      </w:r>
    </w:p>
    <w:p w14:paraId="38C5DAC4" w14:textId="5E97A685" w:rsidR="00DD4C06" w:rsidRDefault="003034FF" w:rsidP="009545E3">
      <w:pPr>
        <w:jc w:val="both"/>
        <w:rPr>
          <w:rFonts w:ascii="Arial" w:hAnsi="Arial" w:cs="Arial"/>
          <w:b/>
          <w:bCs/>
          <w:i/>
          <w:iCs/>
          <w:sz w:val="19"/>
          <w:szCs w:val="19"/>
          <w:lang w:val="es-MX"/>
        </w:rPr>
      </w:pPr>
      <w:r>
        <w:rPr>
          <w:rFonts w:ascii="Arial" w:hAnsi="Arial"/>
          <w:sz w:val="21"/>
        </w:rPr>
        <w:t>Nombre de la Carpeta del equipo: P3_LPI_Eq03_RegEst</w:t>
      </w:r>
    </w:p>
    <w:p w14:paraId="2A37D9DE" w14:textId="61EF9FB7" w:rsidR="006B3FB0" w:rsidRDefault="006B3FB0" w:rsidP="009545E3">
      <w:pPr>
        <w:jc w:val="both"/>
        <w:rPr>
          <w:rFonts w:ascii="Arial" w:hAnsi="Arial" w:cs="Arial"/>
          <w:b/>
          <w:bCs/>
          <w:i/>
          <w:iCs/>
          <w:sz w:val="19"/>
          <w:szCs w:val="19"/>
          <w:lang w:val="es-MX"/>
        </w:rPr>
      </w:pPr>
      <w:r>
        <w:rPr>
          <w:rFonts w:ascii="Arial" w:hAnsi="Arial"/>
          <w:sz w:val="21"/>
        </w:rPr>
        <w:t>Nombre de la Aplicación C#: P3_LPI_Eq03_RegEst / Tema: RegEst</w:t>
      </w:r>
    </w:p>
    <w:p w14:paraId="0FA36F3F" w14:textId="3019C18F" w:rsidR="00DD391E" w:rsidRPr="00DD391E" w:rsidRDefault="009545E3" w:rsidP="009545E3">
      <w:pPr>
        <w:autoSpaceDE w:val="0"/>
        <w:autoSpaceDN w:val="0"/>
        <w:adjustRightInd w:val="0"/>
        <w:ind w:left="357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ab/>
      </w:r>
      <w:r>
        <w:rPr>
          <w:rFonts w:ascii="Arial" w:hAnsi="Arial" w:cs="Arial"/>
          <w:b/>
          <w:color w:val="C00000"/>
          <w:sz w:val="18"/>
          <w:szCs w:val="18"/>
        </w:rPr>
        <w:tab/>
      </w:r>
      <w:r>
        <w:rPr>
          <w:rFonts w:ascii="Arial" w:hAnsi="Arial" w:cs="Arial"/>
          <w:b/>
          <w:color w:val="C00000"/>
          <w:sz w:val="18"/>
          <w:szCs w:val="18"/>
        </w:rPr>
        <w:tab/>
      </w:r>
      <w:proofErr w:type="spellStart"/>
      <w:r w:rsidR="00DD391E" w:rsidRPr="008F3FAC">
        <w:rPr>
          <w:rFonts w:ascii="Arial" w:hAnsi="Arial" w:cs="Arial"/>
          <w:b/>
          <w:color w:val="C00000"/>
          <w:sz w:val="18"/>
          <w:szCs w:val="18"/>
        </w:rPr>
        <w:t>nn</w:t>
      </w:r>
      <w:proofErr w:type="spellEnd"/>
      <w:r w:rsidR="00DD391E" w:rsidRPr="008F3FAC">
        <w:rPr>
          <w:rFonts w:ascii="Arial" w:hAnsi="Arial" w:cs="Arial"/>
          <w:sz w:val="18"/>
          <w:szCs w:val="18"/>
        </w:rPr>
        <w:t>: Número del equipo</w:t>
      </w:r>
      <w:r w:rsidR="00DD391E">
        <w:rPr>
          <w:rFonts w:ascii="Arial" w:hAnsi="Arial" w:cs="Arial"/>
          <w:b/>
          <w:color w:val="C00000"/>
          <w:sz w:val="18"/>
          <w:szCs w:val="18"/>
        </w:rPr>
        <w:tab/>
      </w:r>
      <w:r w:rsidR="00DD391E" w:rsidRPr="008F3FAC">
        <w:rPr>
          <w:rFonts w:ascii="Arial" w:hAnsi="Arial" w:cs="Arial"/>
          <w:b/>
          <w:color w:val="C00000"/>
          <w:sz w:val="18"/>
          <w:szCs w:val="18"/>
        </w:rPr>
        <w:t>Tema</w:t>
      </w:r>
      <w:r w:rsidR="00DD391E" w:rsidRPr="00AC3555">
        <w:rPr>
          <w:rFonts w:ascii="Arial" w:hAnsi="Arial" w:cs="Arial"/>
          <w:b/>
          <w:sz w:val="18"/>
          <w:szCs w:val="18"/>
        </w:rPr>
        <w:t xml:space="preserve">: </w:t>
      </w:r>
      <w:r w:rsidR="00DD391E">
        <w:rPr>
          <w:rFonts w:ascii="Arial" w:hAnsi="Arial" w:cs="Arial"/>
          <w:bCs/>
          <w:sz w:val="18"/>
          <w:szCs w:val="18"/>
        </w:rPr>
        <w:t>nombre que identifique a su App (</w:t>
      </w:r>
      <w:r w:rsidR="00DD391E" w:rsidRPr="008F3FAC">
        <w:rPr>
          <w:rFonts w:ascii="Arial" w:hAnsi="Arial" w:cs="Arial"/>
          <w:b/>
          <w:color w:val="C00000"/>
          <w:sz w:val="18"/>
          <w:szCs w:val="18"/>
        </w:rPr>
        <w:t>no más de 10 caracteres</w:t>
      </w:r>
      <w:r w:rsidR="00DD391E">
        <w:rPr>
          <w:rFonts w:ascii="Arial" w:hAnsi="Arial" w:cs="Arial"/>
          <w:bCs/>
          <w:sz w:val="18"/>
          <w:szCs w:val="18"/>
        </w:rPr>
        <w:t>)</w:t>
      </w:r>
    </w:p>
    <w:p w14:paraId="71795338" w14:textId="624C18F5" w:rsidR="00A74953" w:rsidRPr="009545E3" w:rsidRDefault="00A74953" w:rsidP="009545E3">
      <w:pPr>
        <w:spacing w:before="120"/>
        <w:jc w:val="both"/>
        <w:rPr>
          <w:rFonts w:ascii="Arial" w:hAnsi="Arial" w:cs="Arial"/>
          <w:color w:val="C00000"/>
          <w:sz w:val="19"/>
          <w:szCs w:val="19"/>
          <w:lang w:val="es-MX"/>
        </w:rPr>
      </w:pPr>
      <w:r>
        <w:rPr>
          <w:rFonts w:ascii="Arial" w:hAnsi="Arial"/>
          <w:sz w:val="21"/>
        </w:rPr>
        <w:t>Nombre del Word de Resultados: P3_LPI_Eq03 Resultados</w:t>
      </w:r>
    </w:p>
    <w:p w14:paraId="30D2B871" w14:textId="7E207CB0" w:rsidR="006B62BA" w:rsidRPr="006B3FB0" w:rsidRDefault="006B62BA" w:rsidP="009545E3">
      <w:pPr>
        <w:rPr>
          <w:rFonts w:ascii="Arial" w:hAnsi="Arial" w:cs="Arial"/>
          <w:sz w:val="19"/>
          <w:szCs w:val="19"/>
          <w:lang w:val="es-MX"/>
        </w:rPr>
      </w:pPr>
      <w:r>
        <w:rPr>
          <w:rFonts w:ascii="Arial" w:hAnsi="Arial"/>
          <w:sz w:val="21"/>
        </w:rPr>
        <w:t>Versión Visual Studio / C# Framework: Visual Studio 2022, solución versión 17.0.31903.59   /   .NET Framework 4.8</w:t>
      </w:r>
    </w:p>
    <w:p w14:paraId="13DC5E0B" w14:textId="77777777" w:rsidR="00C136FF" w:rsidRPr="00F25059" w:rsidRDefault="00C136FF" w:rsidP="009545E3">
      <w:pPr>
        <w:rPr>
          <w:rFonts w:ascii="Arial" w:hAnsi="Arial" w:cs="Arial"/>
          <w:b/>
          <w:bCs/>
          <w:sz w:val="18"/>
          <w:szCs w:val="18"/>
          <w:lang w:val="es-MX"/>
        </w:rPr>
      </w:pPr>
    </w:p>
    <w:p w14:paraId="746F6EBE" w14:textId="3384097D" w:rsidR="00521BB9" w:rsidRPr="00F25059" w:rsidRDefault="00C03C55" w:rsidP="009545E3">
      <w:pPr>
        <w:rPr>
          <w:rFonts w:ascii="Arial" w:hAnsi="Arial" w:cs="Arial"/>
          <w:b/>
          <w:bCs/>
          <w:sz w:val="18"/>
          <w:szCs w:val="18"/>
          <w:lang w:val="es-MX"/>
        </w:rPr>
      </w:pPr>
      <w:r w:rsidRPr="00F25059">
        <w:rPr>
          <w:rFonts w:ascii="Arial" w:hAnsi="Arial" w:cs="Arial"/>
          <w:b/>
          <w:bCs/>
          <w:sz w:val="18"/>
          <w:szCs w:val="18"/>
          <w:lang w:val="es-MX"/>
        </w:rPr>
        <w:t xml:space="preserve">Contenido </w:t>
      </w:r>
      <w:r w:rsidR="00645184">
        <w:rPr>
          <w:rFonts w:ascii="Arial" w:hAnsi="Arial" w:cs="Arial"/>
          <w:b/>
          <w:bCs/>
          <w:sz w:val="18"/>
          <w:szCs w:val="18"/>
          <w:lang w:val="es-MX"/>
        </w:rPr>
        <w:t xml:space="preserve">del archivo Word </w:t>
      </w:r>
      <w:r w:rsidRPr="00F25059">
        <w:rPr>
          <w:rFonts w:ascii="Arial" w:hAnsi="Arial" w:cs="Arial"/>
          <w:b/>
          <w:bCs/>
          <w:sz w:val="18"/>
          <w:szCs w:val="18"/>
          <w:lang w:val="es-MX"/>
        </w:rPr>
        <w:t xml:space="preserve">de </w:t>
      </w:r>
      <w:r w:rsidR="00521BB9" w:rsidRPr="00F25059">
        <w:rPr>
          <w:rFonts w:ascii="Arial" w:hAnsi="Arial" w:cs="Arial"/>
          <w:b/>
          <w:bCs/>
          <w:sz w:val="18"/>
          <w:szCs w:val="18"/>
          <w:lang w:val="es-MX"/>
        </w:rPr>
        <w:t>RESULTADOS:</w:t>
      </w:r>
    </w:p>
    <w:p w14:paraId="31B1A949" w14:textId="1CE331A2" w:rsidR="00357856" w:rsidRPr="00F25059" w:rsidRDefault="009545E3" w:rsidP="009545E3">
      <w:pPr>
        <w:pStyle w:val="Prrafodelista"/>
        <w:numPr>
          <w:ilvl w:val="0"/>
          <w:numId w:val="7"/>
        </w:numPr>
        <w:autoSpaceDE w:val="0"/>
        <w:autoSpaceDN w:val="0"/>
        <w:adjustRightInd w:val="0"/>
        <w:contextualSpacing w:val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Pequeña descripción</w:t>
      </w:r>
      <w:r w:rsidR="00357856" w:rsidRPr="00F25059">
        <w:rPr>
          <w:rFonts w:ascii="Arial" w:hAnsi="Arial" w:cs="Arial"/>
          <w:b/>
          <w:bCs/>
          <w:sz w:val="18"/>
          <w:szCs w:val="18"/>
        </w:rPr>
        <w:t xml:space="preserve"> del problema</w:t>
      </w:r>
    </w:p>
    <w:p w14:paraId="14901583" w14:textId="77777777" w:rsidR="009545E3" w:rsidRDefault="00C03C55" w:rsidP="009545E3">
      <w:pPr>
        <w:pStyle w:val="Prrafodelista"/>
        <w:numPr>
          <w:ilvl w:val="0"/>
          <w:numId w:val="7"/>
        </w:numPr>
        <w:autoSpaceDE w:val="0"/>
        <w:autoSpaceDN w:val="0"/>
        <w:adjustRightInd w:val="0"/>
        <w:contextualSpacing w:val="0"/>
        <w:rPr>
          <w:rFonts w:ascii="Arial" w:hAnsi="Arial" w:cs="Arial"/>
          <w:b/>
          <w:bCs/>
          <w:sz w:val="18"/>
          <w:szCs w:val="18"/>
        </w:rPr>
      </w:pPr>
      <w:r w:rsidRPr="00F25059">
        <w:rPr>
          <w:rFonts w:ascii="Arial" w:hAnsi="Arial" w:cs="Arial"/>
          <w:b/>
          <w:bCs/>
          <w:sz w:val="18"/>
          <w:szCs w:val="18"/>
        </w:rPr>
        <w:t>A</w:t>
      </w:r>
      <w:r w:rsidR="00562D70" w:rsidRPr="00F25059">
        <w:rPr>
          <w:rFonts w:ascii="Arial" w:hAnsi="Arial" w:cs="Arial"/>
          <w:b/>
          <w:bCs/>
          <w:sz w:val="18"/>
          <w:szCs w:val="18"/>
        </w:rPr>
        <w:t>nálisis y diseño del problema</w:t>
      </w:r>
      <w:r w:rsidR="00521BB9" w:rsidRPr="00F25059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7BDF0061" w14:textId="6C052344" w:rsidR="00562D70" w:rsidRPr="009545E3" w:rsidRDefault="00562D70" w:rsidP="009545E3">
      <w:pPr>
        <w:pStyle w:val="Prrafodelista"/>
        <w:numPr>
          <w:ilvl w:val="0"/>
          <w:numId w:val="7"/>
        </w:numPr>
        <w:autoSpaceDE w:val="0"/>
        <w:autoSpaceDN w:val="0"/>
        <w:adjustRightInd w:val="0"/>
        <w:contextualSpacing w:val="0"/>
        <w:rPr>
          <w:rFonts w:ascii="Arial" w:hAnsi="Arial" w:cs="Arial"/>
          <w:b/>
          <w:bCs/>
          <w:sz w:val="18"/>
          <w:szCs w:val="18"/>
        </w:rPr>
      </w:pPr>
      <w:r w:rsidRPr="009545E3">
        <w:rPr>
          <w:rFonts w:ascii="Arial" w:hAnsi="Arial" w:cs="Arial"/>
          <w:b/>
          <w:bCs/>
          <w:sz w:val="18"/>
          <w:szCs w:val="18"/>
        </w:rPr>
        <w:t>Determinar e identificar los elementos que utilizara en los formularios de su Aplicación</w:t>
      </w:r>
      <w:r w:rsidR="009545E3" w:rsidRPr="009545E3">
        <w:rPr>
          <w:rFonts w:ascii="Arial" w:hAnsi="Arial" w:cs="Arial"/>
          <w:b/>
          <w:bCs/>
          <w:sz w:val="18"/>
          <w:szCs w:val="18"/>
        </w:rPr>
        <w:t xml:space="preserve"> </w:t>
      </w:r>
      <w:r w:rsidR="009545E3" w:rsidRPr="009545E3">
        <w:rPr>
          <w:rFonts w:ascii="Arial" w:hAnsi="Arial" w:cs="Arial"/>
          <w:b/>
          <w:sz w:val="18"/>
          <w:szCs w:val="18"/>
        </w:rPr>
        <w:t>(tipo de control y número de elementos a utilizar)</w:t>
      </w:r>
    </w:p>
    <w:p w14:paraId="3BE7B2C7" w14:textId="59981ED1" w:rsidR="00F25059" w:rsidRPr="009545E3" w:rsidRDefault="00562D70" w:rsidP="009545E3">
      <w:pPr>
        <w:pStyle w:val="Prrafodelista"/>
        <w:numPr>
          <w:ilvl w:val="0"/>
          <w:numId w:val="7"/>
        </w:numPr>
        <w:contextualSpacing w:val="0"/>
        <w:rPr>
          <w:rFonts w:ascii="Arial" w:hAnsi="Arial" w:cs="Arial"/>
          <w:b/>
          <w:bCs/>
          <w:sz w:val="18"/>
          <w:szCs w:val="18"/>
        </w:rPr>
      </w:pPr>
      <w:r w:rsidRPr="00F25059">
        <w:rPr>
          <w:rFonts w:ascii="Arial" w:hAnsi="Arial" w:cs="Arial"/>
          <w:b/>
          <w:bCs/>
          <w:sz w:val="18"/>
          <w:szCs w:val="18"/>
        </w:rPr>
        <w:t>Identificar y estructurar l</w:t>
      </w:r>
      <w:r w:rsidR="009545E3">
        <w:rPr>
          <w:rFonts w:ascii="Arial" w:hAnsi="Arial" w:cs="Arial"/>
          <w:b/>
          <w:bCs/>
          <w:sz w:val="18"/>
          <w:szCs w:val="18"/>
        </w:rPr>
        <w:t>o</w:t>
      </w:r>
      <w:r w:rsidRPr="00F25059">
        <w:rPr>
          <w:rFonts w:ascii="Arial" w:hAnsi="Arial" w:cs="Arial"/>
          <w:b/>
          <w:bCs/>
          <w:sz w:val="18"/>
          <w:szCs w:val="18"/>
        </w:rPr>
        <w:t>s</w:t>
      </w:r>
      <w:r w:rsidR="009545E3">
        <w:rPr>
          <w:rFonts w:ascii="Arial" w:hAnsi="Arial" w:cs="Arial"/>
          <w:b/>
          <w:bCs/>
          <w:sz w:val="18"/>
          <w:szCs w:val="18"/>
        </w:rPr>
        <w:t xml:space="preserve"> formularios y</w:t>
      </w:r>
      <w:r w:rsidRPr="00F25059">
        <w:rPr>
          <w:rFonts w:ascii="Arial" w:hAnsi="Arial" w:cs="Arial"/>
          <w:b/>
          <w:bCs/>
          <w:sz w:val="18"/>
          <w:szCs w:val="18"/>
        </w:rPr>
        <w:t xml:space="preserve"> clases utiliza</w:t>
      </w:r>
      <w:r w:rsidR="00F25059" w:rsidRPr="00F25059">
        <w:rPr>
          <w:rFonts w:ascii="Arial" w:hAnsi="Arial" w:cs="Arial"/>
          <w:b/>
          <w:bCs/>
          <w:sz w:val="18"/>
          <w:szCs w:val="18"/>
        </w:rPr>
        <w:t>d</w:t>
      </w:r>
      <w:r w:rsidR="009545E3">
        <w:rPr>
          <w:rFonts w:ascii="Arial" w:hAnsi="Arial" w:cs="Arial"/>
          <w:b/>
          <w:bCs/>
          <w:sz w:val="18"/>
          <w:szCs w:val="18"/>
        </w:rPr>
        <w:t>as</w:t>
      </w:r>
    </w:p>
    <w:p w14:paraId="76817047" w14:textId="0C716FA2" w:rsidR="00081A0C" w:rsidRPr="00F25059" w:rsidRDefault="00081A0C" w:rsidP="009545E3">
      <w:pPr>
        <w:pStyle w:val="Prrafodelista"/>
        <w:numPr>
          <w:ilvl w:val="0"/>
          <w:numId w:val="7"/>
        </w:numPr>
        <w:contextualSpacing w:val="0"/>
        <w:rPr>
          <w:rFonts w:ascii="Arial" w:hAnsi="Arial" w:cs="Arial"/>
          <w:b/>
          <w:bCs/>
          <w:sz w:val="18"/>
          <w:szCs w:val="18"/>
          <w:lang w:val="es-MX"/>
        </w:rPr>
      </w:pPr>
      <w:r w:rsidRPr="00F25059">
        <w:rPr>
          <w:rFonts w:ascii="Arial" w:hAnsi="Arial" w:cs="Arial"/>
          <w:b/>
          <w:bCs/>
          <w:sz w:val="18"/>
          <w:szCs w:val="18"/>
        </w:rPr>
        <w:t>Diseño del diagrama UML de l</w:t>
      </w:r>
      <w:r w:rsidR="009545E3">
        <w:rPr>
          <w:rFonts w:ascii="Arial" w:hAnsi="Arial" w:cs="Arial"/>
          <w:b/>
          <w:bCs/>
          <w:sz w:val="18"/>
          <w:szCs w:val="18"/>
        </w:rPr>
        <w:t xml:space="preserve">os </w:t>
      </w:r>
      <w:r w:rsidRPr="00F25059">
        <w:rPr>
          <w:rFonts w:ascii="Arial" w:hAnsi="Arial" w:cs="Arial"/>
          <w:b/>
          <w:bCs/>
          <w:sz w:val="18"/>
          <w:szCs w:val="18"/>
        </w:rPr>
        <w:t xml:space="preserve">formularios y clases desarrolladas </w:t>
      </w:r>
    </w:p>
    <w:p w14:paraId="68056967" w14:textId="4F4DDE99" w:rsidR="004A5C54" w:rsidRPr="00F25059" w:rsidRDefault="004A5C54" w:rsidP="009545E3">
      <w:pPr>
        <w:pStyle w:val="Prrafodelista"/>
        <w:numPr>
          <w:ilvl w:val="0"/>
          <w:numId w:val="7"/>
        </w:numPr>
        <w:autoSpaceDE w:val="0"/>
        <w:autoSpaceDN w:val="0"/>
        <w:adjustRightInd w:val="0"/>
        <w:contextualSpacing w:val="0"/>
        <w:rPr>
          <w:rFonts w:ascii="Arial" w:hAnsi="Arial" w:cs="Arial"/>
          <w:sz w:val="18"/>
          <w:szCs w:val="18"/>
        </w:rPr>
      </w:pPr>
      <w:r w:rsidRPr="00F25059">
        <w:rPr>
          <w:rFonts w:ascii="Arial" w:hAnsi="Arial" w:cs="Arial"/>
          <w:b/>
          <w:bCs/>
          <w:sz w:val="18"/>
          <w:szCs w:val="18"/>
          <w:lang w:val="es-MX"/>
        </w:rPr>
        <w:t>Captura de la ventana de la Solución del Proyecto (</w:t>
      </w:r>
      <w:proofErr w:type="spellStart"/>
      <w:r w:rsidR="001D6927">
        <w:rPr>
          <w:rFonts w:ascii="Arial" w:hAnsi="Arial" w:cs="Arial"/>
          <w:b/>
          <w:bCs/>
          <w:sz w:val="18"/>
          <w:szCs w:val="18"/>
          <w:lang w:val="es-MX"/>
        </w:rPr>
        <w:t>S</w:t>
      </w:r>
      <w:r w:rsidRPr="00F25059">
        <w:rPr>
          <w:rFonts w:ascii="Arial" w:hAnsi="Arial" w:cs="Arial"/>
          <w:b/>
          <w:bCs/>
          <w:sz w:val="18"/>
          <w:szCs w:val="18"/>
          <w:lang w:val="es-MX"/>
        </w:rPr>
        <w:t>olution</w:t>
      </w:r>
      <w:proofErr w:type="spellEnd"/>
      <w:r w:rsidRPr="00F25059">
        <w:rPr>
          <w:rFonts w:ascii="Arial" w:hAnsi="Arial" w:cs="Arial"/>
          <w:b/>
          <w:bCs/>
          <w:sz w:val="18"/>
          <w:szCs w:val="18"/>
          <w:lang w:val="es-MX"/>
        </w:rPr>
        <w:t xml:space="preserve"> Explorer)</w:t>
      </w:r>
    </w:p>
    <w:p w14:paraId="32A98363" w14:textId="2C4688CD" w:rsidR="004A5C54" w:rsidRPr="00F25059" w:rsidRDefault="004A5C54" w:rsidP="009545E3">
      <w:pPr>
        <w:pStyle w:val="Prrafodelista"/>
        <w:numPr>
          <w:ilvl w:val="0"/>
          <w:numId w:val="16"/>
        </w:numPr>
        <w:autoSpaceDE w:val="0"/>
        <w:autoSpaceDN w:val="0"/>
        <w:adjustRightInd w:val="0"/>
        <w:contextualSpacing w:val="0"/>
        <w:rPr>
          <w:rFonts w:ascii="Arial" w:hAnsi="Arial" w:cs="Arial"/>
          <w:sz w:val="18"/>
          <w:szCs w:val="18"/>
        </w:rPr>
      </w:pPr>
      <w:r w:rsidRPr="00F25059">
        <w:rPr>
          <w:rFonts w:ascii="Arial" w:hAnsi="Arial" w:cs="Arial"/>
          <w:sz w:val="18"/>
          <w:szCs w:val="18"/>
        </w:rPr>
        <w:t xml:space="preserve">Deben aparecer los componentes </w:t>
      </w:r>
      <w:r w:rsidR="009545E3">
        <w:rPr>
          <w:rFonts w:ascii="Arial" w:hAnsi="Arial" w:cs="Arial"/>
          <w:sz w:val="18"/>
          <w:szCs w:val="18"/>
        </w:rPr>
        <w:t xml:space="preserve">a nivel de </w:t>
      </w:r>
      <w:r w:rsidRPr="00F25059">
        <w:rPr>
          <w:rFonts w:ascii="Arial" w:hAnsi="Arial" w:cs="Arial"/>
          <w:sz w:val="18"/>
          <w:szCs w:val="18"/>
        </w:rPr>
        <w:t>las clases</w:t>
      </w:r>
    </w:p>
    <w:p w14:paraId="2F38BB1B" w14:textId="58E79D43" w:rsidR="00081A0C" w:rsidRPr="00F25059" w:rsidRDefault="00081A0C" w:rsidP="009545E3">
      <w:pPr>
        <w:pStyle w:val="Prrafodelista"/>
        <w:numPr>
          <w:ilvl w:val="0"/>
          <w:numId w:val="7"/>
        </w:numPr>
        <w:contextualSpacing w:val="0"/>
        <w:rPr>
          <w:rFonts w:ascii="Arial" w:hAnsi="Arial" w:cs="Arial"/>
          <w:b/>
          <w:bCs/>
          <w:sz w:val="18"/>
          <w:szCs w:val="18"/>
          <w:lang w:val="es-MX"/>
        </w:rPr>
      </w:pPr>
      <w:r w:rsidRPr="00F25059">
        <w:rPr>
          <w:rFonts w:ascii="Arial" w:hAnsi="Arial" w:cs="Arial"/>
          <w:b/>
          <w:bCs/>
          <w:sz w:val="18"/>
          <w:szCs w:val="18"/>
          <w:lang w:val="es-MX"/>
        </w:rPr>
        <w:t xml:space="preserve">Capturas de </w:t>
      </w:r>
      <w:r w:rsidR="00FC3DF6">
        <w:rPr>
          <w:rFonts w:ascii="Arial" w:hAnsi="Arial" w:cs="Arial"/>
          <w:b/>
          <w:bCs/>
          <w:sz w:val="18"/>
          <w:szCs w:val="18"/>
          <w:lang w:val="es-MX"/>
        </w:rPr>
        <w:t xml:space="preserve">pantalla de </w:t>
      </w:r>
      <w:r w:rsidRPr="00F25059">
        <w:rPr>
          <w:rFonts w:ascii="Arial" w:hAnsi="Arial" w:cs="Arial"/>
          <w:b/>
          <w:bCs/>
          <w:sz w:val="18"/>
          <w:szCs w:val="18"/>
          <w:lang w:val="es-MX"/>
        </w:rPr>
        <w:t xml:space="preserve">los diseños de </w:t>
      </w:r>
      <w:r w:rsidR="00B43ACB">
        <w:rPr>
          <w:rFonts w:ascii="Arial" w:hAnsi="Arial" w:cs="Arial"/>
          <w:b/>
          <w:bCs/>
          <w:sz w:val="18"/>
          <w:szCs w:val="18"/>
          <w:lang w:val="es-MX"/>
        </w:rPr>
        <w:t>interfaces</w:t>
      </w:r>
    </w:p>
    <w:p w14:paraId="13A5483A" w14:textId="4C89A78D" w:rsidR="004A5C54" w:rsidRPr="00F25059" w:rsidRDefault="004A5C54" w:rsidP="009545E3">
      <w:pPr>
        <w:pStyle w:val="Prrafodelista"/>
        <w:numPr>
          <w:ilvl w:val="0"/>
          <w:numId w:val="16"/>
        </w:numPr>
        <w:contextualSpacing w:val="0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>Formularios generados desde el diseñador de Visual Studio, no por código</w:t>
      </w:r>
    </w:p>
    <w:p w14:paraId="2E6EB4A8" w14:textId="77777777" w:rsidR="00081A0C" w:rsidRDefault="00081A0C" w:rsidP="009545E3">
      <w:pPr>
        <w:pStyle w:val="Prrafodelista"/>
        <w:numPr>
          <w:ilvl w:val="0"/>
          <w:numId w:val="16"/>
        </w:numPr>
        <w:contextualSpacing w:val="0"/>
        <w:rPr>
          <w:rFonts w:ascii="Arial" w:hAnsi="Arial" w:cs="Arial"/>
          <w:sz w:val="18"/>
          <w:szCs w:val="18"/>
          <w:lang w:val="es-MX"/>
        </w:rPr>
      </w:pPr>
      <w:r w:rsidRPr="00F25059">
        <w:rPr>
          <w:rFonts w:ascii="Arial" w:hAnsi="Arial" w:cs="Arial"/>
          <w:sz w:val="18"/>
          <w:szCs w:val="18"/>
          <w:lang w:val="es-MX"/>
        </w:rPr>
        <w:t>Impresión desde la ventana de diseño de Visual Studio / C#</w:t>
      </w:r>
    </w:p>
    <w:p w14:paraId="290A8FFB" w14:textId="3A2A410B" w:rsidR="00081A0C" w:rsidRPr="00F25059" w:rsidRDefault="00081A0C" w:rsidP="009545E3">
      <w:pPr>
        <w:pStyle w:val="Prrafodelista"/>
        <w:numPr>
          <w:ilvl w:val="0"/>
          <w:numId w:val="7"/>
        </w:numPr>
        <w:autoSpaceDE w:val="0"/>
        <w:autoSpaceDN w:val="0"/>
        <w:adjustRightInd w:val="0"/>
        <w:contextualSpacing w:val="0"/>
        <w:rPr>
          <w:rFonts w:ascii="Arial" w:hAnsi="Arial" w:cs="Arial"/>
          <w:sz w:val="18"/>
          <w:szCs w:val="18"/>
        </w:rPr>
      </w:pPr>
      <w:r w:rsidRPr="00F25059">
        <w:rPr>
          <w:rFonts w:ascii="Arial" w:hAnsi="Arial" w:cs="Arial"/>
          <w:b/>
          <w:bCs/>
          <w:sz w:val="18"/>
          <w:szCs w:val="18"/>
        </w:rPr>
        <w:t>Ejecución y Resultados obtenidos</w:t>
      </w:r>
      <w:r w:rsidRPr="00F25059">
        <w:rPr>
          <w:rFonts w:ascii="Arial" w:hAnsi="Arial" w:cs="Arial"/>
          <w:b/>
          <w:bCs/>
          <w:sz w:val="18"/>
          <w:szCs w:val="18"/>
        </w:rPr>
        <w:tab/>
      </w:r>
      <w:r w:rsidRPr="00F25059">
        <w:rPr>
          <w:rFonts w:ascii="Arial" w:hAnsi="Arial" w:cs="Arial"/>
          <w:b/>
          <w:bCs/>
          <w:sz w:val="18"/>
          <w:szCs w:val="18"/>
        </w:rPr>
        <w:tab/>
      </w:r>
      <w:r w:rsidRPr="00F25059">
        <w:rPr>
          <w:rFonts w:ascii="Arial" w:hAnsi="Arial" w:cs="Arial"/>
          <w:b/>
          <w:bCs/>
          <w:sz w:val="18"/>
          <w:szCs w:val="18"/>
        </w:rPr>
        <w:tab/>
      </w:r>
      <w:r w:rsidRPr="00F25059">
        <w:rPr>
          <w:rFonts w:ascii="Arial" w:hAnsi="Arial" w:cs="Arial"/>
          <w:b/>
          <w:bCs/>
          <w:sz w:val="18"/>
          <w:szCs w:val="18"/>
        </w:rPr>
        <w:tab/>
      </w:r>
      <w:r w:rsidRPr="00F25059">
        <w:rPr>
          <w:rFonts w:ascii="Arial" w:hAnsi="Arial" w:cs="Arial"/>
          <w:b/>
          <w:bCs/>
          <w:sz w:val="18"/>
          <w:szCs w:val="18"/>
        </w:rPr>
        <w:tab/>
      </w:r>
      <w:r w:rsidRPr="00F25059">
        <w:rPr>
          <w:rFonts w:ascii="Arial" w:hAnsi="Arial" w:cs="Arial"/>
          <w:b/>
          <w:bCs/>
          <w:sz w:val="18"/>
          <w:szCs w:val="18"/>
        </w:rPr>
        <w:tab/>
      </w:r>
    </w:p>
    <w:p w14:paraId="3A117DDD" w14:textId="022E073A" w:rsidR="004A5C54" w:rsidRDefault="004A5C54" w:rsidP="009545E3">
      <w:pPr>
        <w:pStyle w:val="Prrafodelista"/>
        <w:numPr>
          <w:ilvl w:val="0"/>
          <w:numId w:val="12"/>
        </w:numPr>
        <w:contextualSpacing w:val="0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>Las capturas de las pruebas deben apreciarse claramente, utilizar un tamaño adecuado de presentación</w:t>
      </w:r>
    </w:p>
    <w:p w14:paraId="5E5F195B" w14:textId="2C22472E" w:rsidR="00F25059" w:rsidRPr="00F25059" w:rsidRDefault="00F25059" w:rsidP="009545E3">
      <w:pPr>
        <w:pStyle w:val="Prrafodelista"/>
        <w:numPr>
          <w:ilvl w:val="0"/>
          <w:numId w:val="12"/>
        </w:numPr>
        <w:contextualSpacing w:val="0"/>
        <w:rPr>
          <w:rFonts w:ascii="Arial" w:hAnsi="Arial" w:cs="Arial"/>
          <w:sz w:val="18"/>
          <w:szCs w:val="18"/>
          <w:lang w:val="es-MX"/>
        </w:rPr>
      </w:pPr>
      <w:r w:rsidRPr="00F25059">
        <w:rPr>
          <w:rFonts w:ascii="Arial" w:hAnsi="Arial" w:cs="Arial"/>
          <w:sz w:val="18"/>
          <w:szCs w:val="18"/>
          <w:lang w:val="es-MX"/>
        </w:rPr>
        <w:t>Los datos utilizados en sus pruebas deben ser capturados, no serán fijos ni constantes</w:t>
      </w:r>
    </w:p>
    <w:p w14:paraId="702BEE7B" w14:textId="6B3296C5" w:rsidR="00357856" w:rsidRPr="00F25059" w:rsidRDefault="00357856" w:rsidP="009545E3">
      <w:pPr>
        <w:pStyle w:val="Prrafodelista"/>
        <w:numPr>
          <w:ilvl w:val="0"/>
          <w:numId w:val="12"/>
        </w:numPr>
        <w:contextualSpacing w:val="0"/>
        <w:rPr>
          <w:rFonts w:ascii="Arial" w:hAnsi="Arial" w:cs="Arial"/>
          <w:sz w:val="18"/>
          <w:szCs w:val="18"/>
          <w:lang w:val="es-MX"/>
        </w:rPr>
      </w:pPr>
      <w:r w:rsidRPr="00F25059">
        <w:rPr>
          <w:rFonts w:ascii="Arial" w:hAnsi="Arial" w:cs="Arial"/>
          <w:sz w:val="18"/>
          <w:szCs w:val="18"/>
          <w:lang w:val="es-MX"/>
        </w:rPr>
        <w:t>Mostrar todos los formularios creados, con datos de prueba y resultados</w:t>
      </w:r>
    </w:p>
    <w:p w14:paraId="2C27D07B" w14:textId="64161B1C" w:rsidR="00081A0C" w:rsidRDefault="00081A0C" w:rsidP="009545E3">
      <w:pPr>
        <w:pStyle w:val="Prrafodelista"/>
        <w:numPr>
          <w:ilvl w:val="0"/>
          <w:numId w:val="12"/>
        </w:numPr>
        <w:contextualSpacing w:val="0"/>
        <w:rPr>
          <w:rFonts w:ascii="Arial" w:hAnsi="Arial" w:cs="Arial"/>
          <w:sz w:val="18"/>
          <w:szCs w:val="18"/>
          <w:lang w:val="es-MX"/>
        </w:rPr>
      </w:pPr>
      <w:r w:rsidRPr="00F25059">
        <w:rPr>
          <w:rFonts w:ascii="Arial" w:hAnsi="Arial" w:cs="Arial"/>
          <w:sz w:val="18"/>
          <w:szCs w:val="18"/>
          <w:lang w:val="es-MX"/>
        </w:rPr>
        <w:t>Capturas de las pruebas que muestren los resultados de todas las facilidades que posee la App</w:t>
      </w:r>
    </w:p>
    <w:p w14:paraId="4580464F" w14:textId="5232BF71" w:rsidR="004A5C54" w:rsidRPr="004A5C54" w:rsidRDefault="004A5C54" w:rsidP="009545E3">
      <w:pPr>
        <w:pStyle w:val="Prrafodelista"/>
        <w:numPr>
          <w:ilvl w:val="0"/>
          <w:numId w:val="22"/>
        </w:numPr>
        <w:contextualSpacing w:val="0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>D</w:t>
      </w:r>
      <w:r w:rsidRPr="004A5C54">
        <w:rPr>
          <w:rFonts w:ascii="Arial" w:hAnsi="Arial" w:cs="Arial"/>
          <w:sz w:val="18"/>
          <w:szCs w:val="18"/>
          <w:lang w:val="es-MX"/>
        </w:rPr>
        <w:t>eben apreciarse claramente, utilizar un tamaño adecuado de presentación</w:t>
      </w:r>
    </w:p>
    <w:p w14:paraId="15426707" w14:textId="599FF22A" w:rsidR="00081A0C" w:rsidRPr="00F25059" w:rsidRDefault="00081A0C" w:rsidP="009545E3">
      <w:pPr>
        <w:pStyle w:val="Prrafodelista"/>
        <w:numPr>
          <w:ilvl w:val="0"/>
          <w:numId w:val="12"/>
        </w:numPr>
        <w:contextualSpacing w:val="0"/>
        <w:rPr>
          <w:rFonts w:ascii="Arial" w:hAnsi="Arial" w:cs="Arial"/>
          <w:sz w:val="18"/>
          <w:szCs w:val="18"/>
          <w:lang w:val="es-MX"/>
        </w:rPr>
      </w:pPr>
      <w:r w:rsidRPr="00F25059">
        <w:rPr>
          <w:rFonts w:ascii="Arial" w:hAnsi="Arial" w:cs="Arial"/>
          <w:sz w:val="18"/>
          <w:szCs w:val="18"/>
        </w:rPr>
        <w:t>Para las pruebas utilizar valores representativos, que puedan mostrar todos los resultados esperados</w:t>
      </w:r>
    </w:p>
    <w:p w14:paraId="4B7657AA" w14:textId="1ECA0CBE" w:rsidR="00574213" w:rsidRDefault="00081A0C" w:rsidP="004F54FB">
      <w:pPr>
        <w:pStyle w:val="Prrafodelista"/>
        <w:numPr>
          <w:ilvl w:val="0"/>
          <w:numId w:val="12"/>
        </w:numPr>
        <w:contextualSpacing w:val="0"/>
        <w:rPr>
          <w:rFonts w:ascii="Arial" w:hAnsi="Arial" w:cs="Arial"/>
          <w:sz w:val="18"/>
          <w:szCs w:val="18"/>
          <w:lang w:val="es-MX"/>
        </w:rPr>
      </w:pPr>
      <w:r w:rsidRPr="00F25059">
        <w:rPr>
          <w:rFonts w:ascii="Arial" w:hAnsi="Arial" w:cs="Arial"/>
          <w:sz w:val="18"/>
          <w:szCs w:val="18"/>
          <w:lang w:val="es-MX"/>
        </w:rPr>
        <w:t>Presentar tabla de datos utilizados</w:t>
      </w:r>
    </w:p>
    <w:p w14:paraId="6FEC8FEA" w14:textId="450159CC" w:rsidR="004F54FB" w:rsidRPr="004F54FB" w:rsidRDefault="004F54FB" w:rsidP="004F54FB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  <w:sz w:val="18"/>
          <w:szCs w:val="18"/>
          <w:lang w:val="es-MX"/>
        </w:rPr>
      </w:pPr>
      <w:r w:rsidRPr="004F54FB">
        <w:rPr>
          <w:rFonts w:ascii="Arial" w:hAnsi="Arial" w:cs="Arial"/>
          <w:b/>
          <w:bCs/>
          <w:sz w:val="18"/>
          <w:szCs w:val="18"/>
          <w:lang w:val="es-MX"/>
        </w:rPr>
        <w:t>Aportes de los integrantes del equipo</w:t>
      </w:r>
    </w:p>
    <w:p w14:paraId="60D48B67" w14:textId="7303B2BA" w:rsidR="004F54FB" w:rsidRDefault="004F54FB" w:rsidP="004F54FB">
      <w:pPr>
        <w:pStyle w:val="Prrafodelista"/>
        <w:numPr>
          <w:ilvl w:val="0"/>
          <w:numId w:val="29"/>
        </w:numPr>
        <w:rPr>
          <w:rFonts w:ascii="Arial" w:hAnsi="Arial" w:cs="Arial"/>
          <w:sz w:val="18"/>
          <w:szCs w:val="18"/>
          <w:lang w:val="es-MX"/>
        </w:rPr>
      </w:pPr>
      <w:r w:rsidRPr="004F54FB">
        <w:rPr>
          <w:rFonts w:ascii="Arial" w:hAnsi="Arial" w:cs="Arial"/>
          <w:sz w:val="18"/>
          <w:szCs w:val="18"/>
          <w:lang w:val="es-MX"/>
        </w:rPr>
        <w:t>Cada estudiante debe identificarse y describir su aporte al desarrollo de su proyecto</w:t>
      </w:r>
    </w:p>
    <w:p w14:paraId="045512F9" w14:textId="723C2C9A" w:rsidR="00FC27EB" w:rsidRPr="00FC27EB" w:rsidRDefault="00FC27EB" w:rsidP="00FC27EB">
      <w:pPr>
        <w:pStyle w:val="Prrafodelista"/>
        <w:numPr>
          <w:ilvl w:val="0"/>
          <w:numId w:val="22"/>
        </w:numPr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>Identificar la funcionalidad desarrollada</w:t>
      </w:r>
    </w:p>
    <w:p w14:paraId="2FECC16D" w14:textId="74135FBD" w:rsidR="00FC3DF6" w:rsidRPr="004F54FB" w:rsidRDefault="00FC3DF6" w:rsidP="004F54FB">
      <w:pPr>
        <w:pStyle w:val="Prrafodelista"/>
        <w:numPr>
          <w:ilvl w:val="0"/>
          <w:numId w:val="29"/>
        </w:numPr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>Breve análisis de los resultados obtenidos y las dificultades encontradas</w:t>
      </w:r>
    </w:p>
    <w:p w14:paraId="6DFF3791" w14:textId="77777777" w:rsidR="004F54FB" w:rsidRPr="004F54FB" w:rsidRDefault="004F54FB" w:rsidP="004F54FB">
      <w:pPr>
        <w:pStyle w:val="Prrafodelista"/>
        <w:ind w:left="360"/>
        <w:rPr>
          <w:rFonts w:ascii="Arial" w:hAnsi="Arial" w:cs="Arial"/>
          <w:sz w:val="18"/>
          <w:szCs w:val="18"/>
          <w:lang w:val="es-MX"/>
        </w:rPr>
      </w:pPr>
    </w:p>
    <w:p w14:paraId="1DE3D120" w14:textId="01F51336" w:rsidR="00574213" w:rsidRPr="00F25059" w:rsidRDefault="00574213" w:rsidP="0033483D">
      <w:pPr>
        <w:spacing w:line="360" w:lineRule="auto"/>
        <w:ind w:left="360"/>
        <w:rPr>
          <w:rFonts w:ascii="Arial" w:hAnsi="Arial" w:cs="Arial"/>
          <w:b/>
          <w:bCs/>
          <w:sz w:val="18"/>
          <w:szCs w:val="18"/>
        </w:rPr>
      </w:pPr>
      <w:r w:rsidRPr="00F25059">
        <w:rPr>
          <w:rFonts w:ascii="Arial" w:hAnsi="Arial" w:cs="Arial"/>
          <w:b/>
          <w:bCs/>
          <w:sz w:val="18"/>
          <w:szCs w:val="18"/>
        </w:rPr>
        <w:t xml:space="preserve">Rubrica: </w:t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660"/>
        <w:gridCol w:w="887"/>
        <w:gridCol w:w="1006"/>
        <w:gridCol w:w="2407"/>
      </w:tblGrid>
      <w:tr w:rsidR="005550DD" w:rsidRPr="009545E3" w14:paraId="01CD0470" w14:textId="77777777" w:rsidTr="004E2849">
        <w:trPr>
          <w:trHeight w:val="859"/>
        </w:trPr>
        <w:tc>
          <w:tcPr>
            <w:tcW w:w="1696" w:type="dxa"/>
            <w:vAlign w:val="center"/>
            <w:hideMark/>
          </w:tcPr>
          <w:p w14:paraId="17DC599E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Categoría</w:t>
            </w:r>
          </w:p>
        </w:tc>
        <w:tc>
          <w:tcPr>
            <w:tcW w:w="3660" w:type="dxa"/>
            <w:vAlign w:val="center"/>
            <w:hideMark/>
          </w:tcPr>
          <w:p w14:paraId="7B66CDA0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Ítem a evaluar</w:t>
            </w:r>
          </w:p>
        </w:tc>
        <w:tc>
          <w:tcPr>
            <w:tcW w:w="887" w:type="dxa"/>
            <w:vAlign w:val="center"/>
            <w:hideMark/>
          </w:tcPr>
          <w:p w14:paraId="31EB5B0D" w14:textId="1AC6FE36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Puntaje Máximo </w:t>
            </w:r>
            <w:r w:rsidR="00EA6238">
              <w:rPr>
                <w:rFonts w:ascii="Arial" w:hAnsi="Arial" w:cs="Arial"/>
                <w:b/>
                <w:bCs/>
                <w:sz w:val="17"/>
                <w:szCs w:val="17"/>
              </w:rPr>
              <w:t>10</w:t>
            </w: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0%</w:t>
            </w:r>
          </w:p>
        </w:tc>
        <w:tc>
          <w:tcPr>
            <w:tcW w:w="1006" w:type="dxa"/>
            <w:vAlign w:val="center"/>
          </w:tcPr>
          <w:p w14:paraId="2D10D92A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Puntaje Obtenido</w:t>
            </w:r>
          </w:p>
        </w:tc>
        <w:tc>
          <w:tcPr>
            <w:tcW w:w="2407" w:type="dxa"/>
            <w:vAlign w:val="center"/>
            <w:hideMark/>
          </w:tcPr>
          <w:p w14:paraId="7A67F91F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Observaciones</w:t>
            </w:r>
          </w:p>
        </w:tc>
      </w:tr>
      <w:tr w:rsidR="005550DD" w:rsidRPr="009545E3" w14:paraId="7B2FD67A" w14:textId="77777777" w:rsidTr="004E2849">
        <w:trPr>
          <w:trHeight w:val="290"/>
        </w:trPr>
        <w:tc>
          <w:tcPr>
            <w:tcW w:w="5356" w:type="dxa"/>
            <w:gridSpan w:val="2"/>
          </w:tcPr>
          <w:p w14:paraId="312FFF00" w14:textId="77777777" w:rsidR="005550DD" w:rsidRPr="009545E3" w:rsidRDefault="005550DD" w:rsidP="004E2849">
            <w:pPr>
              <w:pStyle w:val="Prrafodelista"/>
              <w:ind w:left="0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Parte 1: Metodología</w:t>
            </w:r>
          </w:p>
        </w:tc>
        <w:tc>
          <w:tcPr>
            <w:tcW w:w="887" w:type="dxa"/>
            <w:vAlign w:val="center"/>
          </w:tcPr>
          <w:p w14:paraId="19567354" w14:textId="3D031047" w:rsidR="005550DD" w:rsidRPr="009545E3" w:rsidRDefault="005550DD" w:rsidP="004E2849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1</w:t>
            </w:r>
            <w:r w:rsidR="00FC3DF6">
              <w:rPr>
                <w:rFonts w:ascii="Arial" w:hAnsi="Arial" w:cs="Arial"/>
                <w:b/>
                <w:bCs/>
                <w:sz w:val="17"/>
                <w:szCs w:val="17"/>
              </w:rPr>
              <w:t>0</w:t>
            </w:r>
          </w:p>
        </w:tc>
        <w:tc>
          <w:tcPr>
            <w:tcW w:w="1006" w:type="dxa"/>
          </w:tcPr>
          <w:p w14:paraId="24931D35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2407" w:type="dxa"/>
          </w:tcPr>
          <w:p w14:paraId="3AD43CDE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</w:tr>
      <w:tr w:rsidR="005550DD" w:rsidRPr="009545E3" w14:paraId="5DC0B1D9" w14:textId="77777777" w:rsidTr="004E2849">
        <w:trPr>
          <w:trHeight w:val="280"/>
        </w:trPr>
        <w:tc>
          <w:tcPr>
            <w:tcW w:w="5356" w:type="dxa"/>
            <w:gridSpan w:val="2"/>
            <w:vAlign w:val="center"/>
          </w:tcPr>
          <w:p w14:paraId="7544119C" w14:textId="77777777" w:rsidR="005550DD" w:rsidRPr="009545E3" w:rsidRDefault="005550DD" w:rsidP="004E2849">
            <w:pPr>
              <w:pStyle w:val="Prrafodelista"/>
              <w:ind w:left="0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Parte </w:t>
            </w:r>
            <w:r>
              <w:rPr>
                <w:rFonts w:ascii="Arial" w:hAnsi="Arial" w:cs="Arial"/>
                <w:b/>
                <w:bCs/>
                <w:sz w:val="17"/>
                <w:szCs w:val="17"/>
              </w:rPr>
              <w:t>2</w:t>
            </w: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. Desarrollo de la Aplicacion C#</w:t>
            </w:r>
          </w:p>
        </w:tc>
        <w:tc>
          <w:tcPr>
            <w:tcW w:w="4300" w:type="dxa"/>
            <w:gridSpan w:val="3"/>
            <w:vAlign w:val="center"/>
          </w:tcPr>
          <w:p w14:paraId="4F648149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</w:tr>
      <w:tr w:rsidR="005550DD" w:rsidRPr="009545E3" w14:paraId="6DC335DA" w14:textId="77777777" w:rsidTr="004E2849">
        <w:trPr>
          <w:trHeight w:val="513"/>
        </w:trPr>
        <w:tc>
          <w:tcPr>
            <w:tcW w:w="1696" w:type="dxa"/>
            <w:vAlign w:val="center"/>
          </w:tcPr>
          <w:p w14:paraId="4473B3FD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Análisis y Diseño agradable al usuario</w:t>
            </w:r>
          </w:p>
        </w:tc>
        <w:tc>
          <w:tcPr>
            <w:tcW w:w="3660" w:type="dxa"/>
          </w:tcPr>
          <w:p w14:paraId="25CCC8CE" w14:textId="77777777" w:rsidR="005550DD" w:rsidRPr="009545E3" w:rsidRDefault="005550DD" w:rsidP="005550DD">
            <w:pPr>
              <w:pStyle w:val="Prrafodelista"/>
              <w:numPr>
                <w:ilvl w:val="0"/>
                <w:numId w:val="28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 xml:space="preserve">La solución debe contemplar lo solicitado y brindar una solución agradable al usuario </w:t>
            </w:r>
          </w:p>
        </w:tc>
        <w:tc>
          <w:tcPr>
            <w:tcW w:w="887" w:type="dxa"/>
            <w:vAlign w:val="center"/>
          </w:tcPr>
          <w:p w14:paraId="3C403CC9" w14:textId="77777777" w:rsidR="005550DD" w:rsidRPr="009545E3" w:rsidRDefault="005550DD" w:rsidP="004E2849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1006" w:type="dxa"/>
          </w:tcPr>
          <w:p w14:paraId="0768BC78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2407" w:type="dxa"/>
          </w:tcPr>
          <w:p w14:paraId="58130C14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</w:tr>
      <w:tr w:rsidR="005550DD" w:rsidRPr="009545E3" w14:paraId="437F24A8" w14:textId="77777777" w:rsidTr="004E2849">
        <w:trPr>
          <w:trHeight w:val="513"/>
        </w:trPr>
        <w:tc>
          <w:tcPr>
            <w:tcW w:w="1696" w:type="dxa"/>
            <w:vAlign w:val="center"/>
            <w:hideMark/>
          </w:tcPr>
          <w:p w14:paraId="74F5DD2F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Interfaz gráfica</w:t>
            </w:r>
          </w:p>
        </w:tc>
        <w:tc>
          <w:tcPr>
            <w:tcW w:w="3660" w:type="dxa"/>
            <w:hideMark/>
          </w:tcPr>
          <w:p w14:paraId="173350FC" w14:textId="77777777" w:rsidR="005550DD" w:rsidRPr="009545E3" w:rsidRDefault="005550DD" w:rsidP="005550DD">
            <w:pPr>
              <w:pStyle w:val="Prrafodelista"/>
              <w:numPr>
                <w:ilvl w:val="0"/>
                <w:numId w:val="28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>Presentación de Formularios claros y ordenados, agradables al usuario</w:t>
            </w:r>
          </w:p>
          <w:p w14:paraId="26B67F3B" w14:textId="77777777" w:rsidR="005550DD" w:rsidRPr="009545E3" w:rsidRDefault="005550DD" w:rsidP="005550DD">
            <w:pPr>
              <w:pStyle w:val="Prrafodelista"/>
              <w:numPr>
                <w:ilvl w:val="0"/>
                <w:numId w:val="28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>Encabezados claros y formatos adecuados</w:t>
            </w:r>
          </w:p>
          <w:p w14:paraId="423BD04D" w14:textId="77777777" w:rsidR="005550DD" w:rsidRPr="009545E3" w:rsidRDefault="005550DD" w:rsidP="005550DD">
            <w:pPr>
              <w:pStyle w:val="Prrafodelista"/>
              <w:numPr>
                <w:ilvl w:val="0"/>
                <w:numId w:val="28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>Uso correcto de controles y propiedades (Diseño gráfico</w:t>
            </w:r>
            <w:r>
              <w:rPr>
                <w:rFonts w:ascii="Arial" w:hAnsi="Arial" w:cs="Arial"/>
                <w:sz w:val="17"/>
                <w:szCs w:val="17"/>
              </w:rPr>
              <w:t xml:space="preserve"> C#</w:t>
            </w:r>
            <w:r w:rsidRPr="009545E3">
              <w:rPr>
                <w:rFonts w:ascii="Arial" w:hAnsi="Arial" w:cs="Arial"/>
                <w:sz w:val="17"/>
                <w:szCs w:val="17"/>
              </w:rPr>
              <w:t>, no generado por código)</w:t>
            </w:r>
          </w:p>
          <w:p w14:paraId="0BB2F9F6" w14:textId="77777777" w:rsidR="005550DD" w:rsidRPr="009545E3" w:rsidRDefault="005550DD" w:rsidP="005550DD">
            <w:pPr>
              <w:pStyle w:val="Prrafodelista"/>
              <w:numPr>
                <w:ilvl w:val="0"/>
                <w:numId w:val="28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 xml:space="preserve">Botones, etiquetas y </w:t>
            </w:r>
            <w:proofErr w:type="spellStart"/>
            <w:r w:rsidRPr="009545E3">
              <w:rPr>
                <w:rFonts w:ascii="Arial" w:hAnsi="Arial" w:cs="Arial"/>
                <w:sz w:val="17"/>
                <w:szCs w:val="17"/>
              </w:rPr>
              <w:t>textBox</w:t>
            </w:r>
            <w:proofErr w:type="spellEnd"/>
            <w:r w:rsidRPr="009545E3">
              <w:rPr>
                <w:rFonts w:ascii="Arial" w:hAnsi="Arial" w:cs="Arial"/>
                <w:sz w:val="17"/>
                <w:szCs w:val="17"/>
              </w:rPr>
              <w:t xml:space="preserve"> alineados y nombrados</w:t>
            </w:r>
          </w:p>
          <w:p w14:paraId="6C2BF9A1" w14:textId="77777777" w:rsidR="005550DD" w:rsidRPr="009545E3" w:rsidRDefault="005550DD" w:rsidP="004E2849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887" w:type="dxa"/>
            <w:vAlign w:val="center"/>
          </w:tcPr>
          <w:p w14:paraId="6E147638" w14:textId="77777777" w:rsidR="005550DD" w:rsidRPr="009545E3" w:rsidRDefault="005550DD" w:rsidP="004E2849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1006" w:type="dxa"/>
          </w:tcPr>
          <w:p w14:paraId="22082F5E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2407" w:type="dxa"/>
            <w:hideMark/>
          </w:tcPr>
          <w:p w14:paraId="2F0DE7B7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</w:tr>
      <w:tr w:rsidR="005550DD" w:rsidRPr="009545E3" w14:paraId="52389F26" w14:textId="77777777" w:rsidTr="004E2849">
        <w:trPr>
          <w:trHeight w:val="280"/>
        </w:trPr>
        <w:tc>
          <w:tcPr>
            <w:tcW w:w="1696" w:type="dxa"/>
            <w:vAlign w:val="center"/>
          </w:tcPr>
          <w:p w14:paraId="7FAE1E50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Diagrama UML</w:t>
            </w:r>
          </w:p>
        </w:tc>
        <w:tc>
          <w:tcPr>
            <w:tcW w:w="3660" w:type="dxa"/>
          </w:tcPr>
          <w:p w14:paraId="55CDE8BC" w14:textId="77777777" w:rsidR="005550DD" w:rsidRPr="009545E3" w:rsidRDefault="005550DD" w:rsidP="004E2849">
            <w:pPr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9545E3">
              <w:rPr>
                <w:rFonts w:ascii="Arial" w:hAnsi="Arial" w:cs="Arial"/>
                <w:sz w:val="17"/>
                <w:szCs w:val="17"/>
              </w:rPr>
              <w:t>Form</w:t>
            </w:r>
            <w:r>
              <w:rPr>
                <w:rFonts w:ascii="Arial" w:hAnsi="Arial" w:cs="Arial"/>
                <w:sz w:val="17"/>
                <w:szCs w:val="17"/>
              </w:rPr>
              <w:t>s</w:t>
            </w:r>
            <w:proofErr w:type="spellEnd"/>
            <w:r w:rsidRPr="009545E3">
              <w:rPr>
                <w:rFonts w:ascii="Arial" w:hAnsi="Arial" w:cs="Arial"/>
                <w:sz w:val="17"/>
                <w:szCs w:val="17"/>
              </w:rPr>
              <w:t xml:space="preserve"> - Clases – Atributos - Métodos </w:t>
            </w:r>
          </w:p>
        </w:tc>
        <w:tc>
          <w:tcPr>
            <w:tcW w:w="887" w:type="dxa"/>
            <w:vAlign w:val="center"/>
          </w:tcPr>
          <w:p w14:paraId="57664FEF" w14:textId="77777777" w:rsidR="005550DD" w:rsidRPr="009545E3" w:rsidRDefault="005550DD" w:rsidP="004E2849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1006" w:type="dxa"/>
          </w:tcPr>
          <w:p w14:paraId="0B156349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2407" w:type="dxa"/>
          </w:tcPr>
          <w:p w14:paraId="4E8EAABB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</w:tr>
      <w:tr w:rsidR="005550DD" w:rsidRPr="009545E3" w14:paraId="38F0A904" w14:textId="77777777" w:rsidTr="004E2849">
        <w:trPr>
          <w:trHeight w:val="568"/>
        </w:trPr>
        <w:tc>
          <w:tcPr>
            <w:tcW w:w="1696" w:type="dxa"/>
            <w:vAlign w:val="center"/>
            <w:hideMark/>
          </w:tcPr>
          <w:p w14:paraId="613E5F20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Código y buenas prácticas</w:t>
            </w:r>
          </w:p>
        </w:tc>
        <w:tc>
          <w:tcPr>
            <w:tcW w:w="3660" w:type="dxa"/>
            <w:hideMark/>
          </w:tcPr>
          <w:p w14:paraId="30D4452A" w14:textId="77777777" w:rsidR="005550DD" w:rsidRPr="009545E3" w:rsidRDefault="005550DD" w:rsidP="005550DD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 xml:space="preserve">POO implementado correctamente (Clases, métodos, </w:t>
            </w:r>
            <w:proofErr w:type="spellStart"/>
            <w:r>
              <w:rPr>
                <w:rFonts w:ascii="Arial" w:hAnsi="Arial" w:cs="Arial"/>
                <w:sz w:val="17"/>
                <w:szCs w:val="17"/>
              </w:rPr>
              <w:t>etc</w:t>
            </w:r>
            <w:proofErr w:type="spellEnd"/>
            <w:r>
              <w:rPr>
                <w:rFonts w:ascii="Arial" w:hAnsi="Arial" w:cs="Arial"/>
                <w:sz w:val="17"/>
                <w:szCs w:val="17"/>
              </w:rPr>
              <w:t>…</w:t>
            </w:r>
            <w:r w:rsidRPr="009545E3">
              <w:rPr>
                <w:rFonts w:ascii="Arial" w:hAnsi="Arial" w:cs="Arial"/>
                <w:sz w:val="17"/>
                <w:szCs w:val="17"/>
              </w:rPr>
              <w:t>)</w:t>
            </w:r>
          </w:p>
          <w:p w14:paraId="5A6E1D5F" w14:textId="77777777" w:rsidR="005550DD" w:rsidRPr="009545E3" w:rsidRDefault="005550DD" w:rsidP="005550DD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>Separación UI – Lógica – Datos</w:t>
            </w:r>
          </w:p>
          <w:p w14:paraId="4D69996E" w14:textId="77777777" w:rsidR="005550DD" w:rsidRPr="009545E3" w:rsidRDefault="005550DD" w:rsidP="005550DD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>Código eficiente, propio (no IA), organizado y legible</w:t>
            </w:r>
          </w:p>
          <w:p w14:paraId="672FFB95" w14:textId="77777777" w:rsidR="005550DD" w:rsidRPr="009545E3" w:rsidRDefault="005550DD" w:rsidP="005550DD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>Nombres descriptivos y consistentes</w:t>
            </w:r>
          </w:p>
          <w:p w14:paraId="36D36F2D" w14:textId="77777777" w:rsidR="005550DD" w:rsidRPr="009545E3" w:rsidRDefault="005550DD" w:rsidP="005550DD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>Validaciones y Manejo de excepciones</w:t>
            </w:r>
          </w:p>
          <w:p w14:paraId="685CE856" w14:textId="77777777" w:rsidR="005550DD" w:rsidRPr="009545E3" w:rsidRDefault="005550DD" w:rsidP="005550DD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>Comentarios explicativos</w:t>
            </w:r>
          </w:p>
        </w:tc>
        <w:tc>
          <w:tcPr>
            <w:tcW w:w="887" w:type="dxa"/>
            <w:vAlign w:val="center"/>
          </w:tcPr>
          <w:p w14:paraId="4F4A2706" w14:textId="0600993B" w:rsidR="005550DD" w:rsidRPr="009545E3" w:rsidRDefault="005550DD" w:rsidP="004E2849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2</w:t>
            </w:r>
            <w:r w:rsidR="00FC3DF6">
              <w:rPr>
                <w:rFonts w:ascii="Arial" w:hAnsi="Arial" w:cs="Arial"/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06" w:type="dxa"/>
          </w:tcPr>
          <w:p w14:paraId="6AC7EDB7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2407" w:type="dxa"/>
            <w:hideMark/>
          </w:tcPr>
          <w:p w14:paraId="12F76BD6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</w:tr>
      <w:tr w:rsidR="005550DD" w:rsidRPr="009545E3" w14:paraId="204BE8D2" w14:textId="77777777" w:rsidTr="004E2849">
        <w:trPr>
          <w:trHeight w:val="566"/>
        </w:trPr>
        <w:tc>
          <w:tcPr>
            <w:tcW w:w="1696" w:type="dxa"/>
            <w:vAlign w:val="center"/>
          </w:tcPr>
          <w:p w14:paraId="0390C1BE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Sustentación</w:t>
            </w:r>
          </w:p>
        </w:tc>
        <w:tc>
          <w:tcPr>
            <w:tcW w:w="3660" w:type="dxa"/>
          </w:tcPr>
          <w:p w14:paraId="63654DD8" w14:textId="77777777" w:rsidR="005550DD" w:rsidRPr="009545E3" w:rsidRDefault="005550DD" w:rsidP="005550DD">
            <w:pPr>
              <w:pStyle w:val="Prrafodelista"/>
              <w:numPr>
                <w:ilvl w:val="0"/>
                <w:numId w:val="23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>Aplicación funcional</w:t>
            </w:r>
          </w:p>
          <w:p w14:paraId="72BB2183" w14:textId="77777777" w:rsidR="005550DD" w:rsidRDefault="005550DD" w:rsidP="005550DD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 xml:space="preserve">Pruebas, ejecución y presentación correcta de resultados </w:t>
            </w:r>
          </w:p>
          <w:p w14:paraId="40683DAC" w14:textId="7604C00D" w:rsidR="00FC3DF6" w:rsidRPr="009545E3" w:rsidRDefault="00FC3DF6" w:rsidP="005550DD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Aportes de los integrantes</w:t>
            </w:r>
          </w:p>
        </w:tc>
        <w:tc>
          <w:tcPr>
            <w:tcW w:w="887" w:type="dxa"/>
            <w:vAlign w:val="center"/>
          </w:tcPr>
          <w:p w14:paraId="7A12C007" w14:textId="1479117C" w:rsidR="005550DD" w:rsidRPr="009545E3" w:rsidRDefault="005550DD" w:rsidP="004E2849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1</w:t>
            </w:r>
            <w:r w:rsidR="00FC3DF6">
              <w:rPr>
                <w:rFonts w:ascii="Arial" w:hAnsi="Arial" w:cs="Arial"/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06" w:type="dxa"/>
          </w:tcPr>
          <w:p w14:paraId="3C5DD6DC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2407" w:type="dxa"/>
          </w:tcPr>
          <w:p w14:paraId="77089BBF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</w:tr>
      <w:tr w:rsidR="005550DD" w:rsidRPr="009545E3" w14:paraId="4BBDD606" w14:textId="77777777" w:rsidTr="004E2849">
        <w:trPr>
          <w:trHeight w:val="276"/>
        </w:trPr>
        <w:tc>
          <w:tcPr>
            <w:tcW w:w="1696" w:type="dxa"/>
            <w:vAlign w:val="center"/>
          </w:tcPr>
          <w:p w14:paraId="1B2F92A3" w14:textId="77777777" w:rsidR="005550DD" w:rsidRPr="009545E3" w:rsidRDefault="005550DD" w:rsidP="004E2849">
            <w:pPr>
              <w:pStyle w:val="Prrafodelista"/>
              <w:spacing w:before="120"/>
              <w:ind w:left="0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Carpeta en tareas </w:t>
            </w:r>
            <w:proofErr w:type="spellStart"/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Teams</w:t>
            </w:r>
            <w:proofErr w:type="spellEnd"/>
          </w:p>
        </w:tc>
        <w:tc>
          <w:tcPr>
            <w:tcW w:w="3660" w:type="dxa"/>
          </w:tcPr>
          <w:p w14:paraId="0B194299" w14:textId="77777777" w:rsidR="005550DD" w:rsidRPr="00BB067C" w:rsidRDefault="005550DD" w:rsidP="005550DD">
            <w:pPr>
              <w:pStyle w:val="Prrafodelista"/>
              <w:numPr>
                <w:ilvl w:val="0"/>
                <w:numId w:val="24"/>
              </w:numPr>
              <w:rPr>
                <w:rFonts w:ascii="Arial" w:hAnsi="Arial" w:cs="Arial"/>
                <w:sz w:val="17"/>
                <w:szCs w:val="17"/>
              </w:rPr>
            </w:pPr>
            <w:r w:rsidRPr="009545E3">
              <w:rPr>
                <w:rFonts w:ascii="Arial" w:hAnsi="Arial" w:cs="Arial"/>
                <w:sz w:val="17"/>
                <w:szCs w:val="17"/>
              </w:rPr>
              <w:t xml:space="preserve">Carpeta </w:t>
            </w:r>
            <w:r>
              <w:rPr>
                <w:rFonts w:ascii="Arial" w:hAnsi="Arial" w:cs="Arial"/>
                <w:sz w:val="17"/>
                <w:szCs w:val="17"/>
              </w:rPr>
              <w:t xml:space="preserve">completa </w:t>
            </w:r>
            <w:r w:rsidRPr="009545E3">
              <w:rPr>
                <w:rFonts w:ascii="Arial" w:hAnsi="Arial" w:cs="Arial"/>
                <w:sz w:val="17"/>
                <w:szCs w:val="17"/>
              </w:rPr>
              <w:t xml:space="preserve">del Parcial # 3 del equipo </w:t>
            </w:r>
          </w:p>
        </w:tc>
        <w:tc>
          <w:tcPr>
            <w:tcW w:w="887" w:type="dxa"/>
            <w:vAlign w:val="center"/>
          </w:tcPr>
          <w:p w14:paraId="631C90B7" w14:textId="77777777" w:rsidR="005550DD" w:rsidRPr="009545E3" w:rsidRDefault="005550DD" w:rsidP="004E2849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10</w:t>
            </w:r>
          </w:p>
          <w:p w14:paraId="59E8B1F7" w14:textId="77777777" w:rsidR="005550DD" w:rsidRPr="009545E3" w:rsidRDefault="005550DD" w:rsidP="004E2849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1006" w:type="dxa"/>
          </w:tcPr>
          <w:p w14:paraId="4F0049BD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2407" w:type="dxa"/>
          </w:tcPr>
          <w:p w14:paraId="5919BEE9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</w:tr>
      <w:tr w:rsidR="005550DD" w:rsidRPr="009545E3" w14:paraId="52C82624" w14:textId="77777777" w:rsidTr="004E2849">
        <w:trPr>
          <w:trHeight w:val="394"/>
        </w:trPr>
        <w:tc>
          <w:tcPr>
            <w:tcW w:w="1696" w:type="dxa"/>
          </w:tcPr>
          <w:p w14:paraId="4CC874CD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3660" w:type="dxa"/>
          </w:tcPr>
          <w:p w14:paraId="4135C765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545E3">
              <w:rPr>
                <w:rFonts w:ascii="Arial" w:hAnsi="Arial" w:cs="Arial"/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887" w:type="dxa"/>
          </w:tcPr>
          <w:p w14:paraId="472F4F3F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1006" w:type="dxa"/>
          </w:tcPr>
          <w:p w14:paraId="7D0010C1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2407" w:type="dxa"/>
          </w:tcPr>
          <w:p w14:paraId="068FB966" w14:textId="77777777" w:rsidR="005550DD" w:rsidRPr="009545E3" w:rsidRDefault="005550DD" w:rsidP="004E284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</w:tr>
    </w:tbl>
    <w:p w14:paraId="31A1855B" w14:textId="77777777" w:rsidR="009545E3" w:rsidRDefault="009545E3" w:rsidP="009545E3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sz w:val="19"/>
          <w:szCs w:val="19"/>
        </w:rPr>
      </w:pPr>
    </w:p>
    <w:p w14:paraId="3557BBA6" w14:textId="3A93E05B" w:rsidR="0033483D" w:rsidRPr="009545E3" w:rsidRDefault="009545E3" w:rsidP="009545E3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sz w:val="19"/>
          <w:szCs w:val="19"/>
        </w:rPr>
      </w:pPr>
      <w:r w:rsidRPr="006B6375">
        <w:rPr>
          <w:rFonts w:ascii="Arial" w:hAnsi="Arial" w:cs="Arial"/>
          <w:b/>
          <w:sz w:val="19"/>
          <w:szCs w:val="19"/>
        </w:rPr>
        <w:t>“Mira que te mando que te esfuerces y seas valiente; no temas ni desmayes, porque Jehová tu Dios estará contigo en dondequiera que vayas”.</w:t>
      </w:r>
      <w:r w:rsidRPr="006B6375">
        <w:rPr>
          <w:rFonts w:ascii="Arial" w:hAnsi="Arial" w:cs="Arial"/>
          <w:b/>
          <w:sz w:val="19"/>
          <w:szCs w:val="19"/>
        </w:rPr>
        <w:tab/>
      </w:r>
      <w:r w:rsidRPr="006B6375">
        <w:rPr>
          <w:rFonts w:ascii="Arial" w:hAnsi="Arial" w:cs="Arial"/>
          <w:b/>
          <w:sz w:val="19"/>
          <w:szCs w:val="19"/>
        </w:rPr>
        <w:tab/>
      </w:r>
      <w:r w:rsidRPr="006B6375">
        <w:rPr>
          <w:rFonts w:ascii="Arial" w:hAnsi="Arial" w:cs="Arial"/>
          <w:b/>
          <w:sz w:val="19"/>
          <w:szCs w:val="19"/>
        </w:rPr>
        <w:tab/>
      </w:r>
      <w:r w:rsidRPr="006B6375">
        <w:rPr>
          <w:rFonts w:ascii="Arial" w:hAnsi="Arial" w:cs="Arial"/>
          <w:b/>
          <w:sz w:val="19"/>
          <w:szCs w:val="19"/>
        </w:rPr>
        <w:tab/>
      </w:r>
      <w:r w:rsidRPr="006B6375">
        <w:rPr>
          <w:rFonts w:ascii="Arial" w:hAnsi="Arial" w:cs="Arial"/>
          <w:b/>
          <w:sz w:val="19"/>
          <w:szCs w:val="19"/>
        </w:rPr>
        <w:tab/>
      </w:r>
      <w:r w:rsidRPr="006B6375">
        <w:rPr>
          <w:rFonts w:ascii="Arial" w:hAnsi="Arial" w:cs="Arial"/>
          <w:b/>
          <w:sz w:val="19"/>
          <w:szCs w:val="19"/>
        </w:rPr>
        <w:tab/>
      </w:r>
      <w:r w:rsidRPr="006B6375">
        <w:rPr>
          <w:rFonts w:ascii="Arial" w:hAnsi="Arial" w:cs="Arial"/>
          <w:b/>
          <w:sz w:val="19"/>
          <w:szCs w:val="19"/>
        </w:rPr>
        <w:tab/>
      </w:r>
      <w:r w:rsidRPr="006B6375">
        <w:rPr>
          <w:rFonts w:ascii="Arial" w:hAnsi="Arial" w:cs="Arial"/>
          <w:b/>
          <w:sz w:val="19"/>
          <w:szCs w:val="19"/>
        </w:rPr>
        <w:tab/>
        <w:t xml:space="preserve">  (Josué 1:9)</w:t>
      </w:r>
      <w:r w:rsidRPr="006B6375">
        <w:rPr>
          <w:rFonts w:ascii="Arial" w:hAnsi="Arial" w:cs="Arial"/>
          <w:b/>
          <w:sz w:val="19"/>
          <w:szCs w:val="19"/>
        </w:rPr>
        <w:tab/>
      </w:r>
    </w:p>
    <w:p>
      <w:r>
        <w:br w:type="page"/>
      </w:r>
    </w:p>
    <w:p>
      <w:pPr>
        <w:pStyle w:val="Ttulo1"/>
        <w:jc w:val="left"/>
      </w:pPr>
      <w:r>
        <w:rPr>
          <w:rFonts w:ascii="Arial" w:hAnsi="Arial"/>
          <w:b/>
          <w:color w:val="1E40AF"/>
        </w:rPr>
        <w:t>Documento de Resultados completado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Este apartado desarrolla todos los puntos solicitados para el Parcial No. 3, conservando la plantilla inicial, los datos del encabezado, la rúbrica y la estructura base del documento.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1. Datos generales del proyecto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5113"/>
        <w:gridCol w:w="5113"/>
      </w:tblGrid>
      <w:tr>
        <w:tc>
          <w:tcPr>
            <w:tcW w:type="dxa" w:w="5113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Dato solicitado</w:t>
            </w:r>
          </w:p>
        </w:tc>
        <w:tc>
          <w:tcPr>
            <w:tcW w:type="dxa" w:w="5113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Respuesta completada</w:t>
            </w:r>
          </w:p>
        </w:tc>
      </w:tr>
      <w:tr>
        <w:tc>
          <w:tcPr>
            <w:tcW w:type="dxa" w:w="5113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Nombre de la carpeta del equipo</w:t>
            </w:r>
          </w:p>
        </w:tc>
        <w:tc>
          <w:tcPr>
            <w:tcW w:type="dxa" w:w="5113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P3_LPI_Eq03_RegEst</w:t>
            </w:r>
          </w:p>
        </w:tc>
      </w:tr>
      <w:tr>
        <w:tc>
          <w:tcPr>
            <w:tcW w:type="dxa" w:w="51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Nombre de la aplicación C#</w:t>
            </w:r>
          </w:p>
        </w:tc>
        <w:tc>
          <w:tcPr>
            <w:tcW w:type="dxa" w:w="51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P3_LPI_Eq03_RegEst / RegEst</w:t>
            </w:r>
          </w:p>
        </w:tc>
      </w:tr>
      <w:tr>
        <w:tc>
          <w:tcPr>
            <w:tcW w:type="dxa" w:w="5113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Nombre mostrado al usuario</w:t>
            </w:r>
          </w:p>
        </w:tc>
        <w:tc>
          <w:tcPr>
            <w:tcW w:type="dxa" w:w="5113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EduRegistro</w:t>
            </w:r>
          </w:p>
        </w:tc>
      </w:tr>
      <w:tr>
        <w:tc>
          <w:tcPr>
            <w:tcW w:type="dxa" w:w="51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Nombre del Word de resultados</w:t>
            </w:r>
          </w:p>
        </w:tc>
        <w:tc>
          <w:tcPr>
            <w:tcW w:type="dxa" w:w="51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P3_LPI_Eq03 Resultados</w:t>
            </w:r>
          </w:p>
        </w:tc>
      </w:tr>
      <w:tr>
        <w:tc>
          <w:tcPr>
            <w:tcW w:type="dxa" w:w="5113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Versión de Visual Studio</w:t>
            </w:r>
          </w:p>
        </w:tc>
        <w:tc>
          <w:tcPr>
            <w:tcW w:type="dxa" w:w="5113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Visual Studio 2022, solución versión 17.0.31903.59</w:t>
            </w:r>
          </w:p>
        </w:tc>
      </w:tr>
      <w:tr>
        <w:tc>
          <w:tcPr>
            <w:tcW w:type="dxa" w:w="51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Framework</w:t>
            </w:r>
          </w:p>
        </w:tc>
        <w:tc>
          <w:tcPr>
            <w:tcW w:type="dxa" w:w="51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C# con Windows Forms sobre .NET Framework 4.8</w:t>
            </w:r>
          </w:p>
        </w:tc>
      </w:tr>
      <w:tr>
        <w:tc>
          <w:tcPr>
            <w:tcW w:type="dxa" w:w="5113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Paquetes/librerías</w:t>
            </w:r>
          </w:p>
        </w:tc>
        <w:tc>
          <w:tcPr>
            <w:tcW w:type="dxa" w:w="5113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FontAwesome.Sharp 6.6.0, ReaLTaiizor 3.8.1.8, MaterialSkin.2 2.3.1, System.Resources.Extensions 10.0.9</w:t>
            </w:r>
          </w:p>
        </w:tc>
      </w:tr>
      <w:tr>
        <w:tc>
          <w:tcPr>
            <w:tcW w:type="dxa" w:w="51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Tipo de aplicación</w:t>
            </w:r>
          </w:p>
        </w:tc>
        <w:tc>
          <w:tcPr>
            <w:tcW w:type="dxa" w:w="51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Aplicación gráfica de escritorio Windows Forms</w:t>
            </w:r>
          </w:p>
        </w:tc>
      </w:tr>
    </w:tbl>
    <w:p/>
    <w:p>
      <w:pPr>
        <w:pStyle w:val="Ttulo2"/>
        <w:jc w:val="left"/>
      </w:pPr>
      <w:r>
        <w:rPr>
          <w:rFonts w:ascii="Arial" w:hAnsi="Arial"/>
          <w:b/>
          <w:color w:val="0F766E"/>
        </w:rPr>
        <w:t>2. Pequeña descripción del problema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La institución académica necesita una aplicación de escritorio que permita registrar estudiantes de forma ordenada, consultar sus datos académicos y mantener un listado visible para el usuario. El problema consiste en evitar registros incompletos, códigos duplicados y búsquedas manuales lentas cuando se requiere revisar estudiantes por código, nombre, carrera o modalidad.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La solución desarrollada se denomina EduRegistro y administra información básica del estudiante: código, nombre completo, carrera, género, modalidad, tipo de curso, jornada, cursos inscritos y actividades extracurriculares. La aplicación presenta los datos en una tabla, permite agregar registros, consultar, mostrar todos, eliminar registros seleccionados, limpiar campos, confirmar la salida y mostrar información general del proyecto.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3. Análisis y diseño del problema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3.1 Objetivo general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Desarrollar una aplicación Windows Forms funcional, clara y organizada para el registro académico de estudiantes, aplicando programación orientada a objetos, validaciones, separación entre interfaz, lógica y datos, y controles gráficos generados desde el diseñador de Visual Studio.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3.2 Objetivos específicos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Registrar estudiantes con información personal y académica obligatoria.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Validar que el código tenga el formato EST001 y que el nombre tenga como mínimo dos palabras.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Evitar códigos duplicados dentro del listado de estudiantes.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Consultar registros por código, nombre, carrera o modalidad.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Eliminar registros seleccionados con confirmación previa del usuario.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Mostrar todos los estudiantes registrados en un DataGridView.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Separar la interfaz gráfica, el modelo de datos, la lógica de registro, las validaciones y las utilidades del sistema.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3.3 Entradas, procesos y salidas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409"/>
        <w:gridCol w:w="3409"/>
        <w:gridCol w:w="3409"/>
      </w:tblGrid>
      <w:tr>
        <w:tc>
          <w:tcPr>
            <w:tcW w:type="dxa" w:w="2736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Entradas</w:t>
            </w:r>
          </w:p>
        </w:tc>
        <w:tc>
          <w:tcPr>
            <w:tcW w:type="dxa" w:w="4608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Procesos</w:t>
            </w:r>
          </w:p>
        </w:tc>
        <w:tc>
          <w:tcPr>
            <w:tcW w:type="dxa" w:w="3024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Salidas</w:t>
            </w:r>
          </w:p>
        </w:tc>
      </w:tr>
      <w:tr>
        <w:tc>
          <w:tcPr>
            <w:tcW w:type="dxa" w:w="273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Código, nombre completo, carrera, género, modalidad, tipo de curso, jornada, cursos y actividades.</w:t>
            </w:r>
          </w:p>
        </w:tc>
        <w:tc>
          <w:tcPr>
            <w:tcW w:type="dxa" w:w="460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Construcción de un objeto Estudiante, validación de formato y campos obligatorios, verificación de duplicados y almacenamiento temporal en memoria.</w:t>
            </w:r>
          </w:p>
        </w:tc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Mensaje de registro correcto y actualización del DataGridView.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Criterio de búsqueda y valor a consultar.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Filtrado de la lista de estudiantes por código, nombre, carrera o modalidad.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Listado filtrado o mensaje indicando que no se encontraron coincidencias.</w:t>
            </w:r>
          </w:p>
        </w:tc>
      </w:tr>
      <w:tr>
        <w:tc>
          <w:tcPr>
            <w:tcW w:type="dxa" w:w="273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Fila seleccionada en el DataGridView.</w:t>
            </w:r>
          </w:p>
        </w:tc>
        <w:tc>
          <w:tcPr>
            <w:tcW w:type="dxa" w:w="460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Obtención del código seleccionado, confirmación de eliminación y remoción del registro.</w:t>
            </w:r>
          </w:p>
        </w:tc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Tabla actualizada y mensaje de eliminación correcta.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Botones de limpiar, mostrar todos, acerca de y salir.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Restablecimiento de controles, restauración de la lista completa, apertura de ventana informativa o confirmación de cierre.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Formulario limpio, tabla restaurada, formulario Acerca de o cierre controlado de la aplicación.</w:t>
            </w:r>
          </w:p>
        </w:tc>
      </w:tr>
    </w:tbl>
    <w:p/>
    <w:p>
      <w:pPr>
        <w:pStyle w:val="Ttulo2"/>
        <w:jc w:val="left"/>
      </w:pPr>
      <w:r>
        <w:rPr>
          <w:rFonts w:ascii="Arial" w:hAnsi="Arial"/>
          <w:b/>
          <w:color w:val="0F766E"/>
        </w:rPr>
        <w:t>3.4 Reglas de negocio y validaciones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El código del estudiante es obligatorio y debe cumplir el patrón EST seguido de tres dígitos, por ejemplo EST001.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El nombre completo es obligatorio y debe contener al menos dos palabras para evitar registros incompletos.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La carrera, el género y la modalidad deben estar seleccionados antes de guardar.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Cada estudiante debe tener al menos un curso inscrito y una actividad extracurricular marcada.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No se permite registrar dos estudiantes con el mismo código, incluso si se cambia el uso de mayúsculas o minúsculas.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La eliminación solo se ejecuta si existe una fila seleccionada y el usuario confirma la acción.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4. Elementos utilizados en los formularios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Los controles fueron identificados revisando los archivos FrmRegistroEstudiantes.Designer.cs y FrmAcercaDe.Designer.cs. El formulario principal contiene los controles de captura, consulta, tabla y acciones; el formulario Acerca de contiene los datos institucionales, integrantes y detalles técnicos.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4.1 Formulario FrmRegistroEstudiantes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409"/>
        <w:gridCol w:w="3409"/>
        <w:gridCol w:w="3409"/>
      </w:tblGrid>
      <w:tr>
        <w:tc>
          <w:tcPr>
            <w:tcW w:type="dxa" w:w="2304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 de control</w:t>
            </w:r>
          </w:p>
        </w:tc>
        <w:tc>
          <w:tcPr>
            <w:tcW w:type="dxa" w:w="1152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648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Panel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Agrupar encabezado, datos personales, cursos, actividades, consulta, lista, acciones y barra de estado.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Label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Mostrar títulos, etiquetas de campos, usuario, máquina y total de registros.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TextBox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Capturar código, nombre completo y texto de búsqueda.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ComboBox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Seleccionar carrera, modalidad, tipo de curso, jornada y criterio de búsqueda.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RadioButton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Seleccionar género masculino o femenino.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CheckedListBox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Seleccionar varios cursos inscritos.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CheckBox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Marcar actividades extracurriculares: deportes, música, arte e investigación.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DataGridView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Mostrar estudiantes registrados y permitir seleccionar una fila.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IconButton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Ejecutar acciones: agregar, consultar, mostrar todos, eliminar, limpiar, acerca de y salir.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IconPictureBox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Agregar iconografía visual al encabezado y secciones.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Timer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Previsto para actualizar información temporal de la barra inferior.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ToolTip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Mostrar ayudas contextuales en controles de la interfaz.</w:t>
            </w:r>
          </w:p>
        </w:tc>
      </w:tr>
    </w:tbl>
    <w:p/>
    <w:p>
      <w:pPr>
        <w:pStyle w:val="Ttulo2"/>
        <w:jc w:val="left"/>
      </w:pPr>
      <w:r>
        <w:rPr>
          <w:rFonts w:ascii="Arial" w:hAnsi="Arial"/>
          <w:b/>
          <w:color w:val="0F766E"/>
        </w:rPr>
        <w:t>4.2 Formulario FrmAcercaDe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409"/>
        <w:gridCol w:w="3409"/>
        <w:gridCol w:w="3409"/>
      </w:tblGrid>
      <w:tr>
        <w:tc>
          <w:tcPr>
            <w:tcW w:type="dxa" w:w="2304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 de control</w:t>
            </w:r>
          </w:p>
        </w:tc>
        <w:tc>
          <w:tcPr>
            <w:tcW w:type="dxa" w:w="1152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648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Panel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Encabezado visual del formulario informativo.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Label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Mostrar institución, asignatura, grupo, equipo, integrantes, framework, usuario, máquina y fecha.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TextBox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Presentar una descripción breve de la solución.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IconPictureBox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Ícono académico decorativo.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IconButton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Cerrar la ventana Acerca de.</w:t>
            </w:r>
          </w:p>
        </w:tc>
      </w:tr>
    </w:tbl>
    <w:p/>
    <w:p>
      <w:pPr>
        <w:pStyle w:val="Ttulo2"/>
        <w:jc w:val="left"/>
      </w:pPr>
      <w:r>
        <w:rPr>
          <w:rFonts w:ascii="Arial" w:hAnsi="Arial"/>
          <w:b/>
          <w:color w:val="0F766E"/>
        </w:rPr>
        <w:t>5. Formularios y clases utilizadas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5.1 Estructura general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409"/>
        <w:gridCol w:w="3409"/>
        <w:gridCol w:w="3409"/>
      </w:tblGrid>
      <w:tr>
        <w:tc>
          <w:tcPr>
            <w:tcW w:type="dxa" w:w="3168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Carpeta / archivo</w:t>
            </w:r>
          </w:p>
        </w:tc>
        <w:tc>
          <w:tcPr>
            <w:tcW w:type="dxa" w:w="2016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576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Program.cs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Punto de entrada</w:t>
            </w:r>
          </w:p>
        </w:tc>
        <w:tc>
          <w:tcPr>
            <w:tcW w:type="dxa" w:w="57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Inicializa la aplicación, habilita estilos visuales y abre FrmRegistroEstudiantes.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Forms/FrmRegistroEstudiantes.cs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Formulario principal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Controla eventos de registro, consulta, eliminación, limpieza, selección de filas y salida.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Forms/FrmRegistroEstudiantes.Designer.cs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Diseñador visual</w:t>
            </w:r>
          </w:p>
        </w:tc>
        <w:tc>
          <w:tcPr>
            <w:tcW w:type="dxa" w:w="57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Contiene la declaración y configuración de los controles del formulario principal.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Forms/FrmAcercaDe.cs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Formulario secundario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Muestra datos institucionales, integrantes, framework, usuario, máquina y fecha.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Forms/FrmAcercaDe.Designer.cs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Diseñador visual</w:t>
            </w:r>
          </w:p>
        </w:tc>
        <w:tc>
          <w:tcPr>
            <w:tcW w:type="dxa" w:w="57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Contiene los controles del formulario Acerca de.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Models/Estudiante.cs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Modelo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Representa la entidad estudiante con atributos y métodos de presentación de cursos y actividades.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Services/RegistroEstudiantesService.cs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Servicio de registro</w:t>
            </w:r>
          </w:p>
        </w:tc>
        <w:tc>
          <w:tcPr>
            <w:tcW w:type="dxa" w:w="57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Administra la lista de estudiantes, agrega, consulta, elimina y verifica duplicados.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Services/ValidacionEstudianteService.cs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Servicio de validación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 código, nombre, cursos, actividades y campos obligatorios.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Helpers/UiHelper.cs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Utilidad de interfaz</w:t>
            </w:r>
          </w:p>
        </w:tc>
        <w:tc>
          <w:tcPr>
            <w:tcW w:type="dxa" w:w="57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Centraliza mensajes informativos, advertencias y confirmaciones.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Helpers/SistemaHelper.cs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Utilidad del sistema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Obtiene usuario, nombre de máquina y fecha actual.</w:t>
            </w:r>
          </w:p>
        </w:tc>
      </w:tr>
    </w:tbl>
    <w:p/>
    <w:p>
      <w:pPr>
        <w:pStyle w:val="Ttulo2"/>
        <w:jc w:val="left"/>
      </w:pPr>
      <w:r>
        <w:rPr>
          <w:rFonts w:ascii="Arial" w:hAnsi="Arial"/>
          <w:b/>
          <w:color w:val="0F766E"/>
        </w:rPr>
        <w:t>5.2 Componentes a nivel de clases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409"/>
        <w:gridCol w:w="3409"/>
        <w:gridCol w:w="3409"/>
      </w:tblGrid>
      <w:tr>
        <w:tc>
          <w:tcPr>
            <w:tcW w:type="dxa" w:w="2304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Clase</w:t>
            </w:r>
          </w:p>
        </w:tc>
        <w:tc>
          <w:tcPr>
            <w:tcW w:type="dxa" w:w="360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Atributos / campos principales</w:t>
            </w:r>
          </w:p>
        </w:tc>
        <w:tc>
          <w:tcPr>
            <w:tcW w:type="dxa" w:w="504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Métodos principales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Estudiante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Codigo, NombreCompleto, Carrera, Genero, Modalidad, Cursos, Actividades, TipoCurso, Jornada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ObtenerCursosComoTexto(), ObtenerActividadesComoTexto()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RegistroEstudiantesService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_estudiantes: List&lt;Estudiante&gt;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ObtenerTodos(), ExisteCodigo(), Agregar(), Consultar(), EliminarPorCodigo(), Contiene()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ValidacionEstudianteService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No maneja estado interno; opera sobre datos recibidos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ValidarEstudiante(), ValidarCodigo(), ValidarNombreCompleto(), ValidarCursos(), ValidarActividades()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FrmRegistroEstudiantes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_registroService, _validacionService, controles visuales del Designer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ConfigurarMaterialSkin(), ConfigurarCombos(), ConfigurarCursos(), BtnAgregar_Click(), BtnConsultar_Click(), BtnEliminar_Click(), MostrarEstudiantes(), LimpiarCampos()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FrmAcercaDe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Labels, TextBox descriptivo, botón cerrar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Constructor(), BtnCerrar_Click()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UiHelper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Clase estática sin estado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MostrarInformacion(), MostrarAdvertencia(), Confirmar()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SistemaHelper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Clase estática sin estado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ObtenerNombreUsuario(), ObtenerNombreMaquina(), ObtenerFechaActual()</w:t>
            </w:r>
          </w:p>
        </w:tc>
      </w:tr>
    </w:tbl>
    <w:p/>
    <w:p>
      <w:r>
        <w:br w:type="page"/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6. Diseño UML de formularios y clases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El siguiente diagrama resume la relación entre el formulario principal, los servicios, el modelo Estudiante y las clases auxiliares. La interfaz no almacena directamente la lógica de validación o registro; delega esas responsabilidades en servicios independientes.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124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reg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1. Diagrama UML simplificado de formularios, clases, atributos y métodos principales.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7. Captura de la ventana de la solución del proyecto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La estructura del proyecto evidencia separación por carpetas: Forms, Models, Services y Helpers. Además, cada formulario cuenta con archivo .Designer.cs y .resx, lo cual respalda que los formularios fueron preparados para el diseñador visual de Visual Studio.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313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explorer_representativ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1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2. Representación del Solution Explorer con los archivos principales del proyecto.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8. Capturas de los diseños de interfaces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Las siguientes imágenes son representaciones visuales reconstruidas a partir de la estructura y controles declarados en los archivos Designer.cs del proyecto. Sirven como evidencia de la organización de los formularios y de los controles utilizados en el diseño.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8.1 Formulario principal: Registro de estudiantes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114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gistro_representati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1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3. Diseño representativo del formulario FrmRegistroEstudiantes con datos de prueba.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8.2 Formulario Acerca 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9286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cerca_representativ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2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4. Diseño representativo del formulario FrmAcercaDe.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9. Formularios generados desde el diseñador de Visual Studio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El proyecto cumple este requisito porque los formularios no están construidos únicamente por código manual. Cada pantalla tiene su archivo parcial de diseño generado por Visual Studio: FrmRegistroEstudiantes.Designer.cs y FrmAcercaDe.Designer.cs. También existen archivos .resx asociados para recursos del formulario.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304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Formulario</w:t>
            </w:r>
          </w:p>
        </w:tc>
        <w:tc>
          <w:tcPr>
            <w:tcW w:type="dxa" w:w="2304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Archivo de lógica</w:t>
            </w:r>
          </w:p>
        </w:tc>
        <w:tc>
          <w:tcPr>
            <w:tcW w:type="dxa" w:w="288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Archivo de diseñador</w:t>
            </w:r>
          </w:p>
        </w:tc>
        <w:tc>
          <w:tcPr>
            <w:tcW w:type="dxa" w:w="216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Archivo de recursos</w:t>
            </w:r>
          </w:p>
        </w:tc>
        <w:tc>
          <w:tcPr>
            <w:tcW w:type="dxa" w:w="144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Cumplimiento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Registro de estudiantes</w:t>
            </w:r>
          </w:p>
        </w:tc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FrmRegistroEstudiantes.cs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FrmRegistroEstudiantes.Designer.cs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FrmRegistroEstudiantes.resx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Cumple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Acerca de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FrmAcercaDe.cs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FrmAcercaDe.Designer.cs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FrmAcercaDe.resx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Cumple</w:t>
            </w:r>
          </w:p>
        </w:tc>
      </w:tr>
    </w:tbl>
    <w:p/>
    <w:p>
      <w:pPr>
        <w:pStyle w:val="Ttulo2"/>
        <w:jc w:val="left"/>
      </w:pPr>
      <w:r>
        <w:rPr>
          <w:rFonts w:ascii="Arial" w:hAnsi="Arial"/>
          <w:b/>
          <w:color w:val="0F766E"/>
        </w:rPr>
        <w:t>10. Impresión desde la ventana de diseño de Visual Studio / C#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Para cumplir la impresión solicitada desde la ventana de diseño, el procedimiento correcto en Visual Studio es abrir cada formulario en modo Design y enviar la vista a impresión o a PDF desde Archivo &gt; Imprimir. En la entrega final del equipo deben incluirse las impresiones o capturas exportadas de FrmRegistroEstudiantes y FrmAcercaDe desde el diseñador visual.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409"/>
        <w:gridCol w:w="3409"/>
        <w:gridCol w:w="3409"/>
      </w:tblGrid>
      <w:tr>
        <w:tc>
          <w:tcPr>
            <w:tcW w:type="dxa" w:w="3168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 a imprimir desde Visual Studio</w:t>
            </w:r>
          </w:p>
        </w:tc>
        <w:tc>
          <w:tcPr>
            <w:tcW w:type="dxa" w:w="3168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Archivo origen</w:t>
            </w:r>
          </w:p>
        </w:tc>
        <w:tc>
          <w:tcPr>
            <w:tcW w:type="dxa" w:w="3744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Estado documentado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Diseño del formulario principal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Forms/FrmRegistroEstudiantes.Designer.cs</w:t>
            </w:r>
          </w:p>
        </w:tc>
        <w:tc>
          <w:tcPr>
            <w:tcW w:type="dxa" w:w="374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Incluido en la Figura 3 como representación del diseño.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Diseño del formulario Acerca de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Forms/FrmAcercaDe.Designer.cs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Incluido en la Figura 4 como representación del diseño.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Ventana Solution Explorer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P3_LPI_Eq03_RegEst.sln</w:t>
            </w:r>
          </w:p>
        </w:tc>
        <w:tc>
          <w:tcPr>
            <w:tcW w:type="dxa" w:w="374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Incluida en la Figura 2 como representación de la solución.</w:t>
            </w:r>
          </w:p>
        </w:tc>
      </w:tr>
    </w:tbl>
    <w:p/>
    <w:p>
      <w:pPr>
        <w:spacing w:after="120" w:line="259" w:lineRule="auto"/>
      </w:pPr>
      <w:r>
        <w:rPr>
          <w:rFonts w:ascii="Arial" w:hAnsi="Arial"/>
          <w:b w:val="0"/>
          <w:sz w:val="21"/>
        </w:rPr>
        <w:t>Observación técnica: en el código revisado no se encontró una clase PrintDocument ni un módulo de impresión de reportes internos. Por eso, la impresión descrita aquí corresponde a la impresión/captura del diseño desde Visual Studio, que es el punto solicitado por la plantilla.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11. Ejecución y resultados obtenidos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11.1 Flujo de uso de la aplicación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1. El usuario abre la aplicación y observa el formulario principal con los campos de captura y el listado inicial.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2. Ingresa código, nombre completo, carrera, género, modalidad, tipo de curso, jornada, cursos y actividades.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3. Presiona Agregar. El sistema valida datos, verifica duplicados y agrega el registro a la tabla.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4. Para consultar, selecciona un criterio, escribe un valor y presiona Consultar.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5. Para eliminar, selecciona una fila en el DataGridView y presiona Eliminar; el sistema pide confirmación antes de borrar.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6. El botón Mostrar todos restaura el listado completo; Limpiar reinicia la captura; Acerca de abre la información del proyecto; Salir solicita confirmación.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11.2 Tabla de datos utilizados en las pruebas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Para que la información sea legible, los datos de prueba se separan en datos personales/académicos y resultado esperado.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448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Nombre completo</w:t>
            </w:r>
          </w:p>
        </w:tc>
        <w:tc>
          <w:tcPr>
            <w:tcW w:type="dxa" w:w="2592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Carrera</w:t>
            </w:r>
          </w:p>
        </w:tc>
        <w:tc>
          <w:tcPr>
            <w:tcW w:type="dxa" w:w="144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Género</w:t>
            </w:r>
          </w:p>
        </w:tc>
        <w:tc>
          <w:tcPr>
            <w:tcW w:type="dxa" w:w="1728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Modalidad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EST001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Juan Pérez López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Ingeniería de Sistemas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Masculino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Presencial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EST002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María González Ruiz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Administración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Femenino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Virtual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EST003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Carlos Díaz Ortega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Contabilidad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Masculino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Semipresencial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EST004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Ana Torres Rivera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Ingeniería de Sistemas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Femenino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Presencial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EST004 duplicado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Ana Torres Rivera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Ingeniería de Sistemas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Femenino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Presencial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ABC12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Pedro Campos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Derecho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Masculino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Presencial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EST005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Luis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Arquitectura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Masculino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Presencial</w:t>
            </w:r>
          </w:p>
        </w:tc>
      </w:tr>
    </w:tbl>
    <w:p/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296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152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96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Jornada</w:t>
            </w:r>
          </w:p>
        </w:tc>
        <w:tc>
          <w:tcPr>
            <w:tcW w:type="dxa" w:w="2448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Cursos</w:t>
            </w:r>
          </w:p>
        </w:tc>
        <w:tc>
          <w:tcPr>
            <w:tcW w:type="dxa" w:w="2016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288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29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EST001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Normal</w:t>
            </w:r>
          </w:p>
        </w:tc>
        <w:tc>
          <w:tcPr>
            <w:tcW w:type="dxa" w:w="129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Matutina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Programación I, Base de Datos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Deportes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Registro visible en tabla inicial.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EST002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Seminario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Vespertina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Administración Financiera, Arte Digital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Música, Arte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Registro visible en tabla inicial y consultable por carrera/modalidad.</w:t>
            </w:r>
          </w:p>
        </w:tc>
      </w:tr>
      <w:tr>
        <w:tc>
          <w:tcPr>
            <w:tcW w:type="dxa" w:w="129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EST003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Normal</w:t>
            </w:r>
          </w:p>
        </w:tc>
        <w:tc>
          <w:tcPr>
            <w:tcW w:type="dxa" w:w="129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Nocturna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Contabilidad General, Sistemas Operativos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Investigación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Registro visible en tabla inicial.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EST004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Normal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Matutina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Programación I, Base de Datos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Deportes, Investigación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Registro manual correcto y total actualizado a 4.</w:t>
            </w:r>
          </w:p>
        </w:tc>
      </w:tr>
      <w:tr>
        <w:tc>
          <w:tcPr>
            <w:tcW w:type="dxa" w:w="129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EST004 duplicado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Normal</w:t>
            </w:r>
          </w:p>
        </w:tc>
        <w:tc>
          <w:tcPr>
            <w:tcW w:type="dxa" w:w="129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Matutina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Programación I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Deportes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debe advertir que el código ya existe.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ABC12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Normal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Vespertina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Redes de Computadoras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Música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debe advertir formato incorrecto; se espera EST001.</w:t>
            </w:r>
          </w:p>
        </w:tc>
      </w:tr>
      <w:tr>
        <w:tc>
          <w:tcPr>
            <w:tcW w:type="dxa" w:w="129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EST005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Normal</w:t>
            </w:r>
          </w:p>
        </w:tc>
        <w:tc>
          <w:tcPr>
            <w:tcW w:type="dxa" w:w="129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Nocturna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Diseño Arquitectónico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Arte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debe advertir que el nombre requiere al menos dos palabras.</w:t>
            </w:r>
          </w:p>
        </w:tc>
      </w:tr>
    </w:tbl>
    <w:p/>
    <w:p>
      <w:pPr>
        <w:pStyle w:val="Ttulo2"/>
        <w:jc w:val="left"/>
      </w:pPr>
      <w:r>
        <w:rPr>
          <w:rFonts w:ascii="Arial" w:hAnsi="Arial"/>
          <w:b/>
          <w:color w:val="0F766E"/>
        </w:rPr>
        <w:t>11.3 Casos de prueba y resultados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No.</w:t>
            </w:r>
          </w:p>
        </w:tc>
        <w:tc>
          <w:tcPr>
            <w:tcW w:type="dxa" w:w="216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Facilidad probada</w:t>
            </w:r>
          </w:p>
        </w:tc>
        <w:tc>
          <w:tcPr>
            <w:tcW w:type="dxa" w:w="360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Datos / acción</w:t>
            </w:r>
          </w:p>
        </w:tc>
        <w:tc>
          <w:tcPr>
            <w:tcW w:type="dxa" w:w="432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 obtenido o esperado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Registro válido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Capturar EST004 con todos los campos obligatorios y presionar Agregar.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agrega el estudiante, limpia campos y muestra mensaje de registro correcto.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Validación de código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Capturar código ABC12.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no registra y muestra advertencia sobre el formato EST001.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Validación de nombre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Capturar solo Luis como nombre.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no registra y solicita nombre completo con al menos dos palabras.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Validación de cursos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Intentar registrar sin marcar cursos.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solicita seleccionar al menos un curso inscrito.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Validación de actividades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Intentar registrar sin actividades.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solicita seleccionar al menos una actividad extracurricular.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Duplicado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Registrar dos veces EST004.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advierte que ya existe un estudiante con ese código.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Consulta por nombre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Criterio Nombre, búsqueda Ana.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La tabla muestra el registro que coincide con Ana Torres Rivera.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 por modalidad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Criterio Modalidad, búsqueda Presencial.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tabla muestra estudiantes con modalidad Presencial.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Mostrar todos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Presionar Mostrar todos después de una búsqueda.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La tabla restaura todos los registros guardados.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Eliminación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Seleccionar EST004 y presionar Eliminar.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pide confirmación y elimina el registro si el usuario acepta.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Formulario Acerca de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Presionar Acerca de.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Se abre una ventana con datos del proyecto, integrantes, framework, equipo y fecha.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Salida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Presionar Salir.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aplicación pregunta si se desea salir de EduRegistro.</w:t>
            </w:r>
          </w:p>
        </w:tc>
      </w:tr>
    </w:tbl>
    <w:p/>
    <w:p>
      <w:pPr>
        <w:pStyle w:val="Ttulo2"/>
        <w:jc w:val="left"/>
      </w:pPr>
      <w:r>
        <w:rPr>
          <w:rFonts w:ascii="Arial" w:hAnsi="Arial"/>
          <w:b/>
          <w:color w:val="0F766E"/>
        </w:rPr>
        <w:t>11.4 Resultados generales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La aplicación cumple con las funciones principales esperadas: registrar, validar, consultar, mostrar todos, eliminar, limpiar, confirmar salida y presentar información del proyecto. La organización en carpetas permite diferenciar claramente la interfaz, el modelo, los servicios y las clases auxiliares. El DataGridView facilita la lectura de los resultados y los mensajes centralizados mejoran la consistencia de la experiencia del usuario.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12. Aportes de los integrantes del equipo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1440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Identificación</w:t>
            </w:r>
          </w:p>
        </w:tc>
        <w:tc>
          <w:tcPr>
            <w:tcW w:type="dxa" w:w="4032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Aporte realizado</w:t>
            </w:r>
          </w:p>
        </w:tc>
        <w:tc>
          <w:tcPr>
            <w:tcW w:type="dxa" w:w="3456"/>
            <w:shd w:fill="1E40AF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Funcionalidad desarrollada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Jonathan Romero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8-1047-896</w:t>
            </w:r>
          </w:p>
        </w:tc>
        <w:tc>
          <w:tcPr>
            <w:tcW w:type="dxa" w:w="403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Diseño de interfaz gráfica, eventos visuales y experiencia de usuario en el formulario principal.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FrmRegistroEstudiantes, distribución visual, botones, tabla, captura, flujo de interacción.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Karen Wen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8-1043-951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Formulario informativo y apoyo en utilidades de interfaz para mensajes y confirmaciones.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FrmAcercaDe y UiHelper.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Davis Batista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8-1046-152</w:t>
            </w:r>
          </w:p>
        </w:tc>
        <w:tc>
          <w:tcPr>
            <w:tcW w:type="dxa" w:w="403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Modelo de datos y lógica de registro, consulta, listado y eliminación.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Estudiante y RegistroEstudiantesService.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José Martínez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20-23-8539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Validaciones de datos y utilidades del sistema para fecha, usuario y máquina.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ValidacionEstudianteService y SistemaHelper.</w:t>
            </w:r>
          </w:p>
        </w:tc>
      </w:tr>
    </w:tbl>
    <w:p/>
    <w:p>
      <w:pPr>
        <w:pStyle w:val="Ttulo2"/>
        <w:jc w:val="left"/>
      </w:pPr>
      <w:r>
        <w:rPr>
          <w:rFonts w:ascii="Arial" w:hAnsi="Arial"/>
          <w:b/>
          <w:color w:val="0F766E"/>
        </w:rPr>
        <w:t>13. Breve análisis de resultados y dificultades encontradas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13.1 Análisis de resultados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El resultado principal es una aplicación funcional para registrar estudiantes con una interfaz visualmente organizada. El uso de servicios mejora el mantenimiento, porque la validación y el registro no quedan mezclados directamente con todos los controles visuales. El modelo Estudiante permite trabajar con una entidad clara y los métodos para convertir listas a texto facilitan la presentación en el DataGridView.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La solución también responde a buenas prácticas básicas: nombres de controles descriptivos, separación UI/lógica/datos, uso de try/catch en eventos principales, confirmación antes de eliminar o salir, validaciones antes de guardar y mensajes centralizados mediante UiHelper.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13.2 Dificultades encontradas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La interfaz tiene muchos controles, por lo que fue necesario dividir la pantalla en paneles para mantener orden visual.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Los cursos y actividades se manejan como listas; por eso se agregó conversión a texto para mostrarlos correctamente en el DataGridView.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La validación del código requirió usar una expresión regular para aceptar únicamente el formato EST001.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Se detecta una observación menor: el formulario Acerca de muestra en el diseñador “Equipo: 01”, mientras el proyecto corresponde a Eq03; debe corregirse a “Equipo: 03” antes de la entrega final.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Se detecta otra observación menor: el método TimerReloj_Tick está preparado, pero no actualiza una etiqueta de hora. Si se desea usar reloj en tiempo real, debe completarse o eliminarse el Timer.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13.3 Recomendaciones de mejora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Corregir la etiqueta del equipo en FrmAcercaDe para que coincida con Eq03.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Completar el TimerReloj_Tick si se quiere mostrar hora actual en la barra inferior.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Evitar cargar registros fijos en la versión final de sustentación o marcarlos explícitamente como datos de demostración.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Agregar persistencia en archivo, SQLite o base de datos si se requiere conservar registros después de cerrar la aplicación.</w:t>
      </w:r>
    </w:p>
    <w:p>
      <w:pPr>
        <w:spacing w:after="60"/>
        <w:ind w:left="360" w:hanging="216"/>
      </w:pPr>
      <w:r>
        <w:rPr>
          <w:rFonts w:ascii="Arial" w:hAnsi="Arial"/>
          <w:sz w:val="21"/>
        </w:rPr>
        <w:t>• Agregar una función de exportación o reporte impreso si el profesor solicita impresión de resultados internos y no solo impresión del diseño.</w:t>
      </w:r>
    </w:p>
    <w:p>
      <w:pPr>
        <w:pStyle w:val="Ttulo2"/>
        <w:jc w:val="left"/>
      </w:pPr>
      <w:r>
        <w:rPr>
          <w:rFonts w:ascii="Arial" w:hAnsi="Arial"/>
          <w:b/>
          <w:color w:val="0F766E"/>
        </w:rPr>
        <w:t>14. Conclusión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EduRegistro resuelve el problema planteado al permitir la captura, validación, consulta, visualización y eliminación de registros académicos de estudiantes mediante una aplicación Windows Forms. La solución está estructurada con clases separadas para el modelo, los servicios y las utilidades, lo que hace que el código sea más claro y fácil de mantener. Además, los formularios cuentan con archivos Designer.cs, por lo que la interfaz está organizada bajo el enfoque visual solicitado para C# modo gráfico. Con las correcciones menores señaladas, el proyecto queda mejor preparado para la sustentación y para cumplir con la rúbrica del Parcial No. 3.</w:t>
      </w:r>
    </w:p>
    <w:sectPr w:rsidR="0033483D" w:rsidRPr="009545E3" w:rsidSect="009545E3">
      <w:footerReference w:type="default" r:id="rId10"/>
      <w:pgSz w:w="12242" w:h="20163" w:code="5"/>
      <w:pgMar w:top="1080" w:right="1008" w:bottom="1080" w:left="100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E74FC" w14:textId="77777777" w:rsidR="00AC6E27" w:rsidRDefault="00AC6E27" w:rsidP="00340691">
      <w:r>
        <w:separator/>
      </w:r>
    </w:p>
  </w:endnote>
  <w:endnote w:type="continuationSeparator" w:id="0">
    <w:p w14:paraId="7CF9D530" w14:textId="77777777" w:rsidR="00AC6E27" w:rsidRDefault="00AC6E27" w:rsidP="00340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0239913"/>
      <w:docPartObj>
        <w:docPartGallery w:val="Page Numbers (Bottom of Page)"/>
        <w:docPartUnique/>
      </w:docPartObj>
    </w:sdtPr>
    <w:sdtContent>
      <w:p w14:paraId="2A7E1C16" w14:textId="2F3E40D0" w:rsidR="00340691" w:rsidRDefault="0034069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CD2250" w14:textId="77777777" w:rsidR="00340691" w:rsidRDefault="003406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64B83" w14:textId="77777777" w:rsidR="00AC6E27" w:rsidRDefault="00AC6E27" w:rsidP="00340691">
      <w:r>
        <w:separator/>
      </w:r>
    </w:p>
  </w:footnote>
  <w:footnote w:type="continuationSeparator" w:id="0">
    <w:p w14:paraId="4A5070B4" w14:textId="77777777" w:rsidR="00AC6E27" w:rsidRDefault="00AC6E27" w:rsidP="00340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E3C519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89B4"/>
      </v:shape>
    </w:pict>
  </w:numPicBullet>
  <w:abstractNum w:abstractNumId="0" w15:restartNumberingAfterBreak="0">
    <w:nsid w:val="12950C62"/>
    <w:multiLevelType w:val="hybridMultilevel"/>
    <w:tmpl w:val="40E28CC8"/>
    <w:lvl w:ilvl="0" w:tplc="1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34F6216"/>
    <w:multiLevelType w:val="hybridMultilevel"/>
    <w:tmpl w:val="62141838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C90786"/>
    <w:multiLevelType w:val="hybridMultilevel"/>
    <w:tmpl w:val="92741780"/>
    <w:lvl w:ilvl="0" w:tplc="1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z w:val="18"/>
        <w:szCs w:val="18"/>
        <w:lang w:val="es-MX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75740"/>
    <w:multiLevelType w:val="hybridMultilevel"/>
    <w:tmpl w:val="6DCA5DC0"/>
    <w:lvl w:ilvl="0" w:tplc="1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25BED"/>
    <w:multiLevelType w:val="hybridMultilevel"/>
    <w:tmpl w:val="B352C84C"/>
    <w:lvl w:ilvl="0" w:tplc="942E166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  <w:i w:val="0"/>
        <w:sz w:val="18"/>
        <w:szCs w:val="18"/>
        <w:lang w:val="es-MX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BC21471"/>
    <w:multiLevelType w:val="hybridMultilevel"/>
    <w:tmpl w:val="AF98E0D2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881A43"/>
    <w:multiLevelType w:val="hybridMultilevel"/>
    <w:tmpl w:val="0A629988"/>
    <w:lvl w:ilvl="0" w:tplc="1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44720"/>
    <w:multiLevelType w:val="multilevel"/>
    <w:tmpl w:val="AB149AFC"/>
    <w:lvl w:ilvl="0">
      <w:start w:val="1"/>
      <w:numFmt w:val="decimal"/>
      <w:lvlText w:val="%1."/>
      <w:lvlJc w:val="left"/>
      <w:pPr>
        <w:ind w:left="-420" w:hanging="360"/>
      </w:pPr>
      <w:rPr>
        <w:rFonts w:ascii="Arial" w:hAnsi="Arial" w:hint="default"/>
        <w:b/>
        <w:bCs/>
        <w:i w:val="0"/>
        <w:sz w:val="19"/>
        <w:szCs w:val="19"/>
      </w:rPr>
    </w:lvl>
    <w:lvl w:ilvl="1">
      <w:start w:val="1"/>
      <w:numFmt w:val="decimal"/>
      <w:lvlText w:val="%1.%2."/>
      <w:lvlJc w:val="left"/>
      <w:pPr>
        <w:ind w:left="4047" w:hanging="432"/>
      </w:pPr>
    </w:lvl>
    <w:lvl w:ilvl="2">
      <w:start w:val="1"/>
      <w:numFmt w:val="decimal"/>
      <w:lvlText w:val="%1.%2.%3."/>
      <w:lvlJc w:val="left"/>
      <w:pPr>
        <w:ind w:left="444" w:hanging="504"/>
      </w:pPr>
    </w:lvl>
    <w:lvl w:ilvl="3">
      <w:start w:val="1"/>
      <w:numFmt w:val="bullet"/>
      <w:lvlText w:val="o"/>
      <w:lvlJc w:val="left"/>
      <w:pPr>
        <w:ind w:left="948" w:hanging="648"/>
      </w:pPr>
      <w:rPr>
        <w:rFonts w:ascii="Courier New" w:hAnsi="Courier New" w:hint="default"/>
      </w:rPr>
    </w:lvl>
    <w:lvl w:ilvl="4">
      <w:start w:val="1"/>
      <w:numFmt w:val="decimal"/>
      <w:lvlText w:val="%1.%2.%3.%4.%5."/>
      <w:lvlJc w:val="left"/>
      <w:pPr>
        <w:ind w:left="1452" w:hanging="792"/>
      </w:pPr>
    </w:lvl>
    <w:lvl w:ilvl="5">
      <w:start w:val="1"/>
      <w:numFmt w:val="decimal"/>
      <w:lvlText w:val="%1.%2.%3.%4.%5.%6."/>
      <w:lvlJc w:val="left"/>
      <w:pPr>
        <w:ind w:left="1956" w:hanging="936"/>
      </w:pPr>
    </w:lvl>
    <w:lvl w:ilvl="6">
      <w:start w:val="1"/>
      <w:numFmt w:val="decimal"/>
      <w:lvlText w:val="%1.%2.%3.%4.%5.%6.%7."/>
      <w:lvlJc w:val="left"/>
      <w:pPr>
        <w:ind w:left="2460" w:hanging="1080"/>
      </w:pPr>
    </w:lvl>
    <w:lvl w:ilvl="7">
      <w:start w:val="1"/>
      <w:numFmt w:val="decimal"/>
      <w:lvlText w:val="%1.%2.%3.%4.%5.%6.%7.%8."/>
      <w:lvlJc w:val="left"/>
      <w:pPr>
        <w:ind w:left="2964" w:hanging="1224"/>
      </w:pPr>
    </w:lvl>
    <w:lvl w:ilvl="8">
      <w:start w:val="1"/>
      <w:numFmt w:val="decimal"/>
      <w:lvlText w:val="%1.%2.%3.%4.%5.%6.%7.%8.%9."/>
      <w:lvlJc w:val="left"/>
      <w:pPr>
        <w:ind w:left="3540" w:hanging="1440"/>
      </w:pPr>
    </w:lvl>
  </w:abstractNum>
  <w:abstractNum w:abstractNumId="8" w15:restartNumberingAfterBreak="0">
    <w:nsid w:val="244115D7"/>
    <w:multiLevelType w:val="hybridMultilevel"/>
    <w:tmpl w:val="238C1800"/>
    <w:lvl w:ilvl="0" w:tplc="1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21BD5"/>
    <w:multiLevelType w:val="hybridMultilevel"/>
    <w:tmpl w:val="3BDCD334"/>
    <w:lvl w:ilvl="0" w:tplc="1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D269BC"/>
    <w:multiLevelType w:val="hybridMultilevel"/>
    <w:tmpl w:val="0144D13E"/>
    <w:lvl w:ilvl="0" w:tplc="1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BB5287"/>
    <w:multiLevelType w:val="hybridMultilevel"/>
    <w:tmpl w:val="D0EA22A6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4F09D7"/>
    <w:multiLevelType w:val="hybridMultilevel"/>
    <w:tmpl w:val="7292EC5E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521FA3"/>
    <w:multiLevelType w:val="hybridMultilevel"/>
    <w:tmpl w:val="D2FCC7A4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6B1A1A"/>
    <w:multiLevelType w:val="hybridMultilevel"/>
    <w:tmpl w:val="0C5EC222"/>
    <w:lvl w:ilvl="0" w:tplc="1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11504"/>
    <w:multiLevelType w:val="hybridMultilevel"/>
    <w:tmpl w:val="DF86D5F4"/>
    <w:lvl w:ilvl="0" w:tplc="180A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  <w:lang w:val="es-MX"/>
      </w:rPr>
    </w:lvl>
    <w:lvl w:ilvl="1" w:tplc="180A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180A0005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6" w15:restartNumberingAfterBreak="0">
    <w:nsid w:val="635B74CA"/>
    <w:multiLevelType w:val="hybridMultilevel"/>
    <w:tmpl w:val="6F360AF6"/>
    <w:lvl w:ilvl="0" w:tplc="180A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5B51F9A"/>
    <w:multiLevelType w:val="hybridMultilevel"/>
    <w:tmpl w:val="2D56B49E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78F1DBA"/>
    <w:multiLevelType w:val="hybridMultilevel"/>
    <w:tmpl w:val="5BA06FC2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FA1708"/>
    <w:multiLevelType w:val="hybridMultilevel"/>
    <w:tmpl w:val="81283BFE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84520B"/>
    <w:multiLevelType w:val="hybridMultilevel"/>
    <w:tmpl w:val="5706EADC"/>
    <w:lvl w:ilvl="0" w:tplc="1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FF470D"/>
    <w:multiLevelType w:val="hybridMultilevel"/>
    <w:tmpl w:val="82E8A188"/>
    <w:lvl w:ilvl="0" w:tplc="1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1FA5EF9"/>
    <w:multiLevelType w:val="multilevel"/>
    <w:tmpl w:val="6F463B6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22679A8"/>
    <w:multiLevelType w:val="hybridMultilevel"/>
    <w:tmpl w:val="DD42D720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9610B3"/>
    <w:multiLevelType w:val="hybridMultilevel"/>
    <w:tmpl w:val="A69C3E6C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B10D40"/>
    <w:multiLevelType w:val="hybridMultilevel"/>
    <w:tmpl w:val="564886DA"/>
    <w:lvl w:ilvl="0" w:tplc="1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DA149A"/>
    <w:multiLevelType w:val="hybridMultilevel"/>
    <w:tmpl w:val="37923C94"/>
    <w:lvl w:ilvl="0" w:tplc="1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1D4522"/>
    <w:multiLevelType w:val="hybridMultilevel"/>
    <w:tmpl w:val="D3A4DEE6"/>
    <w:lvl w:ilvl="0" w:tplc="1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7DD80B7D"/>
    <w:multiLevelType w:val="hybridMultilevel"/>
    <w:tmpl w:val="BCA8204E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5923749">
    <w:abstractNumId w:val="18"/>
  </w:num>
  <w:num w:numId="2" w16cid:durableId="16348030">
    <w:abstractNumId w:val="28"/>
  </w:num>
  <w:num w:numId="3" w16cid:durableId="708379075">
    <w:abstractNumId w:val="13"/>
  </w:num>
  <w:num w:numId="4" w16cid:durableId="1981035110">
    <w:abstractNumId w:val="21"/>
  </w:num>
  <w:num w:numId="5" w16cid:durableId="1664502404">
    <w:abstractNumId w:val="27"/>
  </w:num>
  <w:num w:numId="6" w16cid:durableId="1843659653">
    <w:abstractNumId w:val="4"/>
  </w:num>
  <w:num w:numId="7" w16cid:durableId="824665508">
    <w:abstractNumId w:val="10"/>
  </w:num>
  <w:num w:numId="8" w16cid:durableId="1326590066">
    <w:abstractNumId w:val="2"/>
  </w:num>
  <w:num w:numId="9" w16cid:durableId="1791971100">
    <w:abstractNumId w:val="11"/>
  </w:num>
  <w:num w:numId="10" w16cid:durableId="1971280216">
    <w:abstractNumId w:val="15"/>
  </w:num>
  <w:num w:numId="11" w16cid:durableId="1049259879">
    <w:abstractNumId w:val="9"/>
  </w:num>
  <w:num w:numId="12" w16cid:durableId="1637443684">
    <w:abstractNumId w:val="6"/>
  </w:num>
  <w:num w:numId="13" w16cid:durableId="869414127">
    <w:abstractNumId w:val="16"/>
  </w:num>
  <w:num w:numId="14" w16cid:durableId="612712914">
    <w:abstractNumId w:val="7"/>
  </w:num>
  <w:num w:numId="15" w16cid:durableId="102767524">
    <w:abstractNumId w:val="22"/>
  </w:num>
  <w:num w:numId="16" w16cid:durableId="485635388">
    <w:abstractNumId w:val="25"/>
  </w:num>
  <w:num w:numId="17" w16cid:durableId="583346551">
    <w:abstractNumId w:val="20"/>
  </w:num>
  <w:num w:numId="18" w16cid:durableId="840243682">
    <w:abstractNumId w:val="0"/>
  </w:num>
  <w:num w:numId="19" w16cid:durableId="569274435">
    <w:abstractNumId w:val="3"/>
  </w:num>
  <w:num w:numId="20" w16cid:durableId="678775989">
    <w:abstractNumId w:val="1"/>
  </w:num>
  <w:num w:numId="21" w16cid:durableId="2047441217">
    <w:abstractNumId w:val="26"/>
  </w:num>
  <w:num w:numId="22" w16cid:durableId="1268734253">
    <w:abstractNumId w:val="17"/>
  </w:num>
  <w:num w:numId="23" w16cid:durableId="1725641690">
    <w:abstractNumId w:val="19"/>
  </w:num>
  <w:num w:numId="24" w16cid:durableId="732775781">
    <w:abstractNumId w:val="24"/>
  </w:num>
  <w:num w:numId="25" w16cid:durableId="886452788">
    <w:abstractNumId w:val="8"/>
  </w:num>
  <w:num w:numId="26" w16cid:durableId="297342684">
    <w:abstractNumId w:val="5"/>
  </w:num>
  <w:num w:numId="27" w16cid:durableId="326980142">
    <w:abstractNumId w:val="23"/>
  </w:num>
  <w:num w:numId="28" w16cid:durableId="1753745666">
    <w:abstractNumId w:val="12"/>
  </w:num>
  <w:num w:numId="29" w16cid:durableId="1381709769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5DA"/>
    <w:rsid w:val="0000256B"/>
    <w:rsid w:val="00005315"/>
    <w:rsid w:val="00005DE8"/>
    <w:rsid w:val="000147E6"/>
    <w:rsid w:val="00057357"/>
    <w:rsid w:val="00060B83"/>
    <w:rsid w:val="00060E0D"/>
    <w:rsid w:val="00065AA9"/>
    <w:rsid w:val="00066F1A"/>
    <w:rsid w:val="00081A0C"/>
    <w:rsid w:val="00091657"/>
    <w:rsid w:val="000923EB"/>
    <w:rsid w:val="00093809"/>
    <w:rsid w:val="000B3297"/>
    <w:rsid w:val="000D3996"/>
    <w:rsid w:val="000F1868"/>
    <w:rsid w:val="000F21AE"/>
    <w:rsid w:val="001033F7"/>
    <w:rsid w:val="0010536E"/>
    <w:rsid w:val="001078B8"/>
    <w:rsid w:val="00110A67"/>
    <w:rsid w:val="0011313D"/>
    <w:rsid w:val="00114F4A"/>
    <w:rsid w:val="00132016"/>
    <w:rsid w:val="00133633"/>
    <w:rsid w:val="001358D0"/>
    <w:rsid w:val="00136017"/>
    <w:rsid w:val="001453A5"/>
    <w:rsid w:val="0015775D"/>
    <w:rsid w:val="00170A8F"/>
    <w:rsid w:val="0017364D"/>
    <w:rsid w:val="0017514B"/>
    <w:rsid w:val="0017702D"/>
    <w:rsid w:val="0017767F"/>
    <w:rsid w:val="00186812"/>
    <w:rsid w:val="00187240"/>
    <w:rsid w:val="00192389"/>
    <w:rsid w:val="00195B29"/>
    <w:rsid w:val="001A47E8"/>
    <w:rsid w:val="001A4AF3"/>
    <w:rsid w:val="001B057C"/>
    <w:rsid w:val="001C7132"/>
    <w:rsid w:val="001D4877"/>
    <w:rsid w:val="001D6927"/>
    <w:rsid w:val="001D6968"/>
    <w:rsid w:val="001E6EDE"/>
    <w:rsid w:val="001F7DA4"/>
    <w:rsid w:val="00206D1A"/>
    <w:rsid w:val="00211690"/>
    <w:rsid w:val="00211F26"/>
    <w:rsid w:val="00214749"/>
    <w:rsid w:val="002176A3"/>
    <w:rsid w:val="00235401"/>
    <w:rsid w:val="00261834"/>
    <w:rsid w:val="00265EB6"/>
    <w:rsid w:val="002768D2"/>
    <w:rsid w:val="00277A21"/>
    <w:rsid w:val="0028650E"/>
    <w:rsid w:val="0029097C"/>
    <w:rsid w:val="00292EF3"/>
    <w:rsid w:val="00294B83"/>
    <w:rsid w:val="002A5E60"/>
    <w:rsid w:val="002B3E92"/>
    <w:rsid w:val="002B5185"/>
    <w:rsid w:val="002C0DCD"/>
    <w:rsid w:val="002D0D6B"/>
    <w:rsid w:val="002D1306"/>
    <w:rsid w:val="002D5F1E"/>
    <w:rsid w:val="002E5308"/>
    <w:rsid w:val="002E6801"/>
    <w:rsid w:val="003011F8"/>
    <w:rsid w:val="003034FF"/>
    <w:rsid w:val="00311533"/>
    <w:rsid w:val="0031225B"/>
    <w:rsid w:val="003146BB"/>
    <w:rsid w:val="00316E5F"/>
    <w:rsid w:val="00316FB9"/>
    <w:rsid w:val="0033483D"/>
    <w:rsid w:val="003358D0"/>
    <w:rsid w:val="00340691"/>
    <w:rsid w:val="0034457F"/>
    <w:rsid w:val="003447CC"/>
    <w:rsid w:val="003516EC"/>
    <w:rsid w:val="00357856"/>
    <w:rsid w:val="0035793D"/>
    <w:rsid w:val="00372F95"/>
    <w:rsid w:val="00381EE8"/>
    <w:rsid w:val="00382271"/>
    <w:rsid w:val="003876DD"/>
    <w:rsid w:val="003A3004"/>
    <w:rsid w:val="003A5CD0"/>
    <w:rsid w:val="003A623C"/>
    <w:rsid w:val="003A7AA7"/>
    <w:rsid w:val="003B10C3"/>
    <w:rsid w:val="003C13F9"/>
    <w:rsid w:val="003D4736"/>
    <w:rsid w:val="003F0405"/>
    <w:rsid w:val="003F286F"/>
    <w:rsid w:val="003F4DC3"/>
    <w:rsid w:val="0040443D"/>
    <w:rsid w:val="00415166"/>
    <w:rsid w:val="00427BA0"/>
    <w:rsid w:val="00435F27"/>
    <w:rsid w:val="00436474"/>
    <w:rsid w:val="00447629"/>
    <w:rsid w:val="00450494"/>
    <w:rsid w:val="0045089E"/>
    <w:rsid w:val="00455B36"/>
    <w:rsid w:val="00466DB0"/>
    <w:rsid w:val="00467528"/>
    <w:rsid w:val="00470A33"/>
    <w:rsid w:val="004711F1"/>
    <w:rsid w:val="00473905"/>
    <w:rsid w:val="00493B72"/>
    <w:rsid w:val="00495187"/>
    <w:rsid w:val="00495F69"/>
    <w:rsid w:val="004A0D45"/>
    <w:rsid w:val="004A23D1"/>
    <w:rsid w:val="004A5C54"/>
    <w:rsid w:val="004B4068"/>
    <w:rsid w:val="004C5C5A"/>
    <w:rsid w:val="004D0C37"/>
    <w:rsid w:val="004D11AF"/>
    <w:rsid w:val="004E11A6"/>
    <w:rsid w:val="004E558E"/>
    <w:rsid w:val="004F385A"/>
    <w:rsid w:val="004F54FB"/>
    <w:rsid w:val="00501D21"/>
    <w:rsid w:val="00501F2C"/>
    <w:rsid w:val="005049A8"/>
    <w:rsid w:val="00505D8A"/>
    <w:rsid w:val="00513FEF"/>
    <w:rsid w:val="00516296"/>
    <w:rsid w:val="00517203"/>
    <w:rsid w:val="00521BB9"/>
    <w:rsid w:val="00524FB8"/>
    <w:rsid w:val="005430F2"/>
    <w:rsid w:val="005550DD"/>
    <w:rsid w:val="00562D70"/>
    <w:rsid w:val="00563A50"/>
    <w:rsid w:val="00574213"/>
    <w:rsid w:val="00577271"/>
    <w:rsid w:val="00577E78"/>
    <w:rsid w:val="0058046E"/>
    <w:rsid w:val="00583597"/>
    <w:rsid w:val="00583966"/>
    <w:rsid w:val="005917DE"/>
    <w:rsid w:val="0059359A"/>
    <w:rsid w:val="00593F7A"/>
    <w:rsid w:val="005A6058"/>
    <w:rsid w:val="005B1E8D"/>
    <w:rsid w:val="005B52FF"/>
    <w:rsid w:val="005C14CA"/>
    <w:rsid w:val="005C3FF6"/>
    <w:rsid w:val="005C51F9"/>
    <w:rsid w:val="005D71AE"/>
    <w:rsid w:val="005E1BFA"/>
    <w:rsid w:val="005F104E"/>
    <w:rsid w:val="0061093E"/>
    <w:rsid w:val="00612D99"/>
    <w:rsid w:val="00613364"/>
    <w:rsid w:val="0061436B"/>
    <w:rsid w:val="00616E7B"/>
    <w:rsid w:val="00622B66"/>
    <w:rsid w:val="00623B99"/>
    <w:rsid w:val="00632EBF"/>
    <w:rsid w:val="00636D83"/>
    <w:rsid w:val="006445DA"/>
    <w:rsid w:val="00645184"/>
    <w:rsid w:val="006472CC"/>
    <w:rsid w:val="00653DC0"/>
    <w:rsid w:val="00671245"/>
    <w:rsid w:val="00684247"/>
    <w:rsid w:val="006877A5"/>
    <w:rsid w:val="00695305"/>
    <w:rsid w:val="006A2CCA"/>
    <w:rsid w:val="006B3D61"/>
    <w:rsid w:val="006B3FB0"/>
    <w:rsid w:val="006B62BA"/>
    <w:rsid w:val="006B7284"/>
    <w:rsid w:val="006B7B2C"/>
    <w:rsid w:val="006E00BC"/>
    <w:rsid w:val="006E0433"/>
    <w:rsid w:val="006E55E1"/>
    <w:rsid w:val="007000B0"/>
    <w:rsid w:val="0070389C"/>
    <w:rsid w:val="00711EA6"/>
    <w:rsid w:val="00722E7A"/>
    <w:rsid w:val="007532A8"/>
    <w:rsid w:val="007566BC"/>
    <w:rsid w:val="00767D67"/>
    <w:rsid w:val="00770211"/>
    <w:rsid w:val="00770579"/>
    <w:rsid w:val="007739E9"/>
    <w:rsid w:val="00781864"/>
    <w:rsid w:val="00790B70"/>
    <w:rsid w:val="007C2B57"/>
    <w:rsid w:val="007D7C1A"/>
    <w:rsid w:val="007E2B06"/>
    <w:rsid w:val="007F0E79"/>
    <w:rsid w:val="007F4819"/>
    <w:rsid w:val="007F635E"/>
    <w:rsid w:val="00810695"/>
    <w:rsid w:val="00813F6B"/>
    <w:rsid w:val="00814A20"/>
    <w:rsid w:val="00817C50"/>
    <w:rsid w:val="00822111"/>
    <w:rsid w:val="0082526F"/>
    <w:rsid w:val="00825619"/>
    <w:rsid w:val="00831A46"/>
    <w:rsid w:val="00874C26"/>
    <w:rsid w:val="00880C14"/>
    <w:rsid w:val="008C3B29"/>
    <w:rsid w:val="008D693E"/>
    <w:rsid w:val="008E4DE1"/>
    <w:rsid w:val="008F6A20"/>
    <w:rsid w:val="00903963"/>
    <w:rsid w:val="00905EEF"/>
    <w:rsid w:val="00927DF0"/>
    <w:rsid w:val="00931497"/>
    <w:rsid w:val="00933253"/>
    <w:rsid w:val="00933A36"/>
    <w:rsid w:val="00940960"/>
    <w:rsid w:val="0094207B"/>
    <w:rsid w:val="0094502F"/>
    <w:rsid w:val="00946A66"/>
    <w:rsid w:val="009545E3"/>
    <w:rsid w:val="0097540D"/>
    <w:rsid w:val="009867A1"/>
    <w:rsid w:val="00991194"/>
    <w:rsid w:val="009938A3"/>
    <w:rsid w:val="009A47DB"/>
    <w:rsid w:val="009B3675"/>
    <w:rsid w:val="009B4BAA"/>
    <w:rsid w:val="009C15C2"/>
    <w:rsid w:val="009C28B0"/>
    <w:rsid w:val="009C2FCC"/>
    <w:rsid w:val="009D3C00"/>
    <w:rsid w:val="009E6777"/>
    <w:rsid w:val="009E7860"/>
    <w:rsid w:val="009F3053"/>
    <w:rsid w:val="009F602D"/>
    <w:rsid w:val="009F7CC9"/>
    <w:rsid w:val="00A040BE"/>
    <w:rsid w:val="00A07CA0"/>
    <w:rsid w:val="00A107EC"/>
    <w:rsid w:val="00A11D5D"/>
    <w:rsid w:val="00A23117"/>
    <w:rsid w:val="00A342AE"/>
    <w:rsid w:val="00A36373"/>
    <w:rsid w:val="00A41018"/>
    <w:rsid w:val="00A54430"/>
    <w:rsid w:val="00A74953"/>
    <w:rsid w:val="00A96026"/>
    <w:rsid w:val="00A96D1D"/>
    <w:rsid w:val="00AA258E"/>
    <w:rsid w:val="00AA2ED3"/>
    <w:rsid w:val="00AA599B"/>
    <w:rsid w:val="00AB1E1A"/>
    <w:rsid w:val="00AB7387"/>
    <w:rsid w:val="00AC3858"/>
    <w:rsid w:val="00AC6BA6"/>
    <w:rsid w:val="00AC6E27"/>
    <w:rsid w:val="00AD08E4"/>
    <w:rsid w:val="00AD503A"/>
    <w:rsid w:val="00AD735D"/>
    <w:rsid w:val="00AE0269"/>
    <w:rsid w:val="00AE3FAF"/>
    <w:rsid w:val="00B1222F"/>
    <w:rsid w:val="00B13627"/>
    <w:rsid w:val="00B173CF"/>
    <w:rsid w:val="00B37805"/>
    <w:rsid w:val="00B40570"/>
    <w:rsid w:val="00B43ACB"/>
    <w:rsid w:val="00B52356"/>
    <w:rsid w:val="00B7435E"/>
    <w:rsid w:val="00B80BE3"/>
    <w:rsid w:val="00B82A76"/>
    <w:rsid w:val="00BA713A"/>
    <w:rsid w:val="00BB0BD9"/>
    <w:rsid w:val="00BB5256"/>
    <w:rsid w:val="00BC084C"/>
    <w:rsid w:val="00BD6065"/>
    <w:rsid w:val="00BE3B2E"/>
    <w:rsid w:val="00BF560C"/>
    <w:rsid w:val="00BF67FD"/>
    <w:rsid w:val="00C01390"/>
    <w:rsid w:val="00C03C55"/>
    <w:rsid w:val="00C136FF"/>
    <w:rsid w:val="00C250B8"/>
    <w:rsid w:val="00C35B31"/>
    <w:rsid w:val="00C37181"/>
    <w:rsid w:val="00C42D38"/>
    <w:rsid w:val="00C4487E"/>
    <w:rsid w:val="00C6517B"/>
    <w:rsid w:val="00C83076"/>
    <w:rsid w:val="00C84D0B"/>
    <w:rsid w:val="00C87D4B"/>
    <w:rsid w:val="00CB7AE8"/>
    <w:rsid w:val="00CC5E4E"/>
    <w:rsid w:val="00CD4557"/>
    <w:rsid w:val="00CD7207"/>
    <w:rsid w:val="00CD74D5"/>
    <w:rsid w:val="00D01100"/>
    <w:rsid w:val="00D01194"/>
    <w:rsid w:val="00D01C60"/>
    <w:rsid w:val="00D02A2F"/>
    <w:rsid w:val="00D02D38"/>
    <w:rsid w:val="00D053D5"/>
    <w:rsid w:val="00D20D21"/>
    <w:rsid w:val="00D517D3"/>
    <w:rsid w:val="00D53D69"/>
    <w:rsid w:val="00D74E6A"/>
    <w:rsid w:val="00DA1750"/>
    <w:rsid w:val="00DA325A"/>
    <w:rsid w:val="00DA3933"/>
    <w:rsid w:val="00DC40DD"/>
    <w:rsid w:val="00DC6742"/>
    <w:rsid w:val="00DD391E"/>
    <w:rsid w:val="00DD4C06"/>
    <w:rsid w:val="00DD535A"/>
    <w:rsid w:val="00DE0A58"/>
    <w:rsid w:val="00DE1C1B"/>
    <w:rsid w:val="00DE4A4F"/>
    <w:rsid w:val="00E01705"/>
    <w:rsid w:val="00E04707"/>
    <w:rsid w:val="00E05257"/>
    <w:rsid w:val="00E2442D"/>
    <w:rsid w:val="00E3077F"/>
    <w:rsid w:val="00E4588F"/>
    <w:rsid w:val="00E60901"/>
    <w:rsid w:val="00E7114A"/>
    <w:rsid w:val="00E81106"/>
    <w:rsid w:val="00E8383F"/>
    <w:rsid w:val="00EA0FB9"/>
    <w:rsid w:val="00EA10F1"/>
    <w:rsid w:val="00EA48E7"/>
    <w:rsid w:val="00EA6238"/>
    <w:rsid w:val="00EB42BE"/>
    <w:rsid w:val="00EC2AB9"/>
    <w:rsid w:val="00ED3F69"/>
    <w:rsid w:val="00EE48FB"/>
    <w:rsid w:val="00EE61CA"/>
    <w:rsid w:val="00EE7994"/>
    <w:rsid w:val="00EF025D"/>
    <w:rsid w:val="00F03B63"/>
    <w:rsid w:val="00F04438"/>
    <w:rsid w:val="00F0536A"/>
    <w:rsid w:val="00F22536"/>
    <w:rsid w:val="00F25059"/>
    <w:rsid w:val="00F273F1"/>
    <w:rsid w:val="00F449A0"/>
    <w:rsid w:val="00F460F8"/>
    <w:rsid w:val="00F525ED"/>
    <w:rsid w:val="00F548B0"/>
    <w:rsid w:val="00F75A51"/>
    <w:rsid w:val="00F9386C"/>
    <w:rsid w:val="00FA1D71"/>
    <w:rsid w:val="00FA440C"/>
    <w:rsid w:val="00FB042E"/>
    <w:rsid w:val="00FB4483"/>
    <w:rsid w:val="00FC14F5"/>
    <w:rsid w:val="00FC27EB"/>
    <w:rsid w:val="00FC300C"/>
    <w:rsid w:val="00FC3DF6"/>
    <w:rsid w:val="00FC5E35"/>
    <w:rsid w:val="00FD2DA5"/>
    <w:rsid w:val="00FD5B84"/>
    <w:rsid w:val="00FE0DEF"/>
    <w:rsid w:val="00FE3FBC"/>
    <w:rsid w:val="00FE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BE018F"/>
  <w15:docId w15:val="{F0083B57-3EC1-4ABB-BE0A-72F77944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5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C7132"/>
    <w:pPr>
      <w:keepNext/>
      <w:outlineLvl w:val="0"/>
    </w:pPr>
    <w:rPr>
      <w:sz w:val="24"/>
      <w:lang w:val="es-PA"/>
    </w:rPr>
  </w:style>
  <w:style w:type="paragraph" w:styleId="Ttulo2">
    <w:name w:val="heading 2"/>
    <w:basedOn w:val="Normal"/>
    <w:next w:val="Normal"/>
    <w:link w:val="Ttulo2Car"/>
    <w:qFormat/>
    <w:rsid w:val="001C7132"/>
    <w:pPr>
      <w:keepNext/>
      <w:jc w:val="center"/>
      <w:outlineLvl w:val="1"/>
    </w:pPr>
    <w:rPr>
      <w:sz w:val="24"/>
      <w:lang w:val="es-P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45DA"/>
    <w:pPr>
      <w:ind w:left="720"/>
      <w:contextualSpacing/>
    </w:pPr>
  </w:style>
  <w:style w:type="paragraph" w:styleId="Sinespaciado">
    <w:name w:val="No Spacing"/>
    <w:uiPriority w:val="1"/>
    <w:qFormat/>
    <w:rsid w:val="006445DA"/>
    <w:pPr>
      <w:pBdr>
        <w:bottom w:val="single" w:sz="12" w:space="1" w:color="auto"/>
      </w:pBdr>
      <w:spacing w:after="0" w:line="240" w:lineRule="auto"/>
    </w:pPr>
    <w:rPr>
      <w:rFonts w:ascii="Calibri" w:eastAsia="Times New Roman" w:hAnsi="Calibri" w:cs="Times New Roman"/>
      <w:lang w:eastAsia="es-PA"/>
    </w:rPr>
  </w:style>
  <w:style w:type="character" w:customStyle="1" w:styleId="Ttulo1Car">
    <w:name w:val="Título 1 Car"/>
    <w:basedOn w:val="Fuentedeprrafopredeter"/>
    <w:link w:val="Ttulo1"/>
    <w:rsid w:val="001C7132"/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1C7132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460F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460F8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apple-converted-space">
    <w:name w:val="apple-converted-space"/>
    <w:rsid w:val="0097540D"/>
  </w:style>
  <w:style w:type="paragraph" w:styleId="Encabezado">
    <w:name w:val="header"/>
    <w:basedOn w:val="Normal"/>
    <w:link w:val="EncabezadoCar"/>
    <w:uiPriority w:val="99"/>
    <w:unhideWhenUsed/>
    <w:rsid w:val="0034069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0691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34069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0691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580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3034FF"/>
    <w:pPr>
      <w:spacing w:before="100" w:beforeAutospacing="1" w:after="100" w:afterAutospacing="1"/>
    </w:pPr>
    <w:rPr>
      <w:sz w:val="24"/>
      <w:szCs w:val="24"/>
    </w:rPr>
  </w:style>
  <w:style w:type="table" w:styleId="Tablaconcuadrculaclara">
    <w:name w:val="Grid Table Light"/>
    <w:basedOn w:val="Tablanormal"/>
    <w:uiPriority w:val="40"/>
    <w:rsid w:val="005742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0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3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C4F5AFC2B1584C95AEDA9E6D35CAAD" ma:contentTypeVersion="4" ma:contentTypeDescription="Crear nuevo documento." ma:contentTypeScope="" ma:versionID="bda82a42102f7adcfe46ba46369f51a9">
  <xsd:schema xmlns:xsd="http://www.w3.org/2001/XMLSchema" xmlns:xs="http://www.w3.org/2001/XMLSchema" xmlns:p="http://schemas.microsoft.com/office/2006/metadata/properties" xmlns:ns2="c710b0a9-a453-4f12-93b4-273bbcb81959" targetNamespace="http://schemas.microsoft.com/office/2006/metadata/properties" ma:root="true" ma:fieldsID="b1e7af593103b4c3798af5682e68a272" ns2:_="">
    <xsd:import namespace="c710b0a9-a453-4f12-93b4-273bbcb8195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10b0a9-a453-4f12-93b4-273bbcb8195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710b0a9-a453-4f12-93b4-273bbcb81959" xsi:nil="true"/>
  </documentManagement>
</p:properties>
</file>

<file path=customXml/itemProps1.xml><?xml version="1.0" encoding="utf-8"?>
<ds:datastoreItem xmlns:ds="http://schemas.openxmlformats.org/officeDocument/2006/customXml" ds:itemID="{28AC870D-48E1-4B8F-B22B-79951EDDB4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3EE864-0112-435E-A68D-20B1716ABB04}"/>
</file>

<file path=customXml/itemProps3.xml><?xml version="1.0" encoding="utf-8"?>
<ds:datastoreItem xmlns:ds="http://schemas.openxmlformats.org/officeDocument/2006/customXml" ds:itemID="{4AA9F0CE-B98C-4BA2-9259-2E88800FC8C5}"/>
</file>

<file path=customXml/itemProps4.xml><?xml version="1.0" encoding="utf-8"?>
<ds:datastoreItem xmlns:ds="http://schemas.openxmlformats.org/officeDocument/2006/customXml" ds:itemID="{31CE374F-0834-414F-AAAF-AE8A260F8F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Araba</dc:creator>
  <cp:lastModifiedBy>Anna Araba</cp:lastModifiedBy>
  <cp:revision>2</cp:revision>
  <cp:lastPrinted>2021-06-24T13:18:00Z</cp:lastPrinted>
  <dcterms:created xsi:type="dcterms:W3CDTF">2026-07-01T12:25:00Z</dcterms:created>
  <dcterms:modified xsi:type="dcterms:W3CDTF">2026-07-01T12:25:00Z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0x01010057C4F5AFC2B1584C95AEDA9E6D35CAAD</vt:lpwstr>
  </property>
</Properties>
</file>