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C3B8" w14:textId="57074929" w:rsidR="006E19E0" w:rsidRDefault="0077659C">
      <w:pPr>
        <w:rPr>
          <w:lang w:val="en-US"/>
        </w:rPr>
      </w:pPr>
      <w:proofErr w:type="spellStart"/>
      <w:r>
        <w:rPr>
          <w:lang w:val="en-US"/>
        </w:rPr>
        <w:t>Ouran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Forenz</w:t>
      </w:r>
      <w:proofErr w:type="spellEnd"/>
      <w:r>
        <w:rPr>
          <w:lang w:val="en-US"/>
        </w:rPr>
        <w:t xml:space="preserve"> Case 1 Asset List:</w:t>
      </w:r>
    </w:p>
    <w:p w14:paraId="4D8E8D66" w14:textId="51E9A543" w:rsidR="0077659C" w:rsidRDefault="0077659C">
      <w:pPr>
        <w:rPr>
          <w:lang w:val="en-US"/>
        </w:rPr>
      </w:pPr>
    </w:p>
    <w:p w14:paraId="78BB2360" w14:textId="42325512" w:rsidR="0077659C" w:rsidRDefault="007771B5">
      <w:pPr>
        <w:rPr>
          <w:lang w:val="en-US"/>
        </w:rPr>
      </w:pPr>
      <w:r>
        <w:rPr>
          <w:lang w:val="en-US"/>
        </w:rPr>
        <w:t>EVIDENCE</w:t>
      </w:r>
      <w:r w:rsidR="0077659C">
        <w:rPr>
          <w:lang w:val="en-US"/>
        </w:rPr>
        <w:t>:</w:t>
      </w:r>
    </w:p>
    <w:p w14:paraId="232D918C" w14:textId="6DBF1167" w:rsidR="0077659C" w:rsidRDefault="0077659C">
      <w:pPr>
        <w:rPr>
          <w:lang w:val="en-US"/>
        </w:rPr>
      </w:pPr>
      <w:r>
        <w:rPr>
          <w:lang w:val="en-US"/>
        </w:rPr>
        <w:t>Attorney Badge</w:t>
      </w:r>
    </w:p>
    <w:p w14:paraId="0BF2B9D7" w14:textId="6A71850E" w:rsidR="0077659C" w:rsidRDefault="0077659C">
      <w:pPr>
        <w:rPr>
          <w:lang w:val="en-US"/>
        </w:rPr>
      </w:pPr>
      <w:r>
        <w:rPr>
          <w:lang w:val="en-US"/>
        </w:rPr>
        <w:t xml:space="preserve">Autopsy Report: Bog standard </w:t>
      </w:r>
      <w:proofErr w:type="spellStart"/>
      <w:r>
        <w:rPr>
          <w:lang w:val="en-US"/>
        </w:rPr>
        <w:t>manilla</w:t>
      </w:r>
      <w:proofErr w:type="spellEnd"/>
      <w:r>
        <w:rPr>
          <w:lang w:val="en-US"/>
        </w:rPr>
        <w:t xml:space="preserve"> folder.</w:t>
      </w:r>
    </w:p>
    <w:p w14:paraId="7261119E" w14:textId="762CD1F8" w:rsidR="0077659C" w:rsidRDefault="0077659C">
      <w:pPr>
        <w:rPr>
          <w:lang w:val="en-US"/>
        </w:rPr>
      </w:pPr>
      <w:r>
        <w:rPr>
          <w:lang w:val="en-US"/>
        </w:rPr>
        <w:t>Big Stick: A short thick stick. Weighty enough it could kill, but not so much that it looks like it was carved from a tree. Something you might be able to find laying on the ground. Alternatively</w:t>
      </w:r>
      <w:r w:rsidR="00212A5D">
        <w:rPr>
          <w:lang w:val="en-US"/>
        </w:rPr>
        <w:t>,</w:t>
      </w:r>
      <w:r>
        <w:rPr>
          <w:lang w:val="en-US"/>
        </w:rPr>
        <w:t xml:space="preserve"> just make it a club within a 100 pixel by </w:t>
      </w:r>
      <w:proofErr w:type="gramStart"/>
      <w:r>
        <w:rPr>
          <w:lang w:val="en-US"/>
        </w:rPr>
        <w:t>100 pixel</w:t>
      </w:r>
      <w:proofErr w:type="gramEnd"/>
      <w:r>
        <w:rPr>
          <w:lang w:val="en-US"/>
        </w:rPr>
        <w:t xml:space="preserve"> box if that is easier.</w:t>
      </w:r>
    </w:p>
    <w:p w14:paraId="0D70B265" w14:textId="491F4245" w:rsidR="00253C1F" w:rsidRDefault="00212A5D">
      <w:pPr>
        <w:rPr>
          <w:lang w:val="en-US"/>
        </w:rPr>
      </w:pPr>
      <w:r>
        <w:rPr>
          <w:lang w:val="en-US"/>
        </w:rPr>
        <w:t xml:space="preserve">Picture of Al </w:t>
      </w:r>
      <w:proofErr w:type="spellStart"/>
      <w:r>
        <w:rPr>
          <w:lang w:val="en-US"/>
        </w:rPr>
        <w:t>Protecc</w:t>
      </w:r>
      <w:proofErr w:type="spellEnd"/>
      <w:r>
        <w:rPr>
          <w:lang w:val="en-US"/>
        </w:rPr>
        <w:t>:</w:t>
      </w:r>
      <w:r w:rsidR="001652CF">
        <w:rPr>
          <w:lang w:val="en-US"/>
        </w:rPr>
        <w:t xml:space="preserve"> Picture of the victim. Background can be whatever, but he’s holding like a mug in his left hand. LEFT HAND. Al </w:t>
      </w:r>
      <w:proofErr w:type="spellStart"/>
      <w:r w:rsidR="001652CF">
        <w:rPr>
          <w:lang w:val="en-US"/>
        </w:rPr>
        <w:t>Protecc</w:t>
      </w:r>
      <w:proofErr w:type="spellEnd"/>
      <w:r w:rsidR="001652CF">
        <w:rPr>
          <w:lang w:val="en-US"/>
        </w:rPr>
        <w:t xml:space="preserve"> described below.</w:t>
      </w:r>
    </w:p>
    <w:p w14:paraId="5BAC639C" w14:textId="22409C8C" w:rsidR="00F95C49" w:rsidRDefault="0032245E">
      <w:pPr>
        <w:rPr>
          <w:lang w:val="en-US"/>
        </w:rPr>
      </w:pPr>
      <w:r>
        <w:rPr>
          <w:lang w:val="en-US"/>
        </w:rPr>
        <w:t xml:space="preserve">Security Footage: Two still images. The first one shows Gilligan Tam and Al </w:t>
      </w:r>
      <w:proofErr w:type="spellStart"/>
      <w:r>
        <w:rPr>
          <w:lang w:val="en-US"/>
        </w:rPr>
        <w:t>Protecc</w:t>
      </w:r>
      <w:proofErr w:type="spellEnd"/>
      <w:r>
        <w:rPr>
          <w:lang w:val="en-US"/>
        </w:rPr>
        <w:t xml:space="preserve"> walking away from the camera. The hallway is angled such that they are walking towards the top left corner of the frame. Gilligan is holding his briefcase. Timestamp 9:50 PM. Second image shows Gilligan leaving. Still holding briefcase. Walking towards bottom left corner due to perspective. Timestamp 10:00 PM. The hallway in these two should be identical. I guess just draw a generic hallway, nothing really in it, then use it for both pictures.</w:t>
      </w:r>
    </w:p>
    <w:p w14:paraId="3DA37D68" w14:textId="1CEE87BF" w:rsidR="003344B2" w:rsidRDefault="007827B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988D802" wp14:editId="0468EFA7">
            <wp:simplePos x="0" y="0"/>
            <wp:positionH relativeFrom="column">
              <wp:posOffset>2827020</wp:posOffset>
            </wp:positionH>
            <wp:positionV relativeFrom="paragraph">
              <wp:posOffset>6985</wp:posOffset>
            </wp:positionV>
            <wp:extent cx="2659380" cy="2243455"/>
            <wp:effectExtent l="0" t="0" r="7620" b="4445"/>
            <wp:wrapTight wrapText="bothSides">
              <wp:wrapPolygon edited="0">
                <wp:start x="0" y="0"/>
                <wp:lineTo x="0" y="21459"/>
                <wp:lineTo x="21507" y="21459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t stacks ba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4B2">
        <w:rPr>
          <w:lang w:val="en-US"/>
        </w:rPr>
        <w:t>Diagram of bank:</w:t>
      </w:r>
      <w:r>
        <w:rPr>
          <w:lang w:val="en-US"/>
        </w:rPr>
        <w:t xml:space="preserve"> So really the orange balls are cameras and the lines are where they see. What this needs to get across is that the cameras have a blind spot that only a security guard would know of.</w:t>
      </w:r>
    </w:p>
    <w:p w14:paraId="0D9DA206" w14:textId="77777777" w:rsidR="007827B0" w:rsidRDefault="007827B0">
      <w:pPr>
        <w:rPr>
          <w:lang w:val="en-US"/>
        </w:rPr>
      </w:pPr>
    </w:p>
    <w:p w14:paraId="62DD2931" w14:textId="77777777" w:rsidR="007827B0" w:rsidRDefault="007827B0">
      <w:pPr>
        <w:rPr>
          <w:lang w:val="en-US"/>
        </w:rPr>
      </w:pPr>
    </w:p>
    <w:p w14:paraId="73CA2846" w14:textId="77777777" w:rsidR="007827B0" w:rsidRDefault="007827B0">
      <w:pPr>
        <w:rPr>
          <w:lang w:val="en-US"/>
        </w:rPr>
      </w:pPr>
    </w:p>
    <w:p w14:paraId="7082A956" w14:textId="77777777" w:rsidR="007827B0" w:rsidRDefault="007827B0">
      <w:pPr>
        <w:rPr>
          <w:lang w:val="en-US"/>
        </w:rPr>
      </w:pPr>
    </w:p>
    <w:p w14:paraId="59129934" w14:textId="77777777" w:rsidR="007827B0" w:rsidRDefault="007827B0">
      <w:pPr>
        <w:rPr>
          <w:lang w:val="en-US"/>
        </w:rPr>
      </w:pPr>
    </w:p>
    <w:p w14:paraId="52C095EB" w14:textId="77777777" w:rsidR="007827B0" w:rsidRDefault="007827B0">
      <w:pPr>
        <w:rPr>
          <w:lang w:val="en-US"/>
        </w:rPr>
      </w:pPr>
    </w:p>
    <w:p w14:paraId="6EAEE5A7" w14:textId="77777777" w:rsidR="007827B0" w:rsidRDefault="007827B0">
      <w:pPr>
        <w:rPr>
          <w:lang w:val="en-US"/>
        </w:rPr>
      </w:pPr>
    </w:p>
    <w:p w14:paraId="406F8571" w14:textId="19F1D648" w:rsidR="003344B2" w:rsidRDefault="003344B2">
      <w:pPr>
        <w:rPr>
          <w:lang w:val="en-US"/>
        </w:rPr>
      </w:pPr>
      <w:r>
        <w:rPr>
          <w:lang w:val="en-US"/>
        </w:rPr>
        <w:t>Photo of Body:</w:t>
      </w:r>
      <w:r w:rsidR="001A07EC">
        <w:rPr>
          <w:lang w:val="en-US"/>
        </w:rPr>
        <w:t xml:space="preserve"> Al </w:t>
      </w:r>
      <w:proofErr w:type="spellStart"/>
      <w:r w:rsidR="001A07EC">
        <w:rPr>
          <w:lang w:val="en-US"/>
        </w:rPr>
        <w:t>Protecc</w:t>
      </w:r>
      <w:proofErr w:type="spellEnd"/>
      <w:r w:rsidR="001A07EC">
        <w:rPr>
          <w:lang w:val="en-US"/>
        </w:rPr>
        <w:t xml:space="preserve"> dead. Pool of blood around head. Blood on tip of right-hand index finger. Death message in blood saying GILL T in big bold letters.</w:t>
      </w:r>
    </w:p>
    <w:p w14:paraId="6DB63B7B" w14:textId="0314D571" w:rsidR="007771B5" w:rsidRDefault="007771B5">
      <w:pPr>
        <w:rPr>
          <w:lang w:val="en-US"/>
        </w:rPr>
      </w:pPr>
    </w:p>
    <w:p w14:paraId="514D05C6" w14:textId="2542F078" w:rsidR="007771B5" w:rsidRDefault="007771B5">
      <w:pPr>
        <w:rPr>
          <w:lang w:val="en-US"/>
        </w:rPr>
      </w:pPr>
      <w:r>
        <w:rPr>
          <w:lang w:val="en-US"/>
        </w:rPr>
        <w:t>CHARACTERS:</w:t>
      </w:r>
    </w:p>
    <w:p w14:paraId="24FA0C0A" w14:textId="4FA7FE0F" w:rsidR="00AF2D97" w:rsidRDefault="00AF2D97">
      <w:pPr>
        <w:rPr>
          <w:lang w:val="en-US"/>
        </w:rPr>
      </w:pPr>
      <w:proofErr w:type="spellStart"/>
      <w:r>
        <w:rPr>
          <w:lang w:val="en-US"/>
        </w:rPr>
        <w:t>Ouran</w:t>
      </w:r>
      <w:proofErr w:type="spellEnd"/>
      <w:r>
        <w:rPr>
          <w:lang w:val="en-US"/>
        </w:rPr>
        <w:t xml:space="preserve"> Poses:</w:t>
      </w:r>
    </w:p>
    <w:p w14:paraId="7ACA61E8" w14:textId="26F473B0" w:rsidR="00AF2D97" w:rsidRDefault="00AF2D97">
      <w:pPr>
        <w:rPr>
          <w:lang w:val="en-US"/>
        </w:rPr>
      </w:pPr>
      <w:r>
        <w:rPr>
          <w:lang w:val="en-US"/>
        </w:rPr>
        <w:lastRenderedPageBreak/>
        <w:t>Objection Pointing: You know</w:t>
      </w:r>
    </w:p>
    <w:p w14:paraId="0B06F983" w14:textId="1292E627" w:rsidR="00AF2D97" w:rsidRDefault="00AF2D97">
      <w:pPr>
        <w:rPr>
          <w:lang w:val="en-US"/>
        </w:rPr>
      </w:pPr>
      <w:r>
        <w:rPr>
          <w:lang w:val="en-US"/>
        </w:rPr>
        <w:t xml:space="preserve">Thinking: </w:t>
      </w:r>
      <w:r w:rsidR="00357810">
        <w:rPr>
          <w:lang w:val="en-US"/>
        </w:rPr>
        <w:t>Whatever you want that looks like thinking (except Apollo’s stupid thinking pose)</w:t>
      </w:r>
    </w:p>
    <w:p w14:paraId="28943153" w14:textId="20B9209C" w:rsidR="00896AF9" w:rsidRDefault="00896AF9">
      <w:pPr>
        <w:rPr>
          <w:lang w:val="en-US"/>
        </w:rPr>
      </w:pPr>
      <w:r>
        <w:rPr>
          <w:lang w:val="en-US"/>
        </w:rPr>
        <w:t>Confident: Index and middle fingers on side of glasses kind of pushing them up. Glasses white like light shining on them so you can’t see his eyes.</w:t>
      </w:r>
    </w:p>
    <w:p w14:paraId="7924B39F" w14:textId="6BD3BCDA" w:rsidR="009B67F0" w:rsidRDefault="0096539A">
      <w:pPr>
        <w:rPr>
          <w:lang w:val="en-US"/>
        </w:rPr>
      </w:pPr>
      <w:r>
        <w:rPr>
          <w:lang w:val="en-US"/>
        </w:rPr>
        <w:t>Shock: Taken aback. Slightly weirdly contorted arms (nothing crazy just like a bend or something…). Pupils gone so just the whites oh his eyes. Shocked expression.</w:t>
      </w:r>
    </w:p>
    <w:p w14:paraId="7ACA2F51" w14:textId="2310ABD9" w:rsidR="0096539A" w:rsidRDefault="0096539A">
      <w:pPr>
        <w:rPr>
          <w:lang w:val="en-US"/>
        </w:rPr>
      </w:pPr>
      <w:r>
        <w:rPr>
          <w:lang w:val="en-US"/>
        </w:rPr>
        <w:t>Sheepish or concerned: Elbows on desk hands on cheeks with fingers over the side of glasses. Generally exasperated looking.</w:t>
      </w:r>
    </w:p>
    <w:p w14:paraId="519D6458" w14:textId="67834FFE" w:rsidR="00173D30" w:rsidRDefault="00173D30">
      <w:pPr>
        <w:rPr>
          <w:lang w:val="en-US"/>
        </w:rPr>
      </w:pPr>
      <w:r>
        <w:rPr>
          <w:lang w:val="en-US"/>
        </w:rPr>
        <w:t>Hand slam: Hands slammed on to desk.</w:t>
      </w:r>
    </w:p>
    <w:p w14:paraId="33A0C1FA" w14:textId="505A0269" w:rsidR="001F7C1B" w:rsidRDefault="001F7C1B">
      <w:pPr>
        <w:rPr>
          <w:lang w:val="en-US"/>
        </w:rPr>
      </w:pPr>
      <w:r>
        <w:rPr>
          <w:lang w:val="en-US"/>
        </w:rPr>
        <w:t>Smile: He is posed normally, just smiling…</w:t>
      </w:r>
    </w:p>
    <w:p w14:paraId="281B5A2D" w14:textId="1370CAE2" w:rsidR="00BA7DFE" w:rsidRDefault="00B9682D">
      <w:pPr>
        <w:rPr>
          <w:lang w:val="en-US"/>
        </w:rPr>
      </w:pPr>
      <w:r>
        <w:rPr>
          <w:lang w:val="en-US"/>
        </w:rPr>
        <w:t>If you think of any more let me know.</w:t>
      </w:r>
    </w:p>
    <w:p w14:paraId="6923F8E5" w14:textId="77777777" w:rsidR="00B9682D" w:rsidRDefault="00B9682D">
      <w:pPr>
        <w:rPr>
          <w:lang w:val="en-US"/>
        </w:rPr>
      </w:pPr>
    </w:p>
    <w:p w14:paraId="2BBFA6DD" w14:textId="5058B23A" w:rsidR="00BA7DFE" w:rsidRDefault="00BA7DFE">
      <w:pPr>
        <w:rPr>
          <w:lang w:val="en-US"/>
        </w:rPr>
      </w:pPr>
      <w:r>
        <w:rPr>
          <w:lang w:val="en-US"/>
        </w:rPr>
        <w:t xml:space="preserve">Mel </w:t>
      </w:r>
      <w:proofErr w:type="spellStart"/>
      <w:r>
        <w:rPr>
          <w:lang w:val="en-US"/>
        </w:rPr>
        <w:t>Practiss</w:t>
      </w:r>
      <w:proofErr w:type="spellEnd"/>
      <w:r>
        <w:rPr>
          <w:lang w:val="en-US"/>
        </w:rPr>
        <w:t xml:space="preserve"> Poses:</w:t>
      </w:r>
    </w:p>
    <w:p w14:paraId="75BA36B4" w14:textId="3C8F7AA2" w:rsidR="00BA7DFE" w:rsidRDefault="00BA7DFE">
      <w:pPr>
        <w:rPr>
          <w:lang w:val="en-US"/>
        </w:rPr>
      </w:pPr>
      <w:r>
        <w:rPr>
          <w:lang w:val="en-US"/>
        </w:rPr>
        <w:t>Nervous</w:t>
      </w:r>
      <w:r w:rsidR="00DC134E">
        <w:rPr>
          <w:lang w:val="en-US"/>
        </w:rPr>
        <w:t>: General nervous expression. This is his default.</w:t>
      </w:r>
    </w:p>
    <w:p w14:paraId="67606D98" w14:textId="1BEDB8AB" w:rsidR="00DC134E" w:rsidRDefault="00DC134E">
      <w:pPr>
        <w:rPr>
          <w:lang w:val="en-US"/>
        </w:rPr>
      </w:pPr>
      <w:r>
        <w:rPr>
          <w:lang w:val="en-US"/>
        </w:rPr>
        <w:t>Nervous smile: Similar but smiling. Mel is winning at these points.</w:t>
      </w:r>
    </w:p>
    <w:p w14:paraId="09D24B98" w14:textId="369C3A2B" w:rsidR="00DC134E" w:rsidRDefault="00DC134E">
      <w:pPr>
        <w:rPr>
          <w:lang w:val="en-US"/>
        </w:rPr>
      </w:pPr>
      <w:r>
        <w:rPr>
          <w:lang w:val="en-US"/>
        </w:rPr>
        <w:t>Shock: Jaw dropped, eyes bugging out.</w:t>
      </w:r>
    </w:p>
    <w:p w14:paraId="11604DC7" w14:textId="5A938CF0" w:rsidR="00B9682D" w:rsidRDefault="00AE4E72">
      <w:pPr>
        <w:rPr>
          <w:lang w:val="en-US"/>
        </w:rPr>
      </w:pPr>
      <w:r>
        <w:rPr>
          <w:lang w:val="en-US"/>
        </w:rPr>
        <w:t>Depressed: Hunched over onto the table. Just generally given up</w:t>
      </w:r>
      <w:r w:rsidR="00B9682D">
        <w:rPr>
          <w:lang w:val="en-US"/>
        </w:rPr>
        <w:t>.</w:t>
      </w:r>
    </w:p>
    <w:p w14:paraId="6992C873" w14:textId="3F20C7E2" w:rsidR="008F5750" w:rsidRDefault="008F5750">
      <w:pPr>
        <w:rPr>
          <w:lang w:val="en-US"/>
        </w:rPr>
      </w:pPr>
    </w:p>
    <w:p w14:paraId="67A0F65A" w14:textId="7B8D1B78" w:rsidR="008F5750" w:rsidRDefault="008F5750">
      <w:pPr>
        <w:rPr>
          <w:lang w:val="en-US"/>
        </w:rPr>
      </w:pPr>
      <w:r>
        <w:rPr>
          <w:lang w:val="en-US"/>
        </w:rPr>
        <w:t xml:space="preserve">Judge </w:t>
      </w:r>
      <w:proofErr w:type="spellStart"/>
      <w:r>
        <w:rPr>
          <w:lang w:val="en-US"/>
        </w:rPr>
        <w:t>Judge</w:t>
      </w:r>
      <w:proofErr w:type="spellEnd"/>
      <w:r>
        <w:rPr>
          <w:lang w:val="en-US"/>
        </w:rPr>
        <w:t>:</w:t>
      </w:r>
    </w:p>
    <w:p w14:paraId="6F63C805" w14:textId="6D041D83" w:rsidR="008F5750" w:rsidRDefault="008F5750">
      <w:pPr>
        <w:rPr>
          <w:lang w:val="en-US"/>
        </w:rPr>
      </w:pPr>
      <w:r>
        <w:rPr>
          <w:lang w:val="en-US"/>
        </w:rPr>
        <w:t>Neutral: Normal expression</w:t>
      </w:r>
    </w:p>
    <w:p w14:paraId="51ED2A0B" w14:textId="7E3C14DF" w:rsidR="008F5750" w:rsidRDefault="008F5750">
      <w:pPr>
        <w:rPr>
          <w:lang w:val="en-US"/>
        </w:rPr>
      </w:pPr>
      <w:r>
        <w:rPr>
          <w:lang w:val="en-US"/>
        </w:rPr>
        <w:t>Surprised: Shocked a little.</w:t>
      </w:r>
    </w:p>
    <w:p w14:paraId="61F998A9" w14:textId="2EF404B2" w:rsidR="008F5750" w:rsidRDefault="008F5750">
      <w:pPr>
        <w:rPr>
          <w:lang w:val="en-US"/>
        </w:rPr>
      </w:pPr>
      <w:r>
        <w:rPr>
          <w:lang w:val="en-US"/>
        </w:rPr>
        <w:t xml:space="preserve">Impatient. Furrowed brow. He’s tired of </w:t>
      </w:r>
      <w:proofErr w:type="spellStart"/>
      <w:r>
        <w:rPr>
          <w:lang w:val="en-US"/>
        </w:rPr>
        <w:t>Ouran’s</w:t>
      </w:r>
      <w:proofErr w:type="spellEnd"/>
      <w:r>
        <w:rPr>
          <w:lang w:val="en-US"/>
        </w:rPr>
        <w:t xml:space="preserve"> shit.</w:t>
      </w:r>
    </w:p>
    <w:p w14:paraId="6264F34F" w14:textId="55D704F3" w:rsidR="00C910D7" w:rsidRDefault="00C910D7">
      <w:pPr>
        <w:rPr>
          <w:lang w:val="en-US"/>
        </w:rPr>
      </w:pPr>
    </w:p>
    <w:p w14:paraId="34E5C3A8" w14:textId="61CB9B07" w:rsidR="00C910D7" w:rsidRDefault="00C910D7">
      <w:pPr>
        <w:rPr>
          <w:lang w:val="en-US"/>
        </w:rPr>
      </w:pPr>
      <w:r>
        <w:rPr>
          <w:lang w:val="en-US"/>
        </w:rPr>
        <w:t>Gilligan Tam:</w:t>
      </w:r>
    </w:p>
    <w:p w14:paraId="5B07506E" w14:textId="1856564C" w:rsidR="00C910D7" w:rsidRDefault="00C910D7">
      <w:pPr>
        <w:rPr>
          <w:lang w:val="en-US"/>
        </w:rPr>
      </w:pPr>
      <w:r>
        <w:rPr>
          <w:lang w:val="en-US"/>
        </w:rPr>
        <w:t xml:space="preserve">Short stubby guy. Kind of gruff or tough looking. Think gumshoe but looks more like a criminal and is short. </w:t>
      </w:r>
      <w:r w:rsidR="004D6A4D">
        <w:rPr>
          <w:lang w:val="en-US"/>
        </w:rPr>
        <w:t>Important that he’s short.</w:t>
      </w:r>
    </w:p>
    <w:p w14:paraId="7A831225" w14:textId="1AC0C1C5" w:rsidR="00C910D7" w:rsidRDefault="00C910D7">
      <w:pPr>
        <w:rPr>
          <w:lang w:val="en-US"/>
        </w:rPr>
      </w:pPr>
      <w:r>
        <w:rPr>
          <w:lang w:val="en-US"/>
        </w:rPr>
        <w:t>Normal talking sprite</w:t>
      </w:r>
    </w:p>
    <w:p w14:paraId="6FD658F6" w14:textId="044B24A2" w:rsidR="00FF08F0" w:rsidRDefault="00FF08F0">
      <w:pPr>
        <w:rPr>
          <w:lang w:val="en-US"/>
        </w:rPr>
      </w:pPr>
      <w:r>
        <w:rPr>
          <w:lang w:val="en-US"/>
        </w:rPr>
        <w:t xml:space="preserve">Yelling: He’s just speaking very </w:t>
      </w:r>
      <w:proofErr w:type="gramStart"/>
      <w:r>
        <w:rPr>
          <w:lang w:val="en-US"/>
        </w:rPr>
        <w:t>loud</w:t>
      </w:r>
      <w:proofErr w:type="gramEnd"/>
      <w:r>
        <w:rPr>
          <w:lang w:val="en-US"/>
        </w:rPr>
        <w:t>. Very passionate about what he’s saying like “I’m innocent” or “That taco stand is amazing”</w:t>
      </w:r>
    </w:p>
    <w:p w14:paraId="51C91080" w14:textId="51B90E58" w:rsidR="00FF08F0" w:rsidRDefault="00FF08F0">
      <w:pPr>
        <w:rPr>
          <w:lang w:val="en-US"/>
        </w:rPr>
      </w:pPr>
      <w:r>
        <w:rPr>
          <w:lang w:val="en-US"/>
        </w:rPr>
        <w:t xml:space="preserve">Sad or depressed: </w:t>
      </w:r>
    </w:p>
    <w:p w14:paraId="436824D4" w14:textId="57CCA7F2" w:rsidR="00FF08F0" w:rsidRDefault="001A2982">
      <w:pPr>
        <w:rPr>
          <w:lang w:val="en-US"/>
        </w:rPr>
      </w:pPr>
      <w:r>
        <w:rPr>
          <w:lang w:val="en-US"/>
        </w:rPr>
        <w:lastRenderedPageBreak/>
        <w:t>Enrico:</w:t>
      </w:r>
    </w:p>
    <w:p w14:paraId="6153D5A4" w14:textId="32C5E2B1" w:rsidR="001A2982" w:rsidRDefault="001A2982">
      <w:pPr>
        <w:rPr>
          <w:lang w:val="en-US"/>
        </w:rPr>
      </w:pPr>
      <w:r>
        <w:rPr>
          <w:lang w:val="en-US"/>
        </w:rPr>
        <w:t xml:space="preserve">I have no idea what this dude looks like. Personality is like Luke </w:t>
      </w:r>
      <w:proofErr w:type="spellStart"/>
      <w:r>
        <w:rPr>
          <w:lang w:val="en-US"/>
        </w:rPr>
        <w:t>Atmey</w:t>
      </w:r>
      <w:proofErr w:type="spellEnd"/>
      <w:r>
        <w:rPr>
          <w:lang w:val="en-US"/>
        </w:rPr>
        <w:t xml:space="preserve"> but less over the top.</w:t>
      </w:r>
    </w:p>
    <w:p w14:paraId="6C966F59" w14:textId="34C99283" w:rsidR="001A2982" w:rsidRDefault="001A2982">
      <w:pPr>
        <w:rPr>
          <w:lang w:val="en-US"/>
        </w:rPr>
      </w:pPr>
    </w:p>
    <w:p w14:paraId="34068727" w14:textId="7F92ADE3" w:rsidR="00C741D4" w:rsidRDefault="004D4901">
      <w:pPr>
        <w:rPr>
          <w:lang w:val="en-US"/>
        </w:rPr>
      </w:pPr>
      <w:r>
        <w:rPr>
          <w:lang w:val="en-US"/>
        </w:rPr>
        <w:t>Normal talking: Over confident looking.</w:t>
      </w:r>
    </w:p>
    <w:p w14:paraId="3925E8E8" w14:textId="289C5F2E" w:rsidR="005065FE" w:rsidRDefault="005065FE">
      <w:pPr>
        <w:rPr>
          <w:lang w:val="en-US"/>
        </w:rPr>
      </w:pPr>
      <w:r>
        <w:rPr>
          <w:lang w:val="en-US"/>
        </w:rPr>
        <w:t>Fake sad: He looks sad, but he more looks like he’s faking a little.</w:t>
      </w:r>
    </w:p>
    <w:p w14:paraId="11FC2CCC" w14:textId="73D2BA66" w:rsidR="005065FE" w:rsidRDefault="005065FE">
      <w:pPr>
        <w:rPr>
          <w:lang w:val="en-US"/>
        </w:rPr>
      </w:pPr>
      <w:r>
        <w:rPr>
          <w:lang w:val="en-US"/>
        </w:rPr>
        <w:t>Laughing: He’s laughing like big maniacal laugh. Like hands held up evil laugh.</w:t>
      </w:r>
    </w:p>
    <w:p w14:paraId="7645D94E" w14:textId="429682E9" w:rsidR="005065FE" w:rsidRDefault="005065FE">
      <w:pPr>
        <w:rPr>
          <w:lang w:val="en-US"/>
        </w:rPr>
      </w:pPr>
      <w:r>
        <w:rPr>
          <w:lang w:val="en-US"/>
        </w:rPr>
        <w:t>Anger: Not super furious but like annoyed at being accused for a crime he def did not commit (kidding he did)</w:t>
      </w:r>
    </w:p>
    <w:p w14:paraId="23290920" w14:textId="3BA21304" w:rsidR="005065FE" w:rsidRDefault="005065FE">
      <w:pPr>
        <w:rPr>
          <w:lang w:val="en-US"/>
        </w:rPr>
      </w:pPr>
      <w:r>
        <w:rPr>
          <w:lang w:val="en-US"/>
        </w:rPr>
        <w:t>Breakdown: I know you like the breakdowns so like you can make whatever for the breakdown. I really have no clue.</w:t>
      </w:r>
      <w:bookmarkStart w:id="0" w:name="_GoBack"/>
      <w:bookmarkEnd w:id="0"/>
    </w:p>
    <w:p w14:paraId="4B85A9B0" w14:textId="77777777" w:rsidR="00C910D7" w:rsidRPr="0077659C" w:rsidRDefault="00C910D7">
      <w:pPr>
        <w:rPr>
          <w:lang w:val="en-US"/>
        </w:rPr>
      </w:pPr>
    </w:p>
    <w:sectPr w:rsidR="00C910D7" w:rsidRPr="00776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95C1D" w14:textId="77777777" w:rsidR="003A292D" w:rsidRDefault="003A292D" w:rsidP="007771B5">
      <w:pPr>
        <w:spacing w:after="0" w:line="240" w:lineRule="auto"/>
      </w:pPr>
      <w:r>
        <w:separator/>
      </w:r>
    </w:p>
  </w:endnote>
  <w:endnote w:type="continuationSeparator" w:id="0">
    <w:p w14:paraId="7428FCE3" w14:textId="77777777" w:rsidR="003A292D" w:rsidRDefault="003A292D" w:rsidP="0077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1B981" w14:textId="77777777" w:rsidR="003A292D" w:rsidRDefault="003A292D" w:rsidP="007771B5">
      <w:pPr>
        <w:spacing w:after="0" w:line="240" w:lineRule="auto"/>
      </w:pPr>
      <w:r>
        <w:separator/>
      </w:r>
    </w:p>
  </w:footnote>
  <w:footnote w:type="continuationSeparator" w:id="0">
    <w:p w14:paraId="79887A9D" w14:textId="77777777" w:rsidR="003A292D" w:rsidRDefault="003A292D" w:rsidP="00777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9C"/>
    <w:rsid w:val="001652CF"/>
    <w:rsid w:val="00173D30"/>
    <w:rsid w:val="001A07EC"/>
    <w:rsid w:val="001A2982"/>
    <w:rsid w:val="001F7C1B"/>
    <w:rsid w:val="00212A5D"/>
    <w:rsid w:val="00253C1F"/>
    <w:rsid w:val="0032245E"/>
    <w:rsid w:val="003344B2"/>
    <w:rsid w:val="00357810"/>
    <w:rsid w:val="003A292D"/>
    <w:rsid w:val="004C54BC"/>
    <w:rsid w:val="004D4901"/>
    <w:rsid w:val="004D6A4D"/>
    <w:rsid w:val="005065FE"/>
    <w:rsid w:val="0077659C"/>
    <w:rsid w:val="007771B5"/>
    <w:rsid w:val="007827B0"/>
    <w:rsid w:val="00896AF9"/>
    <w:rsid w:val="008F5750"/>
    <w:rsid w:val="0096539A"/>
    <w:rsid w:val="009B67F0"/>
    <w:rsid w:val="00AE4E72"/>
    <w:rsid w:val="00AF00CB"/>
    <w:rsid w:val="00AF2D97"/>
    <w:rsid w:val="00B9682D"/>
    <w:rsid w:val="00BA7DFE"/>
    <w:rsid w:val="00C741D4"/>
    <w:rsid w:val="00C910D7"/>
    <w:rsid w:val="00DC134E"/>
    <w:rsid w:val="00F0166F"/>
    <w:rsid w:val="00F65B94"/>
    <w:rsid w:val="00F95C49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651A7"/>
  <w15:chartTrackingRefBased/>
  <w15:docId w15:val="{70E5FAAE-F699-4BD8-945F-22952642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B5"/>
  </w:style>
  <w:style w:type="paragraph" w:styleId="Footer">
    <w:name w:val="footer"/>
    <w:basedOn w:val="Normal"/>
    <w:link w:val="FooterChar"/>
    <w:uiPriority w:val="99"/>
    <w:unhideWhenUsed/>
    <w:rsid w:val="00777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Thorne</dc:creator>
  <cp:keywords/>
  <dc:description/>
  <cp:lastModifiedBy>Alex Thorne</cp:lastModifiedBy>
  <cp:revision>25</cp:revision>
  <dcterms:created xsi:type="dcterms:W3CDTF">2018-11-29T20:37:00Z</dcterms:created>
  <dcterms:modified xsi:type="dcterms:W3CDTF">2018-12-05T20:28:00Z</dcterms:modified>
</cp:coreProperties>
</file>