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9BA3" w14:textId="77777777" w:rsidR="00273D16" w:rsidRP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E"/>
          <w14:ligatures w14:val="none"/>
        </w:rPr>
        <w:t>JerseyBasket.je — Jersey Business Call</w:t>
      </w: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 xml:space="preserve"> </w:t>
      </w:r>
      <w:r w:rsidRPr="00273D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E"/>
          <w14:ligatures w14:val="none"/>
        </w:rPr>
        <w:t>Emma Veitch — 11 June 2026 13:00</w:t>
      </w:r>
    </w:p>
    <w:p w14:paraId="24E1A63E" w14:textId="77777777" w:rsidR="00273D16" w:rsidRPr="00273D16" w:rsidRDefault="00273D16" w:rsidP="00273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pict w14:anchorId="521F595A">
          <v:rect id="_x0000_i1026" style="width:0;height:1.5pt" o:hralign="center" o:hrstd="t" o:hr="t" fillcolor="#a0a0a0" stroked="f"/>
        </w:pict>
      </w:r>
    </w:p>
    <w:p w14:paraId="7FB34CD2" w14:textId="77777777" w:rsidR="00273D16" w:rsidRP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E"/>
          <w14:ligatures w14:val="none"/>
        </w:rPr>
        <w:t>WHAT I'VE BUILT — KEY FACTS TO OPEN WITH</w:t>
      </w:r>
    </w:p>
    <w:p w14:paraId="1C970C40" w14:textId="77777777" w:rsidR="00273D16" w:rsidRPr="00273D16" w:rsidRDefault="00273D16" w:rsidP="00273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Jersey's first free grocery price comparison app</w:t>
      </w:r>
    </w:p>
    <w:p w14:paraId="69BDC5BE" w14:textId="77777777" w:rsidR="00273D16" w:rsidRPr="00273D16" w:rsidRDefault="00273D16" w:rsidP="00273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1,000+ active users — zero marketing spend, pure word of mouth</w:t>
      </w:r>
    </w:p>
    <w:p w14:paraId="305809B4" w14:textId="77777777" w:rsidR="00273D16" w:rsidRPr="00273D16" w:rsidRDefault="00273D16" w:rsidP="00273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521 products across 5 major supermarkets</w:t>
      </w:r>
    </w:p>
    <w:p w14:paraId="3C7905A6" w14:textId="77777777" w:rsidR="00273D16" w:rsidRPr="00273D16" w:rsidRDefault="00273D16" w:rsidP="00273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Launched late May 2026 — weeks old, already at 1,000 users</w:t>
      </w:r>
    </w:p>
    <w:p w14:paraId="09DA812F" w14:textId="77777777" w:rsidR="00273D16" w:rsidRPr="00273D16" w:rsidRDefault="00273D16" w:rsidP="00273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Live at jerseybasket.je — free to use, no download needed</w:t>
      </w:r>
    </w:p>
    <w:p w14:paraId="1E9A8D51" w14:textId="77777777" w:rsidR="00273D16" w:rsidRPr="00273D16" w:rsidRDefault="00273D16" w:rsidP="00273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pict w14:anchorId="17B3A0E6">
          <v:rect id="_x0000_i1027" style="width:0;height:1.5pt" o:hralign="center" o:hrstd="t" o:hr="t" fillcolor="#a0a0a0" stroked="f"/>
        </w:pict>
      </w:r>
    </w:p>
    <w:p w14:paraId="2A2C1A78" w14:textId="77777777" w:rsidR="00273D16" w:rsidRP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E"/>
          <w14:ligatures w14:val="none"/>
        </w:rPr>
        <w:t>QUESTIONS TO ASK EMMA</w:t>
      </w:r>
    </w:p>
    <w:p w14:paraId="7900305A" w14:textId="77777777" w:rsidR="00273D16" w:rsidRPr="00273D16" w:rsidRDefault="00273D16" w:rsidP="00273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 xml:space="preserve">What support does Jersey Business offer to </w:t>
      </w:r>
      <w:proofErr w:type="gramStart"/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early stage</w:t>
      </w:r>
      <w:proofErr w:type="gramEnd"/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 xml:space="preserve"> digital products?</w:t>
      </w:r>
    </w:p>
    <w:p w14:paraId="174BE6D5" w14:textId="77777777" w:rsidR="00273D16" w:rsidRPr="00273D16" w:rsidRDefault="00273D16" w:rsidP="00273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Is there any grant or funding available for local tech startups?</w:t>
      </w:r>
    </w:p>
    <w:p w14:paraId="55E32FDA" w14:textId="77777777" w:rsidR="00273D16" w:rsidRPr="00273D16" w:rsidRDefault="00273D16" w:rsidP="00273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Can Jersey Business help with PR or media exposure on the island?</w:t>
      </w:r>
    </w:p>
    <w:p w14:paraId="07AF9A10" w14:textId="77777777" w:rsidR="00273D16" w:rsidRPr="00273D16" w:rsidRDefault="00273D16" w:rsidP="00273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Are there any local business networks or events I should be part of?</w:t>
      </w:r>
    </w:p>
    <w:p w14:paraId="76B5FF72" w14:textId="77777777" w:rsidR="00273D16" w:rsidRPr="00273D16" w:rsidRDefault="00273D16" w:rsidP="00273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Would Jersey Business consider featuring JerseyBasket in any of their communications?</w:t>
      </w:r>
    </w:p>
    <w:p w14:paraId="3F15BBFD" w14:textId="77777777" w:rsidR="00273D16" w:rsidRPr="00273D16" w:rsidRDefault="00273D16" w:rsidP="00273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Is there anyone else at Jersey Business or in government I should be speaking to?</w:t>
      </w:r>
    </w:p>
    <w:p w14:paraId="3FD9B140" w14:textId="77777777" w:rsidR="00273D16" w:rsidRPr="00273D16" w:rsidRDefault="00273D16" w:rsidP="00273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Do you work with any local investors or angel networks?</w:t>
      </w:r>
    </w:p>
    <w:p w14:paraId="1D71C403" w14:textId="77777777" w:rsidR="00273D16" w:rsidRPr="00273D16" w:rsidRDefault="00273D16" w:rsidP="00273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pict w14:anchorId="61304ACE">
          <v:rect id="_x0000_i1028" style="width:0;height:1.5pt" o:hralign="center" o:hrstd="t" o:hr="t" fillcolor="#a0a0a0" stroked="f"/>
        </w:pict>
      </w:r>
    </w:p>
    <w:p w14:paraId="4E419AFB" w14:textId="77777777" w:rsid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</w:p>
    <w:p w14:paraId="4129B260" w14:textId="77777777" w:rsid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</w:p>
    <w:p w14:paraId="40C25924" w14:textId="77777777" w:rsid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</w:p>
    <w:p w14:paraId="6276A2DA" w14:textId="77777777" w:rsid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</w:p>
    <w:p w14:paraId="7F42ABDE" w14:textId="77777777" w:rsid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</w:p>
    <w:p w14:paraId="133DE1D7" w14:textId="77777777" w:rsid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</w:p>
    <w:p w14:paraId="4FC9C523" w14:textId="77777777" w:rsid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</w:p>
    <w:p w14:paraId="35EDEC19" w14:textId="77777777" w:rsid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</w:p>
    <w:p w14:paraId="76D7F5AD" w14:textId="77777777" w:rsid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</w:p>
    <w:p w14:paraId="46AF3E7A" w14:textId="77777777" w:rsid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</w:p>
    <w:p w14:paraId="368FA148" w14:textId="77777777" w:rsid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</w:p>
    <w:p w14:paraId="7604F824" w14:textId="77777777" w:rsid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E"/>
          <w14:ligatures w14:val="none"/>
        </w:rPr>
      </w:pPr>
    </w:p>
    <w:p w14:paraId="30795FD0" w14:textId="3F2B2A5D" w:rsidR="00273D16" w:rsidRP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E"/>
          <w14:ligatures w14:val="none"/>
        </w:rPr>
        <w:lastRenderedPageBreak/>
        <w:t>QUESTIONS SHE MIGHT ASK YOU</w:t>
      </w:r>
    </w:p>
    <w:p w14:paraId="3B5D754C" w14:textId="77777777" w:rsidR="00273D16" w:rsidRPr="00273D16" w:rsidRDefault="00273D16" w:rsidP="00273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E"/>
          <w14:ligatures w14:val="none"/>
        </w:rPr>
        <w:t>How did you build it?</w:t>
      </w: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 xml:space="preserve"> — With AI assistance, </w:t>
      </w:r>
      <w:proofErr w:type="gramStart"/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React</w:t>
      </w:r>
      <w:proofErr w:type="gramEnd"/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 xml:space="preserve"> framework, deployed via </w:t>
      </w:r>
      <w:proofErr w:type="spellStart"/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Vercel</w:t>
      </w:r>
      <w:proofErr w:type="spellEnd"/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. Built it myself with no technical background.</w:t>
      </w:r>
    </w:p>
    <w:p w14:paraId="0B69AA12" w14:textId="77777777" w:rsidR="00273D16" w:rsidRPr="00273D16" w:rsidRDefault="00273D16" w:rsidP="00273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E"/>
          <w14:ligatures w14:val="none"/>
        </w:rPr>
        <w:t>How do you make money?</w:t>
      </w: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 xml:space="preserve"> — Banner advertising. Bronze £99, Silver £249, Gold £499, Platinum £999 per month. First advertiser already on the banner.</w:t>
      </w:r>
    </w:p>
    <w:p w14:paraId="6FAE36A0" w14:textId="77777777" w:rsidR="00273D16" w:rsidRPr="00273D16" w:rsidRDefault="00273D16" w:rsidP="00273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E"/>
          <w14:ligatures w14:val="none"/>
        </w:rPr>
        <w:t>Who are your advertisers?</w:t>
      </w: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 xml:space="preserve"> — </w:t>
      </w:r>
      <w:proofErr w:type="spellStart"/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Ernie's.je</w:t>
      </w:r>
      <w:proofErr w:type="spellEnd"/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 xml:space="preserve"> demo live, pipeline includes Alliance, Co-op CI, Iceland UK, Morrisons, Waitrose at senior level.</w:t>
      </w:r>
    </w:p>
    <w:p w14:paraId="097279E9" w14:textId="77777777" w:rsidR="00273D16" w:rsidRPr="00273D16" w:rsidRDefault="00273D16" w:rsidP="00273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E"/>
          <w14:ligatures w14:val="none"/>
        </w:rPr>
        <w:t>How accurate are the prices?</w:t>
      </w: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 xml:space="preserve"> — Updated regularly via community receipt submissions and prices.je. June competition incentivises users to submit receipts.</w:t>
      </w:r>
    </w:p>
    <w:p w14:paraId="07BB94C6" w14:textId="77777777" w:rsidR="00273D16" w:rsidRPr="00273D16" w:rsidRDefault="00273D16" w:rsidP="00273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E"/>
          <w14:ligatures w14:val="none"/>
        </w:rPr>
        <w:t>What's your growth plan?</w:t>
      </w: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 xml:space="preserve"> — Alliance as 6th store, more products, potential app store version, advertising revenue to fund growth.</w:t>
      </w:r>
    </w:p>
    <w:p w14:paraId="42471B17" w14:textId="77777777" w:rsidR="00273D16" w:rsidRPr="00273D16" w:rsidRDefault="00273D16" w:rsidP="00273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E"/>
          <w14:ligatures w14:val="none"/>
        </w:rPr>
        <w:t>What do you need from Jersey Business?</w:t>
      </w: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 xml:space="preserve"> — Guidance on scaling, potential PR support, introductions to local networks and funding options.</w:t>
      </w:r>
    </w:p>
    <w:p w14:paraId="3CE70CCF" w14:textId="77777777" w:rsidR="00273D16" w:rsidRPr="00273D16" w:rsidRDefault="00273D16" w:rsidP="00273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E"/>
          <w14:ligatures w14:val="none"/>
        </w:rPr>
        <w:t>Do you have competition?</w:t>
      </w: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 xml:space="preserve"> — Not on Jersey. Nothing like this exists locally.</w:t>
      </w:r>
    </w:p>
    <w:p w14:paraId="06E337AC" w14:textId="77777777" w:rsidR="00273D16" w:rsidRPr="00273D16" w:rsidRDefault="00273D16" w:rsidP="00273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E"/>
          <w14:ligatures w14:val="none"/>
        </w:rPr>
        <w:t>What's your biggest challenge?</w:t>
      </w: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 xml:space="preserve"> — Getting supermarkets to share price data directly. Currently community-sourced and prices.je.</w:t>
      </w:r>
    </w:p>
    <w:p w14:paraId="55DB6620" w14:textId="77777777" w:rsidR="00273D16" w:rsidRPr="00273D16" w:rsidRDefault="00273D16" w:rsidP="00273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pict w14:anchorId="14B2A3F8">
          <v:rect id="_x0000_i1029" style="width:0;height:1.5pt" o:hralign="center" o:hrstd="t" o:hr="t" fillcolor="#a0a0a0" stroked="f"/>
        </w:pict>
      </w:r>
    </w:p>
    <w:p w14:paraId="5CE9ACA5" w14:textId="77777777" w:rsidR="00273D16" w:rsidRP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E"/>
          <w14:ligatures w14:val="none"/>
        </w:rPr>
        <w:t>THINGS TO MENTION IF THE OPPORTUNITY ARISES</w:t>
      </w:r>
    </w:p>
    <w:p w14:paraId="0B9119AD" w14:textId="77777777" w:rsidR="00273D16" w:rsidRPr="00273D16" w:rsidRDefault="00273D16" w:rsidP="00273D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Jersey Consumer Council already aware of JerseyBasket</w:t>
      </w:r>
    </w:p>
    <w:p w14:paraId="5892AC42" w14:textId="77777777" w:rsidR="00273D16" w:rsidRPr="00273D16" w:rsidRDefault="00273D16" w:rsidP="00273D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Potential social impact — helps lower income families find cheapest shop</w:t>
      </w:r>
    </w:p>
    <w:p w14:paraId="0DE7327A" w14:textId="77777777" w:rsidR="00273D16" w:rsidRPr="00273D16" w:rsidRDefault="00273D16" w:rsidP="00273D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Alliance as 6th store coming soon</w:t>
      </w:r>
    </w:p>
    <w:p w14:paraId="79882545" w14:textId="77777777" w:rsidR="00273D16" w:rsidRPr="00273D16" w:rsidRDefault="00273D16" w:rsidP="00273D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>Competition running throughout June with £15/£10/£5 prizes</w:t>
      </w:r>
    </w:p>
    <w:p w14:paraId="770AB5AF" w14:textId="77777777" w:rsidR="00273D16" w:rsidRPr="00273D16" w:rsidRDefault="00273D16" w:rsidP="00273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pict w14:anchorId="2449207C">
          <v:rect id="_x0000_i1030" style="width:0;height:1.5pt" o:hralign="center" o:hrstd="t" o:hr="t" fillcolor="#a0a0a0" stroked="f"/>
        </w:pict>
      </w:r>
    </w:p>
    <w:p w14:paraId="70E8F0E2" w14:textId="77777777" w:rsidR="00273D16" w:rsidRP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E"/>
          <w14:ligatures w14:val="none"/>
        </w:rPr>
        <w:t xml:space="preserve">You built something real. Be proud. Good luck! </w:t>
      </w:r>
      <w:r w:rsidRPr="00273D16">
        <w:rPr>
          <w:rFonts w:ascii="Segoe UI Emoji" w:eastAsia="Times New Roman" w:hAnsi="Segoe UI Emoji" w:cs="Segoe UI Emoji"/>
          <w:i/>
          <w:iCs/>
          <w:kern w:val="0"/>
          <w:sz w:val="28"/>
          <w:szCs w:val="28"/>
          <w:lang w:eastAsia="en-IE"/>
          <w14:ligatures w14:val="none"/>
        </w:rPr>
        <w:t>🇯🇪</w:t>
      </w:r>
    </w:p>
    <w:p w14:paraId="336E071D" w14:textId="77777777" w:rsidR="00273D16" w:rsidRPr="00273D16" w:rsidRDefault="00273D16" w:rsidP="00273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pict w14:anchorId="24700226">
          <v:rect id="_x0000_i1031" style="width:0;height:1.5pt" o:hralign="center" o:hrstd="t" o:hr="t" fillcolor="#a0a0a0" stroked="f"/>
        </w:pict>
      </w:r>
    </w:p>
    <w:p w14:paraId="1F13A480" w14:textId="77777777" w:rsidR="00273D16" w:rsidRPr="00273D16" w:rsidRDefault="00273D16" w:rsidP="00273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273D16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t xml:space="preserve">Copy that into Word, bump the font up to 14pt, and you'll have a clean A4 reference sheet at camera level. </w:t>
      </w:r>
      <w:r w:rsidRPr="00273D16">
        <w:rPr>
          <w:rFonts w:ascii="Segoe UI Emoji" w:eastAsia="Times New Roman" w:hAnsi="Segoe UI Emoji" w:cs="Segoe UI Emoji"/>
          <w:kern w:val="0"/>
          <w:sz w:val="28"/>
          <w:szCs w:val="28"/>
          <w:lang w:eastAsia="en-IE"/>
          <w14:ligatures w14:val="none"/>
        </w:rPr>
        <w:t>💪</w:t>
      </w:r>
    </w:p>
    <w:p w14:paraId="31C0C59A" w14:textId="77777777" w:rsidR="00273D16" w:rsidRPr="00273D16" w:rsidRDefault="00273D16">
      <w:pPr>
        <w:rPr>
          <w:sz w:val="28"/>
          <w:szCs w:val="28"/>
        </w:rPr>
      </w:pPr>
    </w:p>
    <w:sectPr w:rsidR="00273D16" w:rsidRPr="00273D16" w:rsidSect="00273D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62D6"/>
    <w:multiLevelType w:val="multilevel"/>
    <w:tmpl w:val="F5C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E5026"/>
    <w:multiLevelType w:val="multilevel"/>
    <w:tmpl w:val="2800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C1EDA"/>
    <w:multiLevelType w:val="multilevel"/>
    <w:tmpl w:val="813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421E7"/>
    <w:multiLevelType w:val="multilevel"/>
    <w:tmpl w:val="18A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594124">
    <w:abstractNumId w:val="3"/>
  </w:num>
  <w:num w:numId="2" w16cid:durableId="1572541501">
    <w:abstractNumId w:val="1"/>
  </w:num>
  <w:num w:numId="3" w16cid:durableId="777065957">
    <w:abstractNumId w:val="0"/>
  </w:num>
  <w:num w:numId="4" w16cid:durableId="462815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D16"/>
    <w:rsid w:val="000622C3"/>
    <w:rsid w:val="000A51C5"/>
    <w:rsid w:val="0027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3096"/>
  <w15:chartTrackingRefBased/>
  <w15:docId w15:val="{AE447272-9ECF-4424-A6F8-296D907E1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D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O'Shea</dc:creator>
  <cp:keywords/>
  <dc:description/>
  <cp:lastModifiedBy>Eamonn O'Shea</cp:lastModifiedBy>
  <cp:revision>1</cp:revision>
  <cp:lastPrinted>2026-06-10T20:58:00Z</cp:lastPrinted>
  <dcterms:created xsi:type="dcterms:W3CDTF">2026-06-10T20:49:00Z</dcterms:created>
  <dcterms:modified xsi:type="dcterms:W3CDTF">2026-06-10T21:19:00Z</dcterms:modified>
</cp:coreProperties>
</file>