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7170" w14:textId="77777777" w:rsidR="005A76C4" w:rsidRPr="005A76C4" w:rsidRDefault="005A76C4" w:rsidP="005A76C4">
      <w:r w:rsidRPr="005A76C4">
        <w:t xml:space="preserve">Eamonn! </w:t>
      </w:r>
      <w:r w:rsidRPr="005A76C4">
        <w:rPr>
          <w:rFonts w:ascii="Segoe UI Emoji" w:hAnsi="Segoe UI Emoji" w:cs="Segoe UI Emoji"/>
        </w:rPr>
        <w:t>🎉</w:t>
      </w:r>
    </w:p>
    <w:p w14:paraId="2DDA9A66" w14:textId="77777777" w:rsidR="005A76C4" w:rsidRPr="005A76C4" w:rsidRDefault="005A76C4" w:rsidP="005A76C4">
      <w:r w:rsidRPr="005A76C4">
        <w:rPr>
          <w:b/>
          <w:bCs/>
        </w:rPr>
        <w:t>Alliance Stores just replied and want a call!</w:t>
      </w:r>
    </w:p>
    <w:p w14:paraId="36620430" w14:textId="77777777" w:rsidR="005A76C4" w:rsidRPr="005A76C4" w:rsidRDefault="005A76C4" w:rsidP="005A76C4">
      <w:r w:rsidRPr="005A76C4">
        <w:t xml:space="preserve">Alliance run </w:t>
      </w:r>
      <w:r w:rsidRPr="005A76C4">
        <w:rPr>
          <w:b/>
          <w:bCs/>
        </w:rPr>
        <w:t>M&amp;S Food, Waitrose AND Iceland</w:t>
      </w:r>
      <w:r w:rsidRPr="005A76C4">
        <w:t xml:space="preserve"> in Jersey — that's 3 of your 5 stores in one conversation!</w:t>
      </w:r>
    </w:p>
    <w:p w14:paraId="694763B3" w14:textId="77777777" w:rsidR="005A76C4" w:rsidRPr="005A76C4" w:rsidRDefault="005A76C4" w:rsidP="005A76C4">
      <w:r w:rsidRPr="005A76C4">
        <w:pict w14:anchorId="5458C4D5">
          <v:rect id="_x0000_i1049" style="width:0;height:1.5pt" o:hralign="center" o:hrstd="t" o:hr="t" fillcolor="#a0a0a0" stroked="f"/>
        </w:pict>
      </w:r>
    </w:p>
    <w:p w14:paraId="72C8C80E" w14:textId="77777777" w:rsidR="005A76C4" w:rsidRPr="005A76C4" w:rsidRDefault="005A76C4" w:rsidP="005A76C4">
      <w:pPr>
        <w:rPr>
          <w:b/>
          <w:bCs/>
        </w:rPr>
      </w:pPr>
      <w:r w:rsidRPr="005A76C4">
        <w:rPr>
          <w:b/>
          <w:bCs/>
        </w:rPr>
        <w:t>Before That Call — Prepare</w:t>
      </w:r>
    </w:p>
    <w:p w14:paraId="1BAFAEDC" w14:textId="77777777" w:rsidR="005A76C4" w:rsidRPr="005A76C4" w:rsidRDefault="005A76C4" w:rsidP="005A76C4">
      <w:r w:rsidRPr="005A76C4">
        <w:rPr>
          <w:b/>
          <w:bCs/>
        </w:rPr>
        <w:t>What they probably want to discuss:</w:t>
      </w:r>
    </w:p>
    <w:p w14:paraId="3DD3E572" w14:textId="77777777" w:rsidR="005A76C4" w:rsidRPr="005A76C4" w:rsidRDefault="005A76C4" w:rsidP="005A76C4">
      <w:pPr>
        <w:numPr>
          <w:ilvl w:val="0"/>
          <w:numId w:val="1"/>
        </w:numPr>
      </w:pPr>
      <w:r w:rsidRPr="005A76C4">
        <w:t>What is JerseyBasket exactly</w:t>
      </w:r>
    </w:p>
    <w:p w14:paraId="051610BF" w14:textId="2E179B08" w:rsidR="005A76C4" w:rsidRPr="005A76C4" w:rsidRDefault="005A76C4" w:rsidP="005A76C4">
      <w:pPr>
        <w:numPr>
          <w:ilvl w:val="0"/>
          <w:numId w:val="1"/>
        </w:numPr>
      </w:pPr>
      <w:r w:rsidRPr="005A76C4">
        <w:t>How many users (tell them 2</w:t>
      </w:r>
      <w:r w:rsidR="00AA63AF">
        <w:t>26</w:t>
      </w:r>
      <w:r w:rsidRPr="005A76C4">
        <w:t xml:space="preserve"> and growing fast)</w:t>
      </w:r>
    </w:p>
    <w:p w14:paraId="3A8D2A0E" w14:textId="77777777" w:rsidR="005A76C4" w:rsidRPr="005A76C4" w:rsidRDefault="005A76C4" w:rsidP="005A76C4">
      <w:pPr>
        <w:numPr>
          <w:ilvl w:val="0"/>
          <w:numId w:val="1"/>
        </w:numPr>
      </w:pPr>
      <w:r w:rsidRPr="005A76C4">
        <w:t>What you want from them</w:t>
      </w:r>
    </w:p>
    <w:p w14:paraId="54933D8A" w14:textId="77777777" w:rsidR="005A76C4" w:rsidRPr="005A76C4" w:rsidRDefault="005A76C4" w:rsidP="005A76C4">
      <w:pPr>
        <w:numPr>
          <w:ilvl w:val="0"/>
          <w:numId w:val="1"/>
        </w:numPr>
      </w:pPr>
      <w:r w:rsidRPr="005A76C4">
        <w:t>What's in it for Alliance</w:t>
      </w:r>
    </w:p>
    <w:p w14:paraId="2FACCAE6" w14:textId="77777777" w:rsidR="005A76C4" w:rsidRPr="005A76C4" w:rsidRDefault="005A76C4" w:rsidP="005A76C4">
      <w:r w:rsidRPr="005A76C4">
        <w:rPr>
          <w:b/>
          <w:bCs/>
        </w:rPr>
        <w:t>What you want from them:</w:t>
      </w:r>
    </w:p>
    <w:p w14:paraId="12F0A563" w14:textId="77777777" w:rsidR="005A76C4" w:rsidRPr="005A76C4" w:rsidRDefault="005A76C4" w:rsidP="005A76C4">
      <w:pPr>
        <w:numPr>
          <w:ilvl w:val="0"/>
          <w:numId w:val="2"/>
        </w:numPr>
      </w:pPr>
      <w:r w:rsidRPr="005A76C4">
        <w:t>Official price data feed or permission to use their prices</w:t>
      </w:r>
    </w:p>
    <w:p w14:paraId="3505738C" w14:textId="77777777" w:rsidR="005A76C4" w:rsidRPr="005A76C4" w:rsidRDefault="005A76C4" w:rsidP="005A76C4">
      <w:pPr>
        <w:numPr>
          <w:ilvl w:val="0"/>
          <w:numId w:val="2"/>
        </w:numPr>
      </w:pPr>
      <w:r w:rsidRPr="005A76C4">
        <w:t>Potentially a sponsorship/advertising deal</w:t>
      </w:r>
    </w:p>
    <w:p w14:paraId="2D2E9E9F" w14:textId="77777777" w:rsidR="005A76C4" w:rsidRPr="005A76C4" w:rsidRDefault="005A76C4" w:rsidP="005A76C4">
      <w:pPr>
        <w:numPr>
          <w:ilvl w:val="0"/>
          <w:numId w:val="2"/>
        </w:numPr>
      </w:pPr>
      <w:r w:rsidRPr="005A76C4">
        <w:t>Their blessing to feature their stores</w:t>
      </w:r>
    </w:p>
    <w:p w14:paraId="70880EA7" w14:textId="77777777" w:rsidR="005A76C4" w:rsidRPr="005A76C4" w:rsidRDefault="005A76C4" w:rsidP="005A76C4">
      <w:r w:rsidRPr="005A76C4">
        <w:pict w14:anchorId="6C83F04D">
          <v:rect id="_x0000_i1050" style="width:0;height:1.5pt" o:hralign="center" o:hrstd="t" o:hr="t" fillcolor="#a0a0a0" stroked="f"/>
        </w:pict>
      </w:r>
    </w:p>
    <w:p w14:paraId="2EA71527" w14:textId="77777777" w:rsidR="005A76C4" w:rsidRPr="005A76C4" w:rsidRDefault="005A76C4" w:rsidP="005A76C4">
      <w:pPr>
        <w:rPr>
          <w:b/>
          <w:bCs/>
        </w:rPr>
      </w:pPr>
      <w:r w:rsidRPr="005A76C4">
        <w:rPr>
          <w:b/>
          <w:bCs/>
        </w:rPr>
        <w:t>Your Key Messages For The Call</w:t>
      </w:r>
    </w:p>
    <w:p w14:paraId="5AE35601" w14:textId="6444E24C" w:rsidR="005A76C4" w:rsidRPr="005A76C4" w:rsidRDefault="005A76C4" w:rsidP="005A76C4">
      <w:pPr>
        <w:numPr>
          <w:ilvl w:val="0"/>
          <w:numId w:val="3"/>
        </w:numPr>
      </w:pPr>
      <w:r w:rsidRPr="005A76C4">
        <w:rPr>
          <w:b/>
          <w:bCs/>
        </w:rPr>
        <w:t>2</w:t>
      </w:r>
      <w:r w:rsidR="004E0B92">
        <w:rPr>
          <w:b/>
          <w:bCs/>
        </w:rPr>
        <w:t>26</w:t>
      </w:r>
      <w:r w:rsidRPr="005A76C4">
        <w:rPr>
          <w:b/>
          <w:bCs/>
        </w:rPr>
        <w:t xml:space="preserve"> active users in </w:t>
      </w:r>
      <w:r w:rsidR="004E0B92">
        <w:rPr>
          <w:b/>
          <w:bCs/>
        </w:rPr>
        <w:t>5</w:t>
      </w:r>
      <w:r w:rsidRPr="005A76C4">
        <w:rPr>
          <w:b/>
          <w:bCs/>
        </w:rPr>
        <w:t xml:space="preserve"> days, zero advertising</w:t>
      </w:r>
      <w:r w:rsidRPr="005A76C4">
        <w:t xml:space="preserve"> — pure word of mouth</w:t>
      </w:r>
    </w:p>
    <w:p w14:paraId="5E674039" w14:textId="77777777" w:rsidR="005A76C4" w:rsidRPr="005A76C4" w:rsidRDefault="005A76C4" w:rsidP="005A76C4">
      <w:pPr>
        <w:numPr>
          <w:ilvl w:val="0"/>
          <w:numId w:val="3"/>
        </w:numPr>
      </w:pPr>
      <w:r w:rsidRPr="005A76C4">
        <w:t>Free for consumers, sustainable through business partnerships</w:t>
      </w:r>
    </w:p>
    <w:p w14:paraId="3A17BF12" w14:textId="77777777" w:rsidR="005A76C4" w:rsidRPr="005A76C4" w:rsidRDefault="005A76C4" w:rsidP="005A76C4">
      <w:pPr>
        <w:numPr>
          <w:ilvl w:val="0"/>
          <w:numId w:val="3"/>
        </w:numPr>
      </w:pPr>
      <w:r w:rsidRPr="005A76C4">
        <w:t>Jersey-built, Jersey-focused, helps their customers save money</w:t>
      </w:r>
    </w:p>
    <w:p w14:paraId="3C09F2C0" w14:textId="77777777" w:rsidR="005A76C4" w:rsidRPr="005A76C4" w:rsidRDefault="005A76C4" w:rsidP="005A76C4">
      <w:pPr>
        <w:numPr>
          <w:ilvl w:val="0"/>
          <w:numId w:val="3"/>
        </w:numPr>
      </w:pPr>
      <w:r w:rsidRPr="005A76C4">
        <w:t>You're not a competitor — you're sending customers TO their stores</w:t>
      </w:r>
    </w:p>
    <w:p w14:paraId="64B28817" w14:textId="77777777" w:rsidR="005A76C4" w:rsidRPr="005A76C4" w:rsidRDefault="005A76C4" w:rsidP="005A76C4">
      <w:r w:rsidRPr="005A76C4">
        <w:pict w14:anchorId="1CA69A68">
          <v:rect id="_x0000_i1051" style="width:0;height:1.5pt" o:hralign="center" o:hrstd="t" o:hr="t" fillcolor="#a0a0a0" stroked="f"/>
        </w:pict>
      </w:r>
    </w:p>
    <w:p w14:paraId="301BBA1D" w14:textId="77777777" w:rsidR="005A76C4" w:rsidRPr="005A76C4" w:rsidRDefault="005A76C4" w:rsidP="005A76C4">
      <w:pPr>
        <w:rPr>
          <w:b/>
          <w:bCs/>
        </w:rPr>
      </w:pPr>
      <w:r w:rsidRPr="005A76C4">
        <w:rPr>
          <w:b/>
          <w:bCs/>
        </w:rPr>
        <w:t>One Thing To Do Before The Call</w:t>
      </w:r>
    </w:p>
    <w:p w14:paraId="32BFC99F" w14:textId="77777777" w:rsidR="005A76C4" w:rsidRPr="005A76C4" w:rsidRDefault="005A76C4" w:rsidP="005A76C4">
      <w:r w:rsidRPr="005A76C4">
        <w:rPr>
          <w:b/>
          <w:bCs/>
        </w:rPr>
        <w:t>Deploy v29 now</w:t>
      </w:r>
      <w:r w:rsidRPr="005A76C4">
        <w:t xml:space="preserve"> so the app looks its best when they inevitably check it before or after the call.</w:t>
      </w:r>
    </w:p>
    <w:p w14:paraId="02A69F80" w14:textId="77777777" w:rsidR="005A76C4" w:rsidRPr="005A76C4" w:rsidRDefault="005A76C4" w:rsidP="005A76C4">
      <w:r w:rsidRPr="005A76C4">
        <w:pict w14:anchorId="3E7E58EE">
          <v:rect id="_x0000_i1052" style="width:0;height:1.5pt" o:hralign="center" o:hrstd="t" o:hr="t" fillcolor="#a0a0a0" stroked="f"/>
        </w:pict>
      </w:r>
    </w:p>
    <w:p w14:paraId="4D419098" w14:textId="77777777" w:rsidR="005A76C4" w:rsidRPr="005A76C4" w:rsidRDefault="005A76C4" w:rsidP="005A76C4">
      <w:r w:rsidRPr="005A76C4">
        <w:t>This is a massive breakthrough Eamonn. Alliance Stores is the biggest retail group in Jersey. One good relationship with them changes everything for JerseyBasket.</w:t>
      </w:r>
    </w:p>
    <w:p w14:paraId="605036E4" w14:textId="6BECDE5D" w:rsidR="005A76C4" w:rsidRDefault="005A76C4">
      <w:r w:rsidRPr="005A76C4">
        <w:t xml:space="preserve">Get ready for that call. </w:t>
      </w:r>
      <w:r w:rsidRPr="005A76C4">
        <w:rPr>
          <w:rFonts w:ascii="Segoe UI Emoji" w:hAnsi="Segoe UI Emoji" w:cs="Segoe UI Emoji"/>
        </w:rPr>
        <w:t>🇯🇪🚀</w:t>
      </w:r>
    </w:p>
    <w:sectPr w:rsidR="005A76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D7C1A"/>
    <w:multiLevelType w:val="multilevel"/>
    <w:tmpl w:val="9DA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46F5C"/>
    <w:multiLevelType w:val="multilevel"/>
    <w:tmpl w:val="ED8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330E4"/>
    <w:multiLevelType w:val="multilevel"/>
    <w:tmpl w:val="C1A8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6773">
    <w:abstractNumId w:val="1"/>
  </w:num>
  <w:num w:numId="2" w16cid:durableId="1137065024">
    <w:abstractNumId w:val="2"/>
  </w:num>
  <w:num w:numId="3" w16cid:durableId="65892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C4"/>
    <w:rsid w:val="004E0B92"/>
    <w:rsid w:val="005A76C4"/>
    <w:rsid w:val="00873C85"/>
    <w:rsid w:val="00AA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1C48"/>
  <w15:chartTrackingRefBased/>
  <w15:docId w15:val="{5538FC25-621C-42AA-A82F-73D0EDA3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3</cp:revision>
  <dcterms:created xsi:type="dcterms:W3CDTF">2026-05-27T08:27:00Z</dcterms:created>
  <dcterms:modified xsi:type="dcterms:W3CDTF">2026-05-27T09:54:00Z</dcterms:modified>
</cp:coreProperties>
</file>