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606FF" w14:textId="77777777" w:rsidR="00F57942" w:rsidRPr="00F57942" w:rsidRDefault="00F57942" w:rsidP="00F57942">
      <w:r w:rsidRPr="00F57942">
        <w:t>Simple — the prices are all in the BASE_PRODUCTS array near the top of App.jsx. Here's exactly how to find and change them.</w:t>
      </w:r>
    </w:p>
    <w:p w14:paraId="3F173B2E" w14:textId="77777777" w:rsidR="00F57942" w:rsidRPr="00F57942" w:rsidRDefault="00F57942" w:rsidP="00F57942">
      <w:r w:rsidRPr="00F57942">
        <w:pict w14:anchorId="73233E08">
          <v:rect id="_x0000_i1055" style="width:0;height:1.5pt" o:hralign="center" o:hrstd="t" o:hr="t" fillcolor="#a0a0a0" stroked="f"/>
        </w:pict>
      </w:r>
    </w:p>
    <w:p w14:paraId="794625AE" w14:textId="77777777" w:rsidR="00F57942" w:rsidRPr="00F57942" w:rsidRDefault="00F57942" w:rsidP="00F57942">
      <w:pPr>
        <w:rPr>
          <w:b/>
          <w:bCs/>
        </w:rPr>
      </w:pPr>
      <w:r w:rsidRPr="00F57942">
        <w:rPr>
          <w:b/>
          <w:bCs/>
        </w:rPr>
        <w:t>Finding a Product's Price</w:t>
      </w:r>
    </w:p>
    <w:p w14:paraId="1320797A" w14:textId="77777777" w:rsidR="00F57942" w:rsidRPr="00F57942" w:rsidRDefault="00F57942" w:rsidP="00F57942">
      <w:r w:rsidRPr="00F57942">
        <w:t xml:space="preserve">Open App.jsx in </w:t>
      </w:r>
      <w:r w:rsidRPr="00F57942">
        <w:rPr>
          <w:b/>
          <w:bCs/>
        </w:rPr>
        <w:t>Notepad</w:t>
      </w:r>
      <w:r w:rsidRPr="00F57942">
        <w:t xml:space="preserve"> (or any text editor).</w:t>
      </w:r>
    </w:p>
    <w:p w14:paraId="5FE0FB22" w14:textId="77777777" w:rsidR="00F57942" w:rsidRPr="00F57942" w:rsidRDefault="00F57942" w:rsidP="00F57942">
      <w:r w:rsidRPr="00F57942">
        <w:t xml:space="preserve">Press </w:t>
      </w:r>
      <w:r w:rsidRPr="00F57942">
        <w:rPr>
          <w:b/>
          <w:bCs/>
        </w:rPr>
        <w:t>Ctrl + F</w:t>
      </w:r>
      <w:r w:rsidRPr="00F57942">
        <w:t xml:space="preserve"> to open the Find box.</w:t>
      </w:r>
    </w:p>
    <w:p w14:paraId="550F41EF" w14:textId="77777777" w:rsidR="00F57942" w:rsidRPr="00F57942" w:rsidRDefault="00F57942" w:rsidP="00F57942">
      <w:r w:rsidRPr="00F57942">
        <w:t>Type the product name — for example Full Fat Milk and it will jump straight to it.</w:t>
      </w:r>
    </w:p>
    <w:p w14:paraId="45614DF5" w14:textId="77777777" w:rsidR="00F57942" w:rsidRPr="00F57942" w:rsidRDefault="00F57942" w:rsidP="00F57942">
      <w:r w:rsidRPr="00F57942">
        <w:t>You'll see something like this:</w:t>
      </w:r>
    </w:p>
    <w:p w14:paraId="40F88B91" w14:textId="77777777" w:rsidR="00F57942" w:rsidRPr="00F57942" w:rsidRDefault="00F57942" w:rsidP="00F57942">
      <w:r w:rsidRPr="00F57942">
        <w:t>{ id:1, name:"Full Fat Milk (2L)", cat:"</w:t>
      </w:r>
      <w:r w:rsidRPr="00F57942">
        <w:rPr>
          <w:rFonts w:ascii="Segoe UI Emoji" w:hAnsi="Segoe UI Emoji" w:cs="Segoe UI Emoji"/>
        </w:rPr>
        <w:t>🥛</w:t>
      </w:r>
      <w:r w:rsidRPr="00F57942">
        <w:t xml:space="preserve"> Dairy &amp; Eggs", icon:"</w:t>
      </w:r>
      <w:r w:rsidRPr="00F57942">
        <w:rPr>
          <w:rFonts w:ascii="Segoe UI Emoji" w:hAnsi="Segoe UI Emoji" w:cs="Segoe UI Emoji"/>
        </w:rPr>
        <w:t>🥛</w:t>
      </w:r>
      <w:r w:rsidRPr="00F57942">
        <w:t>",</w:t>
      </w:r>
    </w:p>
    <w:p w14:paraId="1A0F122B" w14:textId="77777777" w:rsidR="00F57942" w:rsidRPr="00F57942" w:rsidRDefault="00F57942" w:rsidP="00F57942">
      <w:r w:rsidRPr="00F57942">
        <w:t xml:space="preserve">  prices: sp(1.75, [.08, .04, 0, .10, .22, .06]) },</w:t>
      </w:r>
    </w:p>
    <w:p w14:paraId="4F38C2F4" w14:textId="77777777" w:rsidR="00F57942" w:rsidRPr="00F57942" w:rsidRDefault="00F57942" w:rsidP="00F57942">
      <w:r w:rsidRPr="00F57942">
        <w:pict w14:anchorId="2A0FBC68">
          <v:rect id="_x0000_i1056" style="width:0;height:1.5pt" o:hralign="center" o:hrstd="t" o:hr="t" fillcolor="#a0a0a0" stroked="f"/>
        </w:pict>
      </w:r>
    </w:p>
    <w:p w14:paraId="4F9BE17B" w14:textId="77777777" w:rsidR="00F57942" w:rsidRPr="00F57942" w:rsidRDefault="00F57942" w:rsidP="00F57942">
      <w:pPr>
        <w:rPr>
          <w:b/>
          <w:bCs/>
        </w:rPr>
      </w:pPr>
      <w:r w:rsidRPr="00F57942">
        <w:rPr>
          <w:b/>
          <w:bCs/>
        </w:rPr>
        <w:t>Understanding the Price Format</w:t>
      </w:r>
    </w:p>
    <w:p w14:paraId="2A261988" w14:textId="77777777" w:rsidR="00F57942" w:rsidRPr="00F57942" w:rsidRDefault="00F57942" w:rsidP="00F57942">
      <w:r w:rsidRPr="00F57942">
        <w:t>The sp() helper sets prices across all 5 stores. The format is:</w:t>
      </w:r>
    </w:p>
    <w:p w14:paraId="12AE34D3" w14:textId="77777777" w:rsidR="00F57942" w:rsidRPr="00F57942" w:rsidRDefault="00F57942" w:rsidP="00F57942">
      <w:r w:rsidRPr="00F57942">
        <w:t>sp(BASE_PRICE, [coop, morrisons, ms, waitrose, iceland])</w:t>
      </w:r>
    </w:p>
    <w:p w14:paraId="402D41E4" w14:textId="77777777" w:rsidR="00F57942" w:rsidRPr="00F57942" w:rsidRDefault="00F57942" w:rsidP="00F57942">
      <w:r w:rsidRPr="00F57942">
        <w:t xml:space="preserve">Each number is the </w:t>
      </w:r>
      <w:r w:rsidRPr="00F57942">
        <w:rPr>
          <w:b/>
          <w:bCs/>
        </w:rPr>
        <w:t>difference from the base price</w:t>
      </w:r>
      <w:r w:rsidRPr="00F57942">
        <w:t xml:space="preserve"> — positive means more expensive, negative means cheaper, zero means same as base.</w:t>
      </w:r>
    </w:p>
    <w:p w14:paraId="2345AD5C" w14:textId="77777777" w:rsidR="00F57942" w:rsidRPr="00F57942" w:rsidRDefault="00F57942" w:rsidP="00F57942">
      <w:r w:rsidRPr="00F57942">
        <w:t>So sp(1.75, [.08, .04, 0, .10, .22, .06]) means:</w:t>
      </w:r>
    </w:p>
    <w:p w14:paraId="43185A9E" w14:textId="77777777" w:rsidR="00F57942" w:rsidRPr="00F57942" w:rsidRDefault="00F57942" w:rsidP="00F57942">
      <w:pPr>
        <w:numPr>
          <w:ilvl w:val="0"/>
          <w:numId w:val="1"/>
        </w:numPr>
      </w:pPr>
      <w:r w:rsidRPr="00F57942">
        <w:t>Base price: £1.75</w:t>
      </w:r>
    </w:p>
    <w:p w14:paraId="18594215" w14:textId="77777777" w:rsidR="00F57942" w:rsidRPr="00F57942" w:rsidRDefault="00F57942" w:rsidP="00F57942">
      <w:pPr>
        <w:numPr>
          <w:ilvl w:val="0"/>
          <w:numId w:val="1"/>
        </w:numPr>
      </w:pPr>
      <w:r w:rsidRPr="00F57942">
        <w:t xml:space="preserve">CI Co-op: £1.75 + £0.08 = </w:t>
      </w:r>
      <w:r w:rsidRPr="00F57942">
        <w:rPr>
          <w:b/>
          <w:bCs/>
        </w:rPr>
        <w:t>£1.83</w:t>
      </w:r>
    </w:p>
    <w:p w14:paraId="3348DB93" w14:textId="77777777" w:rsidR="00F57942" w:rsidRPr="00F57942" w:rsidRDefault="00F57942" w:rsidP="00F57942">
      <w:pPr>
        <w:numPr>
          <w:ilvl w:val="0"/>
          <w:numId w:val="1"/>
        </w:numPr>
      </w:pPr>
      <w:r w:rsidRPr="00F57942">
        <w:t xml:space="preserve">Morrisons: £1.75 + £0.04 = </w:t>
      </w:r>
      <w:r w:rsidRPr="00F57942">
        <w:rPr>
          <w:b/>
          <w:bCs/>
        </w:rPr>
        <w:t>£1.79</w:t>
      </w:r>
    </w:p>
    <w:p w14:paraId="0D1C55DF" w14:textId="77777777" w:rsidR="00F57942" w:rsidRPr="00F57942" w:rsidRDefault="00F57942" w:rsidP="00F57942">
      <w:pPr>
        <w:numPr>
          <w:ilvl w:val="0"/>
          <w:numId w:val="1"/>
        </w:numPr>
      </w:pPr>
      <w:r w:rsidRPr="00F57942">
        <w:t xml:space="preserve">M&amp;S: £1.75 + £0.00 = </w:t>
      </w:r>
      <w:r w:rsidRPr="00F57942">
        <w:rPr>
          <w:b/>
          <w:bCs/>
        </w:rPr>
        <w:t>£1.75</w:t>
      </w:r>
      <w:r w:rsidRPr="00F57942">
        <w:t xml:space="preserve"> (cheapest)</w:t>
      </w:r>
    </w:p>
    <w:p w14:paraId="1316F9B9" w14:textId="77777777" w:rsidR="00F57942" w:rsidRPr="00F57942" w:rsidRDefault="00F57942" w:rsidP="00F57942">
      <w:pPr>
        <w:numPr>
          <w:ilvl w:val="0"/>
          <w:numId w:val="1"/>
        </w:numPr>
      </w:pPr>
      <w:r w:rsidRPr="00F57942">
        <w:t xml:space="preserve">Waitrose: £1.75 + £0.10 = </w:t>
      </w:r>
      <w:r w:rsidRPr="00F57942">
        <w:rPr>
          <w:b/>
          <w:bCs/>
        </w:rPr>
        <w:t>£1.85</w:t>
      </w:r>
    </w:p>
    <w:p w14:paraId="7376DA0A" w14:textId="77777777" w:rsidR="00F57942" w:rsidRPr="00F57942" w:rsidRDefault="00F57942" w:rsidP="00F57942">
      <w:pPr>
        <w:numPr>
          <w:ilvl w:val="0"/>
          <w:numId w:val="1"/>
        </w:numPr>
      </w:pPr>
      <w:r w:rsidRPr="00F57942">
        <w:t xml:space="preserve">Iceland: £1.75 + £0.22 = </w:t>
      </w:r>
      <w:r w:rsidRPr="00F57942">
        <w:rPr>
          <w:b/>
          <w:bCs/>
        </w:rPr>
        <w:t>£1.97</w:t>
      </w:r>
    </w:p>
    <w:p w14:paraId="31979570" w14:textId="77777777" w:rsidR="00F57942" w:rsidRPr="00F57942" w:rsidRDefault="00F57942" w:rsidP="00F57942">
      <w:r w:rsidRPr="00F57942">
        <w:pict w14:anchorId="38BBB33B">
          <v:rect id="_x0000_i1057" style="width:0;height:1.5pt" o:hralign="center" o:hrstd="t" o:hr="t" fillcolor="#a0a0a0" stroked="f"/>
        </w:pict>
      </w:r>
    </w:p>
    <w:p w14:paraId="1F4CC16E" w14:textId="77777777" w:rsidR="00F57942" w:rsidRPr="00F57942" w:rsidRDefault="00F57942" w:rsidP="00F57942">
      <w:pPr>
        <w:rPr>
          <w:b/>
          <w:bCs/>
        </w:rPr>
      </w:pPr>
      <w:r w:rsidRPr="00F57942">
        <w:rPr>
          <w:b/>
          <w:bCs/>
        </w:rPr>
        <w:t>How to Change a Price</w:t>
      </w:r>
    </w:p>
    <w:p w14:paraId="5EA56756" w14:textId="77777777" w:rsidR="00F57942" w:rsidRPr="00F57942" w:rsidRDefault="00F57942" w:rsidP="00F57942">
      <w:r w:rsidRPr="00F57942">
        <w:rPr>
          <w:b/>
          <w:bCs/>
        </w:rPr>
        <w:t>Example — Co-op has put Full Fat Milk up to £1.95:</w:t>
      </w:r>
    </w:p>
    <w:p w14:paraId="0A7A27EF" w14:textId="77777777" w:rsidR="00F57942" w:rsidRPr="00F57942" w:rsidRDefault="00F57942" w:rsidP="00F57942">
      <w:r w:rsidRPr="00F57942">
        <w:t>Old: sp(1.75, [.08, .04, 0, .10, .22, .06])</w:t>
      </w:r>
    </w:p>
    <w:p w14:paraId="0B5ABF90" w14:textId="77777777" w:rsidR="00F57942" w:rsidRPr="00F57942" w:rsidRDefault="00F57942" w:rsidP="00F57942">
      <w:r w:rsidRPr="00F57942">
        <w:t>Co-op was £1.83 (1.75 + 0.08). It's now £1.95, so the difference is £0.20:</w:t>
      </w:r>
    </w:p>
    <w:p w14:paraId="3373B295" w14:textId="77777777" w:rsidR="00F57942" w:rsidRPr="00F57942" w:rsidRDefault="00F57942" w:rsidP="00F57942">
      <w:r w:rsidRPr="00F57942">
        <w:lastRenderedPageBreak/>
        <w:t>New: sp(1.75, [.20, .04, 0, .10, .22, .06])</w:t>
      </w:r>
    </w:p>
    <w:p w14:paraId="7896CB9A" w14:textId="77777777" w:rsidR="00F57942" w:rsidRPr="00F57942" w:rsidRDefault="00F57942" w:rsidP="00F57942">
      <w:r w:rsidRPr="00F57942">
        <w:t>Just change the first number in the array from .08 to .20.</w:t>
      </w:r>
    </w:p>
    <w:p w14:paraId="4C0DCC1B" w14:textId="77777777" w:rsidR="00F57942" w:rsidRPr="00F57942" w:rsidRDefault="00F57942" w:rsidP="00F57942">
      <w:r w:rsidRPr="00F57942">
        <w:pict w14:anchorId="13D7A2EC">
          <v:rect id="_x0000_i1058" style="width:0;height:1.5pt" o:hralign="center" o:hrstd="t" o:hr="t" fillcolor="#a0a0a0" stroked="f"/>
        </w:pict>
      </w:r>
    </w:p>
    <w:p w14:paraId="485BF6B5" w14:textId="77777777" w:rsidR="00F57942" w:rsidRPr="00F57942" w:rsidRDefault="00F57942" w:rsidP="00F57942">
      <w:pPr>
        <w:rPr>
          <w:b/>
          <w:bCs/>
        </w:rPr>
      </w:pPr>
      <w:r w:rsidRPr="00F57942">
        <w:rPr>
          <w:b/>
          <w:bCs/>
        </w:rPr>
        <w:t>If a Store's Price is Completely Different</w:t>
      </w:r>
    </w:p>
    <w:p w14:paraId="0B1461DD" w14:textId="77777777" w:rsidR="00F57942" w:rsidRPr="00F57942" w:rsidRDefault="00F57942" w:rsidP="00F57942">
      <w:r w:rsidRPr="00F57942">
        <w:t>Sometimes it's easier to just set all prices directly without using the sp() helper. You can always write prices like this instead:</w:t>
      </w:r>
    </w:p>
    <w:p w14:paraId="27FB022D" w14:textId="77777777" w:rsidR="00F57942" w:rsidRPr="00F57942" w:rsidRDefault="00F57942" w:rsidP="00F57942">
      <w:r w:rsidRPr="00F57942">
        <w:t>prices: { coop:1.95, morrisons:1.79, ms:1.75, waitrose:1.85, iceland:1.97 }</w:t>
      </w:r>
    </w:p>
    <w:p w14:paraId="638F363D" w14:textId="77777777" w:rsidR="00F57942" w:rsidRPr="00F57942" w:rsidRDefault="00F57942" w:rsidP="00F57942">
      <w:r w:rsidRPr="00F57942">
        <w:t>Just replace the whole sp(...) with this format and type each store's exact price.</w:t>
      </w:r>
    </w:p>
    <w:p w14:paraId="08209D5A" w14:textId="77777777" w:rsidR="00F57942" w:rsidRPr="00F57942" w:rsidRDefault="00F57942" w:rsidP="00F57942">
      <w:r w:rsidRPr="00F57942">
        <w:pict w14:anchorId="5291EBF5">
          <v:rect id="_x0000_i1059" style="width:0;height:1.5pt" o:hralign="center" o:hrstd="t" o:hr="t" fillcolor="#a0a0a0" stroked="f"/>
        </w:pict>
      </w:r>
    </w:p>
    <w:p w14:paraId="66413B58" w14:textId="77777777" w:rsidR="00F57942" w:rsidRPr="00F57942" w:rsidRDefault="00F57942" w:rsidP="00F57942">
      <w:pPr>
        <w:rPr>
          <w:b/>
          <w:bCs/>
        </w:rPr>
      </w:pPr>
      <w:r w:rsidRPr="00F57942">
        <w:rPr>
          <w:b/>
          <w:bCs/>
        </w:rPr>
        <w:t>After Changing Prices</w:t>
      </w:r>
    </w:p>
    <w:p w14:paraId="6F8E7AE7" w14:textId="77777777" w:rsidR="00F57942" w:rsidRPr="00F57942" w:rsidRDefault="00F57942" w:rsidP="00F57942">
      <w:r w:rsidRPr="00F57942">
        <w:t>Save the file, then deploy as normal:</w:t>
      </w:r>
    </w:p>
    <w:p w14:paraId="480DEB40" w14:textId="77777777" w:rsidR="00F57942" w:rsidRPr="00F57942" w:rsidRDefault="00F57942" w:rsidP="00F57942">
      <w:r w:rsidRPr="00F57942">
        <w:t>cd C:\Users\eamon_qw9m8iy\OneDrive\Desktop\jerseybasket</w:t>
      </w:r>
    </w:p>
    <w:p w14:paraId="5906CF7D" w14:textId="77777777" w:rsidR="00F57942" w:rsidRPr="00F57942" w:rsidRDefault="00F57942" w:rsidP="00F57942">
      <w:r w:rsidRPr="00F57942">
        <w:t>vercel build --prod</w:t>
      </w:r>
    </w:p>
    <w:p w14:paraId="7552D50F" w14:textId="77777777" w:rsidR="00F57942" w:rsidRPr="00F57942" w:rsidRDefault="00F57942" w:rsidP="00F57942">
      <w:r w:rsidRPr="00F57942">
        <w:t>vercel --prod --yes --prebuilt</w:t>
      </w:r>
    </w:p>
    <w:p w14:paraId="25C98D78" w14:textId="43F1325A" w:rsidR="0055403E" w:rsidRDefault="00F57942">
      <w:r w:rsidRPr="00F57942">
        <w:t xml:space="preserve">And remember to update the version number and date in the copyright block at the top, and save a dated backup! </w:t>
      </w:r>
      <w:r w:rsidRPr="00F57942">
        <w:rPr>
          <w:rFonts w:ascii="Segoe UI Emoji" w:hAnsi="Segoe UI Emoji" w:cs="Segoe UI Emoji"/>
        </w:rPr>
        <w:t>🇯🇪</w:t>
      </w:r>
    </w:p>
    <w:p w14:paraId="2F76617A" w14:textId="77777777" w:rsidR="0055403E" w:rsidRDefault="0055403E"/>
    <w:p w14:paraId="279625B4" w14:textId="6922ACDC" w:rsidR="0055403E" w:rsidRPr="0055403E" w:rsidRDefault="0055403E">
      <w:pPr>
        <w:rPr>
          <w:b/>
          <w:bCs/>
          <w:u w:val="single"/>
        </w:rPr>
      </w:pPr>
      <w:r>
        <w:rPr>
          <w:b/>
          <w:bCs/>
          <w:u w:val="single"/>
        </w:rPr>
        <w:t>STORE SENDS ME PRICES</w:t>
      </w:r>
    </w:p>
    <w:p w14:paraId="0FB489D1" w14:textId="77777777" w:rsidR="0055403E" w:rsidRPr="0055403E" w:rsidRDefault="0055403E" w:rsidP="0055403E">
      <w:r w:rsidRPr="0055403E">
        <w:t>Yes — that's actually the simplest and most reliable approach, especially right now. Here's exactly how it would work:</w:t>
      </w:r>
    </w:p>
    <w:p w14:paraId="1C17DF02" w14:textId="77777777" w:rsidR="0055403E" w:rsidRPr="0055403E" w:rsidRDefault="0055403E" w:rsidP="0055403E">
      <w:r w:rsidRPr="0055403E">
        <w:pict w14:anchorId="0B71579D">
          <v:rect id="_x0000_i1089" style="width:0;height:1.5pt" o:hralign="center" o:hrstd="t" o:hr="t" fillcolor="#a0a0a0" stroked="f"/>
        </w:pict>
      </w:r>
    </w:p>
    <w:p w14:paraId="5AD31F86" w14:textId="77777777" w:rsidR="0055403E" w:rsidRPr="0055403E" w:rsidRDefault="0055403E" w:rsidP="0055403E">
      <w:pPr>
        <w:rPr>
          <w:b/>
          <w:bCs/>
        </w:rPr>
      </w:pPr>
      <w:r w:rsidRPr="0055403E">
        <w:rPr>
          <w:b/>
          <w:bCs/>
        </w:rPr>
        <w:t>The Workflow</w:t>
      </w:r>
    </w:p>
    <w:p w14:paraId="706D42AD" w14:textId="77777777" w:rsidR="0055403E" w:rsidRPr="0055403E" w:rsidRDefault="0055403E" w:rsidP="0055403E">
      <w:r w:rsidRPr="0055403E">
        <w:rPr>
          <w:b/>
          <w:bCs/>
        </w:rPr>
        <w:t>Store sends you their price list</w:t>
      </w:r>
      <w:r w:rsidRPr="0055403E">
        <w:t xml:space="preserve"> — in any format:</w:t>
      </w:r>
    </w:p>
    <w:p w14:paraId="2AA3CF60" w14:textId="77777777" w:rsidR="0055403E" w:rsidRPr="0055403E" w:rsidRDefault="0055403E" w:rsidP="0055403E">
      <w:pPr>
        <w:numPr>
          <w:ilvl w:val="0"/>
          <w:numId w:val="2"/>
        </w:numPr>
      </w:pPr>
      <w:r w:rsidRPr="0055403E">
        <w:t>Excel spreadsheet</w:t>
      </w:r>
    </w:p>
    <w:p w14:paraId="69575856" w14:textId="77777777" w:rsidR="0055403E" w:rsidRPr="0055403E" w:rsidRDefault="0055403E" w:rsidP="0055403E">
      <w:pPr>
        <w:numPr>
          <w:ilvl w:val="0"/>
          <w:numId w:val="2"/>
        </w:numPr>
      </w:pPr>
      <w:r w:rsidRPr="0055403E">
        <w:t>CSV file</w:t>
      </w:r>
    </w:p>
    <w:p w14:paraId="56E4B980" w14:textId="77777777" w:rsidR="0055403E" w:rsidRPr="0055403E" w:rsidRDefault="0055403E" w:rsidP="0055403E">
      <w:pPr>
        <w:numPr>
          <w:ilvl w:val="0"/>
          <w:numId w:val="2"/>
        </w:numPr>
      </w:pPr>
      <w:r w:rsidRPr="0055403E">
        <w:t>PDF price list</w:t>
      </w:r>
    </w:p>
    <w:p w14:paraId="1FAD50AC" w14:textId="77777777" w:rsidR="0055403E" w:rsidRPr="0055403E" w:rsidRDefault="0055403E" w:rsidP="0055403E">
      <w:pPr>
        <w:numPr>
          <w:ilvl w:val="0"/>
          <w:numId w:val="2"/>
        </w:numPr>
      </w:pPr>
      <w:r w:rsidRPr="0055403E">
        <w:t>Screenshot of prices</w:t>
      </w:r>
    </w:p>
    <w:p w14:paraId="56FCA2E9" w14:textId="77777777" w:rsidR="0055403E" w:rsidRPr="0055403E" w:rsidRDefault="0055403E" w:rsidP="0055403E">
      <w:pPr>
        <w:numPr>
          <w:ilvl w:val="0"/>
          <w:numId w:val="2"/>
        </w:numPr>
      </w:pPr>
      <w:r w:rsidRPr="0055403E">
        <w:t>Even a photo taken in-store</w:t>
      </w:r>
    </w:p>
    <w:p w14:paraId="3502A8F9" w14:textId="77777777" w:rsidR="0055403E" w:rsidRPr="0055403E" w:rsidRDefault="0055403E" w:rsidP="0055403E">
      <w:r w:rsidRPr="0055403E">
        <w:rPr>
          <w:b/>
          <w:bCs/>
        </w:rPr>
        <w:t>You upload it here in this chat</w:t>
      </w:r>
    </w:p>
    <w:p w14:paraId="42193A9D" w14:textId="77777777" w:rsidR="0055403E" w:rsidRPr="0055403E" w:rsidRDefault="0055403E" w:rsidP="0055403E">
      <w:r w:rsidRPr="0055403E">
        <w:rPr>
          <w:b/>
          <w:bCs/>
        </w:rPr>
        <w:lastRenderedPageBreak/>
        <w:t>I update the BASE_PRODUCTS array</w:t>
      </w:r>
      <w:r w:rsidRPr="0055403E">
        <w:t xml:space="preserve"> in App.jsx with all the correct prices for that store</w:t>
      </w:r>
    </w:p>
    <w:p w14:paraId="5CEA70ED" w14:textId="77777777" w:rsidR="0055403E" w:rsidRPr="0055403E" w:rsidRDefault="0055403E" w:rsidP="0055403E">
      <w:r w:rsidRPr="0055403E">
        <w:rPr>
          <w:b/>
          <w:bCs/>
        </w:rPr>
        <w:t>You download the new App.jsx and deploy</w:t>
      </w:r>
      <w:r w:rsidRPr="0055403E">
        <w:t xml:space="preserve"> — done in 15 minutes</w:t>
      </w:r>
    </w:p>
    <w:p w14:paraId="28FB1069" w14:textId="77777777" w:rsidR="0055403E" w:rsidRPr="0055403E" w:rsidRDefault="0055403E" w:rsidP="0055403E">
      <w:r w:rsidRPr="0055403E">
        <w:pict w14:anchorId="163AE540">
          <v:rect id="_x0000_i1090" style="width:0;height:1.5pt" o:hralign="center" o:hrstd="t" o:hr="t" fillcolor="#a0a0a0" stroked="f"/>
        </w:pict>
      </w:r>
    </w:p>
    <w:p w14:paraId="42B15D97" w14:textId="77777777" w:rsidR="0055403E" w:rsidRPr="0055403E" w:rsidRDefault="0055403E" w:rsidP="0055403E">
      <w:pPr>
        <w:rPr>
          <w:b/>
          <w:bCs/>
        </w:rPr>
      </w:pPr>
      <w:r w:rsidRPr="0055403E">
        <w:rPr>
          <w:b/>
          <w:bCs/>
        </w:rPr>
        <w:t>Why This Is Better Right Now</w:t>
      </w:r>
    </w:p>
    <w:p w14:paraId="296054B4" w14:textId="77777777" w:rsidR="0055403E" w:rsidRPr="0055403E" w:rsidRDefault="0055403E" w:rsidP="0055403E">
      <w:pPr>
        <w:numPr>
          <w:ilvl w:val="0"/>
          <w:numId w:val="3"/>
        </w:numPr>
      </w:pPr>
      <w:r w:rsidRPr="0055403E">
        <w:rPr>
          <w:b/>
          <w:bCs/>
        </w:rPr>
        <w:t>No technical setup needed</w:t>
      </w:r>
      <w:r w:rsidRPr="0055403E">
        <w:t xml:space="preserve"> — no Google Sheets API, no CSV parser, no fetch calls</w:t>
      </w:r>
    </w:p>
    <w:p w14:paraId="6F9E57FA" w14:textId="77777777" w:rsidR="0055403E" w:rsidRPr="0055403E" w:rsidRDefault="0055403E" w:rsidP="0055403E">
      <w:pPr>
        <w:numPr>
          <w:ilvl w:val="0"/>
          <w:numId w:val="3"/>
        </w:numPr>
      </w:pPr>
      <w:r w:rsidRPr="0055403E">
        <w:rPr>
          <w:b/>
          <w:bCs/>
        </w:rPr>
        <w:t>You review every price</w:t>
      </w:r>
      <w:r w:rsidRPr="0055403E">
        <w:t xml:space="preserve"> before it goes live — full quality control</w:t>
      </w:r>
    </w:p>
    <w:p w14:paraId="28A202D0" w14:textId="77777777" w:rsidR="0055403E" w:rsidRPr="0055403E" w:rsidRDefault="0055403E" w:rsidP="0055403E">
      <w:pPr>
        <w:numPr>
          <w:ilvl w:val="0"/>
          <w:numId w:val="3"/>
        </w:numPr>
      </w:pPr>
      <w:r w:rsidRPr="0055403E">
        <w:rPr>
          <w:b/>
          <w:bCs/>
        </w:rPr>
        <w:t>I can spot anomalies</w:t>
      </w:r>
      <w:r w:rsidRPr="0055403E">
        <w:t xml:space="preserve"> — if a price looks wrong compared to other stores I'll flag it</w:t>
      </w:r>
    </w:p>
    <w:p w14:paraId="6A52BC1A" w14:textId="77777777" w:rsidR="0055403E" w:rsidRPr="0055403E" w:rsidRDefault="0055403E" w:rsidP="0055403E">
      <w:pPr>
        <w:numPr>
          <w:ilvl w:val="0"/>
          <w:numId w:val="3"/>
        </w:numPr>
      </w:pPr>
      <w:r w:rsidRPr="0055403E">
        <w:rPr>
          <w:b/>
          <w:bCs/>
        </w:rPr>
        <w:t>Works with any format</w:t>
      </w:r>
      <w:r w:rsidRPr="0055403E">
        <w:t xml:space="preserve"> — doesn't matter how the store sends their data</w:t>
      </w:r>
    </w:p>
    <w:p w14:paraId="030729C9" w14:textId="77777777" w:rsidR="0055403E" w:rsidRPr="0055403E" w:rsidRDefault="0055403E" w:rsidP="0055403E">
      <w:pPr>
        <w:numPr>
          <w:ilvl w:val="0"/>
          <w:numId w:val="3"/>
        </w:numPr>
      </w:pPr>
      <w:r w:rsidRPr="0055403E">
        <w:rPr>
          <w:b/>
          <w:bCs/>
        </w:rPr>
        <w:t>No ongoing maintenance</w:t>
      </w:r>
      <w:r w:rsidRPr="0055403E">
        <w:t xml:space="preserve"> — prices are baked in and stable</w:t>
      </w:r>
    </w:p>
    <w:p w14:paraId="44DAAC8E" w14:textId="77777777" w:rsidR="0055403E" w:rsidRPr="0055403E" w:rsidRDefault="0055403E" w:rsidP="0055403E">
      <w:r w:rsidRPr="0055403E">
        <w:pict w14:anchorId="6C79791A">
          <v:rect id="_x0000_i1091" style="width:0;height:1.5pt" o:hralign="center" o:hrstd="t" o:hr="t" fillcolor="#a0a0a0" stroked="f"/>
        </w:pict>
      </w:r>
    </w:p>
    <w:p w14:paraId="141AA7B2" w14:textId="77777777" w:rsidR="0055403E" w:rsidRPr="0055403E" w:rsidRDefault="0055403E" w:rsidP="0055403E">
      <w:pPr>
        <w:rPr>
          <w:b/>
          <w:bCs/>
        </w:rPr>
      </w:pPr>
      <w:r w:rsidRPr="0055403E">
        <w:rPr>
          <w:b/>
          <w:bCs/>
        </w:rPr>
        <w:t>What to Ask the Store For</w:t>
      </w:r>
    </w:p>
    <w:p w14:paraId="5DA0158E" w14:textId="77777777" w:rsidR="0055403E" w:rsidRPr="0055403E" w:rsidRDefault="0055403E" w:rsidP="0055403E">
      <w:r w:rsidRPr="0055403E">
        <w:t>When a CEO responds on LinkedIn, ask them for:</w:t>
      </w:r>
    </w:p>
    <w:p w14:paraId="6167C3C6" w14:textId="77777777" w:rsidR="0055403E" w:rsidRPr="0055403E" w:rsidRDefault="0055403E" w:rsidP="0055403E">
      <w:r w:rsidRPr="0055403E">
        <w:rPr>
          <w:i/>
          <w:iCs/>
        </w:rPr>
        <w:t>"Could you share your current price list for your main grocery lines? Any format is fine — Excel, PDF, or even a screenshot. I'll take care of everything else."</w:t>
      </w:r>
    </w:p>
    <w:p w14:paraId="64CE5EF1" w14:textId="77777777" w:rsidR="0055403E" w:rsidRPr="0055403E" w:rsidRDefault="0055403E" w:rsidP="0055403E">
      <w:r w:rsidRPr="0055403E">
        <w:t>Most stores already have this internally. It's a very easy ask.</w:t>
      </w:r>
    </w:p>
    <w:p w14:paraId="5C1D1F7D" w14:textId="77777777" w:rsidR="0055403E" w:rsidRPr="0055403E" w:rsidRDefault="0055403E" w:rsidP="0055403E">
      <w:r w:rsidRPr="0055403E">
        <w:pict w14:anchorId="0B27C4C6">
          <v:rect id="_x0000_i1092" style="width:0;height:1.5pt" o:hralign="center" o:hrstd="t" o:hr="t" fillcolor="#a0a0a0" stroked="f"/>
        </w:pict>
      </w:r>
    </w:p>
    <w:p w14:paraId="644DD360" w14:textId="77777777" w:rsidR="0055403E" w:rsidRPr="0055403E" w:rsidRDefault="0055403E" w:rsidP="0055403E">
      <w:pPr>
        <w:rPr>
          <w:b/>
          <w:bCs/>
        </w:rPr>
      </w:pPr>
      <w:r w:rsidRPr="0055403E">
        <w:rPr>
          <w:b/>
          <w:bCs/>
        </w:rPr>
        <w:t>When Volume Gets Too High</w:t>
      </w:r>
    </w:p>
    <w:p w14:paraId="18B30955" w14:textId="77777777" w:rsidR="0055403E" w:rsidRPr="0055403E" w:rsidRDefault="0055403E" w:rsidP="0055403E">
      <w:r w:rsidRPr="0055403E">
        <w:t xml:space="preserve">Once you have </w:t>
      </w:r>
      <w:r w:rsidRPr="0055403E">
        <w:rPr>
          <w:b/>
          <w:bCs/>
        </w:rPr>
        <w:t>3 or more stores</w:t>
      </w:r>
      <w:r w:rsidRPr="0055403E">
        <w:t xml:space="preserve"> sending weekly updates, that's when the Google Sheets approach we discussed makes more sense — so prices update automatically without you having to come here each time.</w:t>
      </w:r>
    </w:p>
    <w:p w14:paraId="2779B43C" w14:textId="77777777" w:rsidR="0055403E" w:rsidRPr="0055403E" w:rsidRDefault="0055403E" w:rsidP="0055403E">
      <w:r w:rsidRPr="0055403E">
        <w:t xml:space="preserve">But for your first store partnership, just send me the sheet and I'll handle it. </w:t>
      </w:r>
      <w:r w:rsidRPr="0055403E">
        <w:rPr>
          <w:rFonts w:ascii="Segoe UI Emoji" w:hAnsi="Segoe UI Emoji" w:cs="Segoe UI Emoji"/>
        </w:rPr>
        <w:t>🇯🇪</w:t>
      </w:r>
    </w:p>
    <w:p w14:paraId="6A7DE3D4" w14:textId="77777777" w:rsidR="0055403E" w:rsidRDefault="0055403E"/>
    <w:sectPr w:rsidR="0055403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D62A1"/>
    <w:multiLevelType w:val="multilevel"/>
    <w:tmpl w:val="3018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C320C1"/>
    <w:multiLevelType w:val="multilevel"/>
    <w:tmpl w:val="A446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3E0B03"/>
    <w:multiLevelType w:val="multilevel"/>
    <w:tmpl w:val="408C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101119">
    <w:abstractNumId w:val="1"/>
  </w:num>
  <w:num w:numId="2" w16cid:durableId="1259219908">
    <w:abstractNumId w:val="0"/>
  </w:num>
  <w:num w:numId="3" w16cid:durableId="136460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942"/>
    <w:rsid w:val="004316C6"/>
    <w:rsid w:val="0055403E"/>
    <w:rsid w:val="00F57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F1DDE"/>
  <w15:chartTrackingRefBased/>
  <w15:docId w15:val="{5F4F71EF-9270-4635-9D53-D64F611C2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9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9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9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9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9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9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9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9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9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9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9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9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9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9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9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9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9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3</Pages>
  <Words>505</Words>
  <Characters>2883</Characters>
  <Application>Microsoft Office Word</Application>
  <DocSecurity>0</DocSecurity>
  <Lines>24</Lines>
  <Paragraphs>6</Paragraphs>
  <ScaleCrop>false</ScaleCrop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O'Shea</dc:creator>
  <cp:keywords/>
  <dc:description/>
  <cp:lastModifiedBy>Eamonn O'Shea</cp:lastModifiedBy>
  <cp:revision>2</cp:revision>
  <dcterms:created xsi:type="dcterms:W3CDTF">2026-05-23T09:07:00Z</dcterms:created>
  <dcterms:modified xsi:type="dcterms:W3CDTF">2026-05-24T13:47:00Z</dcterms:modified>
</cp:coreProperties>
</file>