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AB41" w14:textId="47A68480" w:rsidR="00E310CE" w:rsidRDefault="00E310CE" w:rsidP="00E310CE">
      <w:pPr>
        <w:pStyle w:val="font-claude-response-body"/>
      </w:pPr>
      <w:r>
        <w:rPr>
          <w:rStyle w:val="Strong"/>
        </w:rPr>
        <w:t>"Has anyone else noticed how confusing it is comparing grocery prices across the different Jersey supermarkets?</w:t>
      </w:r>
    </w:p>
    <w:p w14:paraId="7481C9EE" w14:textId="0D6F8C1A" w:rsidR="00E310CE" w:rsidRDefault="00E310CE" w:rsidP="00E310CE">
      <w:pPr>
        <w:pStyle w:val="font-claude-response-body"/>
      </w:pPr>
      <w:r>
        <w:t xml:space="preserve">I've been working on something that might help — </w:t>
      </w:r>
      <w:hyperlink r:id="rId5" w:history="1">
        <w:r w:rsidRPr="00902C38">
          <w:rPr>
            <w:rStyle w:val="Hyperlink"/>
          </w:rPr>
          <w:t>jerseybasket.je</w:t>
        </w:r>
      </w:hyperlink>
      <w:r>
        <w:t xml:space="preserve"> — it's a free app that compares prices across CI Co-op, Morrisons, M&amp;S, Waitrose and Iceland so you can see the cheapest price on every item before you shop.</w:t>
      </w:r>
    </w:p>
    <w:p w14:paraId="108B1F88" w14:textId="77777777" w:rsidR="00902C38" w:rsidRDefault="00E310CE" w:rsidP="00902C38">
      <w:pPr>
        <w:pStyle w:val="font-claude-response-body"/>
        <w:ind w:left="720"/>
      </w:pPr>
      <w:r>
        <w:t>You can</w:t>
      </w:r>
      <w:r w:rsidR="00902C38">
        <w:t>:</w:t>
      </w:r>
    </w:p>
    <w:p w14:paraId="05BC937D" w14:textId="6959EC2D" w:rsidR="00902C38" w:rsidRDefault="00902C38" w:rsidP="00902C38">
      <w:pPr>
        <w:pStyle w:val="font-claude-response-body"/>
        <w:numPr>
          <w:ilvl w:val="0"/>
          <w:numId w:val="1"/>
        </w:numPr>
      </w:pPr>
      <w:r>
        <w:t>B</w:t>
      </w:r>
      <w:r w:rsidR="00E310CE">
        <w:t xml:space="preserve">uild your shopping list, </w:t>
      </w:r>
    </w:p>
    <w:p w14:paraId="058462A7" w14:textId="3B8A8DAB" w:rsidR="00902C38" w:rsidRDefault="00902C38" w:rsidP="00902C38">
      <w:pPr>
        <w:pStyle w:val="font-claude-response-body"/>
        <w:numPr>
          <w:ilvl w:val="0"/>
          <w:numId w:val="1"/>
        </w:numPr>
      </w:pPr>
      <w:r>
        <w:t>S</w:t>
      </w:r>
      <w:r w:rsidR="00E310CE">
        <w:t xml:space="preserve">ave favourites for your regular shop, </w:t>
      </w:r>
    </w:p>
    <w:p w14:paraId="322CB030" w14:textId="6818622E" w:rsidR="00E310CE" w:rsidRDefault="00902C38" w:rsidP="00902C38">
      <w:pPr>
        <w:pStyle w:val="font-claude-response-body"/>
        <w:numPr>
          <w:ilvl w:val="0"/>
          <w:numId w:val="1"/>
        </w:numPr>
      </w:pPr>
      <w:r>
        <w:t>I</w:t>
      </w:r>
      <w:r w:rsidR="00E310CE">
        <w:t>t even tells you which single store would be cheapest for your whole basket.</w:t>
      </w:r>
    </w:p>
    <w:p w14:paraId="776FFDAC" w14:textId="4DCB8CB5" w:rsidR="00E310CE" w:rsidRDefault="00E310CE" w:rsidP="00E310CE">
      <w:pPr>
        <w:pStyle w:val="font-claude-response-body"/>
      </w:pPr>
      <w:r>
        <w:t xml:space="preserve">It's completely free and works on your phone — no download needed, just visit </w:t>
      </w:r>
      <w:hyperlink r:id="rId6" w:history="1">
        <w:r w:rsidRPr="00902C38">
          <w:rPr>
            <w:rStyle w:val="Hyperlink"/>
          </w:rPr>
          <w:t>jerseybasket.je</w:t>
        </w:r>
      </w:hyperlink>
      <w:r>
        <w:t xml:space="preserve"> in Safari or Chrome.</w:t>
      </w:r>
    </w:p>
    <w:p w14:paraId="1E63A054" w14:textId="43512846" w:rsidR="00E310CE" w:rsidRDefault="00E310CE" w:rsidP="00E310CE">
      <w:pPr>
        <w:pStyle w:val="font-claude-response-body"/>
      </w:pPr>
      <w:r>
        <w:t>Would love to know what you think and if there are products missing</w:t>
      </w:r>
      <w:r w:rsidR="00902C38">
        <w:t xml:space="preserve"> (we are currently building the rest of the groceries to add to the 373 we have at the moment)</w:t>
      </w:r>
      <w:r>
        <w:t xml:space="preserve"> </w:t>
      </w:r>
      <w:r w:rsidR="00902C38">
        <w:t>but that is another feature</w:t>
      </w:r>
      <w:r>
        <w:t>!</w:t>
      </w:r>
      <w:r w:rsidR="00902C38">
        <w:t xml:space="preserve"> You can add items from any store and put in the actual price at that </w:t>
      </w:r>
      <w:r w:rsidR="007034D4">
        <w:t>time. It</w:t>
      </w:r>
      <w:r w:rsidR="00902C38">
        <w:t xml:space="preserve"> will be checked and verified before it becomes </w:t>
      </w:r>
      <w:r w:rsidR="00257D7C">
        <w:t xml:space="preserve">permanent </w:t>
      </w:r>
      <w:r w:rsidR="00257D7C">
        <w:rPr>
          <w:rFonts w:ascii="Segoe UI Emoji" w:hAnsi="Segoe UI Emoji" w:cs="Segoe UI Emoji"/>
        </w:rPr>
        <w:t>🛒</w:t>
      </w:r>
    </w:p>
    <w:p w14:paraId="25D12BB2" w14:textId="37544234" w:rsidR="007034D4" w:rsidRDefault="000C7136" w:rsidP="00111FFA">
      <w:pPr>
        <w:pStyle w:val="font-claude-response-body"/>
        <w:jc w:val="center"/>
      </w:pPr>
      <w:r>
        <w:rPr>
          <w:noProof/>
          <w14:ligatures w14:val="standardContextual"/>
        </w:rPr>
        <w:drawing>
          <wp:inline distT="0" distB="0" distL="0" distR="0" wp14:anchorId="367CA806" wp14:editId="6F5CA19E">
            <wp:extent cx="2286000" cy="4946974"/>
            <wp:effectExtent l="0" t="0" r="0" b="6350"/>
            <wp:docPr id="171778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80515" name="Picture 1717780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987" cy="50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B606" w14:textId="77777777" w:rsidR="00E310CE" w:rsidRDefault="00E310CE"/>
    <w:sectPr w:rsidR="00E310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13D"/>
    <w:multiLevelType w:val="hybridMultilevel"/>
    <w:tmpl w:val="B5BED6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01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CE"/>
    <w:rsid w:val="000C7136"/>
    <w:rsid w:val="00111FFA"/>
    <w:rsid w:val="00257D7C"/>
    <w:rsid w:val="004316C6"/>
    <w:rsid w:val="007034D4"/>
    <w:rsid w:val="00902C38"/>
    <w:rsid w:val="00E3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8FE5"/>
  <w15:chartTrackingRefBased/>
  <w15:docId w15:val="{3E716BA5-25E9-4164-B576-C0733AD5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0CE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3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E310CE"/>
    <w:rPr>
      <w:b/>
      <w:bCs/>
    </w:rPr>
  </w:style>
  <w:style w:type="character" w:styleId="Hyperlink">
    <w:name w:val="Hyperlink"/>
    <w:basedOn w:val="DefaultParagraphFont"/>
    <w:uiPriority w:val="99"/>
    <w:unhideWhenUsed/>
    <w:rsid w:val="00902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erseybasket.je" TargetMode="External"/><Relationship Id="rId5" Type="http://schemas.openxmlformats.org/officeDocument/2006/relationships/hyperlink" Target="jerseybasket.j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2</cp:revision>
  <dcterms:created xsi:type="dcterms:W3CDTF">2026-05-22T14:23:00Z</dcterms:created>
  <dcterms:modified xsi:type="dcterms:W3CDTF">2026-05-22T15:22:00Z</dcterms:modified>
</cp:coreProperties>
</file>