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922D" w14:textId="77777777" w:rsidR="00E95F57" w:rsidRPr="00E95F57" w:rsidRDefault="00E95F57" w:rsidP="00E95F57">
      <w:r w:rsidRPr="00E95F57">
        <w:t>Great strategic thinking Eamonn. Here's a full table to work through:</w:t>
      </w:r>
    </w:p>
    <w:p w14:paraId="13089C32" w14:textId="77777777" w:rsidR="00E95F57" w:rsidRPr="00E95F57" w:rsidRDefault="00E95F57" w:rsidP="00E95F57">
      <w:r w:rsidRPr="00E95F57">
        <w:pict w14:anchorId="111A0ECC">
          <v:rect id="_x0000_i1067" style="width:0;height:1.5pt" o:hralign="center" o:hrstd="t" o:hr="t" fillcolor="#a0a0a0" stroked="f"/>
        </w:pict>
      </w:r>
    </w:p>
    <w:p w14:paraId="4C5CE774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Partnership &amp; Revenue Strategy</w:t>
      </w:r>
    </w:p>
    <w:p w14:paraId="23283D4F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Option A — Advertising Tiers (All Stores Welcome)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288"/>
        <w:gridCol w:w="6533"/>
      </w:tblGrid>
      <w:tr w:rsidR="00E95F57" w:rsidRPr="00E95F57" w14:paraId="17E5D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4D651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6F5EBA5D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02072EE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What They Get</w:t>
            </w:r>
          </w:p>
        </w:tc>
      </w:tr>
      <w:tr w:rsidR="00E95F57" w:rsidRPr="00E95F57" w14:paraId="46D73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013C" w14:textId="77777777" w:rsidR="00E95F57" w:rsidRPr="00E95F57" w:rsidRDefault="00E95F57" w:rsidP="00E95F57">
            <w:r w:rsidRPr="00E95F57">
              <w:rPr>
                <w:b/>
                <w:bCs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21864892" w14:textId="77777777" w:rsidR="00E95F57" w:rsidRPr="00E95F57" w:rsidRDefault="00E95F57" w:rsidP="00E95F57">
            <w:r w:rsidRPr="00E95F57">
              <w:t>£99/month</w:t>
            </w:r>
          </w:p>
        </w:tc>
        <w:tc>
          <w:tcPr>
            <w:tcW w:w="0" w:type="auto"/>
            <w:vAlign w:val="center"/>
            <w:hideMark/>
          </w:tcPr>
          <w:p w14:paraId="379AC07D" w14:textId="77777777" w:rsidR="00E95F57" w:rsidRPr="00E95F57" w:rsidRDefault="00E95F57" w:rsidP="00E95F57">
            <w:r w:rsidRPr="00E95F57">
              <w:t>Store logo on banner ad, link to their website</w:t>
            </w:r>
          </w:p>
        </w:tc>
      </w:tr>
      <w:tr w:rsidR="00E95F57" w:rsidRPr="00E95F57" w14:paraId="1CF1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F0B8" w14:textId="77777777" w:rsidR="00E95F57" w:rsidRPr="00E95F57" w:rsidRDefault="00E95F57" w:rsidP="00E95F57">
            <w:r w:rsidRPr="00E95F57">
              <w:rPr>
                <w:b/>
                <w:bCs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0F12A4EE" w14:textId="77777777" w:rsidR="00E95F57" w:rsidRPr="00E95F57" w:rsidRDefault="00E95F57" w:rsidP="00E95F57">
            <w:r w:rsidRPr="00E95F57">
              <w:t>£249/month</w:t>
            </w:r>
          </w:p>
        </w:tc>
        <w:tc>
          <w:tcPr>
            <w:tcW w:w="0" w:type="auto"/>
            <w:vAlign w:val="center"/>
            <w:hideMark/>
          </w:tcPr>
          <w:p w14:paraId="594DE905" w14:textId="77777777" w:rsidR="00E95F57" w:rsidRPr="00E95F57" w:rsidRDefault="00E95F57" w:rsidP="00E95F57">
            <w:r w:rsidRPr="00E95F57">
              <w:t>Featured placement, banner ad, price feed integration</w:t>
            </w:r>
          </w:p>
        </w:tc>
      </w:tr>
      <w:tr w:rsidR="00E95F57" w:rsidRPr="00E95F57" w14:paraId="01CAF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7952" w14:textId="77777777" w:rsidR="00E95F57" w:rsidRPr="00E95F57" w:rsidRDefault="00E95F57" w:rsidP="00E95F57">
            <w:r w:rsidRPr="00E95F57">
              <w:rPr>
                <w:b/>
                <w:bCs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1A0D2D29" w14:textId="77777777" w:rsidR="00E95F57" w:rsidRPr="00E95F57" w:rsidRDefault="00E95F57" w:rsidP="00E95F57">
            <w:r w:rsidRPr="00E95F57">
              <w:t>£499/month</w:t>
            </w:r>
          </w:p>
        </w:tc>
        <w:tc>
          <w:tcPr>
            <w:tcW w:w="0" w:type="auto"/>
            <w:vAlign w:val="center"/>
            <w:hideMark/>
          </w:tcPr>
          <w:p w14:paraId="068A46CE" w14:textId="77777777" w:rsidR="00E95F57" w:rsidRPr="00E95F57" w:rsidRDefault="00E95F57" w:rsidP="00E95F57">
            <w:r w:rsidRPr="00E95F57">
              <w:t>Sponsored category, featured products, price feed, monthly report</w:t>
            </w:r>
          </w:p>
        </w:tc>
      </w:tr>
      <w:tr w:rsidR="00E95F57" w:rsidRPr="00E95F57" w14:paraId="7AD0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C031" w14:textId="77777777" w:rsidR="00E95F57" w:rsidRPr="00E95F57" w:rsidRDefault="00E95F57" w:rsidP="00E95F57">
            <w:r w:rsidRPr="00E95F57">
              <w:rPr>
                <w:b/>
                <w:bCs/>
              </w:rPr>
              <w:t>Platinum</w:t>
            </w:r>
          </w:p>
        </w:tc>
        <w:tc>
          <w:tcPr>
            <w:tcW w:w="0" w:type="auto"/>
            <w:vAlign w:val="center"/>
            <w:hideMark/>
          </w:tcPr>
          <w:p w14:paraId="42010473" w14:textId="77777777" w:rsidR="00E95F57" w:rsidRPr="00E95F57" w:rsidRDefault="00E95F57" w:rsidP="00E95F57">
            <w:r w:rsidRPr="00E95F57">
              <w:t>£999/month</w:t>
            </w:r>
          </w:p>
        </w:tc>
        <w:tc>
          <w:tcPr>
            <w:tcW w:w="0" w:type="auto"/>
            <w:vAlign w:val="center"/>
            <w:hideMark/>
          </w:tcPr>
          <w:p w14:paraId="3C1488CB" w14:textId="77777777" w:rsidR="00E95F57" w:rsidRPr="00E95F57" w:rsidRDefault="00E95F57" w:rsidP="00E95F57">
            <w:r w:rsidRPr="00E95F57">
              <w:t xml:space="preserve">Exclusive homepage banner, all </w:t>
            </w:r>
            <w:proofErr w:type="gramStart"/>
            <w:r w:rsidRPr="00E95F57">
              <w:t>Gold</w:t>
            </w:r>
            <w:proofErr w:type="gramEnd"/>
            <w:r w:rsidRPr="00E95F57">
              <w:t xml:space="preserve"> features, data insights</w:t>
            </w:r>
          </w:p>
        </w:tc>
      </w:tr>
    </w:tbl>
    <w:p w14:paraId="3169B322" w14:textId="77777777" w:rsidR="00E95F57" w:rsidRPr="00E95F57" w:rsidRDefault="00E95F57" w:rsidP="00E95F57">
      <w:r w:rsidRPr="00E95F57">
        <w:pict w14:anchorId="2FB65358">
          <v:rect id="_x0000_i1068" style="width:0;height:1.5pt" o:hralign="center" o:hrstd="t" o:hr="t" fillcolor="#a0a0a0" stroked="f"/>
        </w:pict>
      </w:r>
    </w:p>
    <w:p w14:paraId="3F09E99B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Option B — Exclusive Partnership (Highest Bidder)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1636"/>
      </w:tblGrid>
      <w:tr w:rsidR="00E95F57" w:rsidRPr="00E95F57" w14:paraId="5D6F3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3B95F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What They Get</w:t>
            </w:r>
          </w:p>
        </w:tc>
        <w:tc>
          <w:tcPr>
            <w:tcW w:w="0" w:type="auto"/>
            <w:vAlign w:val="center"/>
            <w:hideMark/>
          </w:tcPr>
          <w:p w14:paraId="78FB5816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Suggested Price</w:t>
            </w:r>
          </w:p>
        </w:tc>
      </w:tr>
      <w:tr w:rsidR="00E95F57" w:rsidRPr="00E95F57" w14:paraId="616FC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59E6" w14:textId="77777777" w:rsidR="00E95F57" w:rsidRPr="00E95F57" w:rsidRDefault="00E95F57" w:rsidP="00E95F57">
            <w:r w:rsidRPr="00E95F57">
              <w:t>Sole advertising rights on JerseyBasket.je</w:t>
            </w:r>
          </w:p>
        </w:tc>
        <w:tc>
          <w:tcPr>
            <w:tcW w:w="0" w:type="auto"/>
            <w:vAlign w:val="center"/>
            <w:hideMark/>
          </w:tcPr>
          <w:p w14:paraId="78189096" w14:textId="77777777" w:rsidR="00E95F57" w:rsidRPr="00E95F57" w:rsidRDefault="00E95F57" w:rsidP="00E95F57">
            <w:r w:rsidRPr="00E95F57">
              <w:t>£2,000/month</w:t>
            </w:r>
          </w:p>
        </w:tc>
      </w:tr>
      <w:tr w:rsidR="00E95F57" w:rsidRPr="00E95F57" w14:paraId="73F86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6512" w14:textId="77777777" w:rsidR="00E95F57" w:rsidRPr="00E95F57" w:rsidRDefault="00E95F57" w:rsidP="00E95F57">
            <w:r w:rsidRPr="00E95F57">
              <w:t>Competitor stores shown but not promoted</w:t>
            </w:r>
          </w:p>
        </w:tc>
        <w:tc>
          <w:tcPr>
            <w:tcW w:w="0" w:type="auto"/>
            <w:vAlign w:val="center"/>
            <w:hideMark/>
          </w:tcPr>
          <w:p w14:paraId="122A1871" w14:textId="77777777" w:rsidR="00E95F57" w:rsidRPr="00E95F57" w:rsidRDefault="00E95F57" w:rsidP="00E95F57">
            <w:r w:rsidRPr="00E95F57">
              <w:t>Included</w:t>
            </w:r>
          </w:p>
        </w:tc>
      </w:tr>
      <w:tr w:rsidR="00E95F57" w:rsidRPr="00E95F57" w14:paraId="2463B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6EF1" w14:textId="77777777" w:rsidR="00E95F57" w:rsidRPr="00E95F57" w:rsidRDefault="00E95F57" w:rsidP="00E95F57">
            <w:r w:rsidRPr="00E95F57">
              <w:t>Branded "Powered by [Store]" footer</w:t>
            </w:r>
          </w:p>
        </w:tc>
        <w:tc>
          <w:tcPr>
            <w:tcW w:w="0" w:type="auto"/>
            <w:vAlign w:val="center"/>
            <w:hideMark/>
          </w:tcPr>
          <w:p w14:paraId="79F0C287" w14:textId="77777777" w:rsidR="00E95F57" w:rsidRPr="00E95F57" w:rsidRDefault="00E95F57" w:rsidP="00E95F57">
            <w:r w:rsidRPr="00E95F57">
              <w:t>Included</w:t>
            </w:r>
          </w:p>
        </w:tc>
      </w:tr>
      <w:tr w:rsidR="00E95F57" w:rsidRPr="00E95F57" w14:paraId="6934F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2B15" w14:textId="77777777" w:rsidR="00E95F57" w:rsidRPr="00E95F57" w:rsidRDefault="00E95F57" w:rsidP="00E95F57">
            <w:r w:rsidRPr="00E95F57">
              <w:t>Monthly user data report</w:t>
            </w:r>
          </w:p>
        </w:tc>
        <w:tc>
          <w:tcPr>
            <w:tcW w:w="0" w:type="auto"/>
            <w:vAlign w:val="center"/>
            <w:hideMark/>
          </w:tcPr>
          <w:p w14:paraId="6C468A4F" w14:textId="77777777" w:rsidR="00E95F57" w:rsidRPr="00E95F57" w:rsidRDefault="00E95F57" w:rsidP="00E95F57">
            <w:r w:rsidRPr="00E95F57">
              <w:t>Included</w:t>
            </w:r>
          </w:p>
        </w:tc>
      </w:tr>
      <w:tr w:rsidR="00E95F57" w:rsidRPr="00E95F57" w14:paraId="3202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4C95" w14:textId="77777777" w:rsidR="00E95F57" w:rsidRPr="00E95F57" w:rsidRDefault="00E95F57" w:rsidP="00E95F57">
            <w:proofErr w:type="gramStart"/>
            <w:r w:rsidRPr="00E95F57">
              <w:t>12 month</w:t>
            </w:r>
            <w:proofErr w:type="gramEnd"/>
            <w:r w:rsidRPr="00E95F57">
              <w:t xml:space="preserve"> minimum contract</w:t>
            </w:r>
          </w:p>
        </w:tc>
        <w:tc>
          <w:tcPr>
            <w:tcW w:w="0" w:type="auto"/>
            <w:vAlign w:val="center"/>
            <w:hideMark/>
          </w:tcPr>
          <w:p w14:paraId="6516AD45" w14:textId="77777777" w:rsidR="00E95F57" w:rsidRPr="00E95F57" w:rsidRDefault="00E95F57" w:rsidP="00E95F57">
            <w:r w:rsidRPr="00E95F57">
              <w:t>Included</w:t>
            </w:r>
          </w:p>
        </w:tc>
      </w:tr>
    </w:tbl>
    <w:p w14:paraId="1484CC79" w14:textId="77777777" w:rsidR="00E95F57" w:rsidRPr="00E95F57" w:rsidRDefault="00E95F57" w:rsidP="00E95F57">
      <w:r w:rsidRPr="00E95F57">
        <w:pict w14:anchorId="00A82965">
          <v:rect id="_x0000_i1069" style="width:0;height:1.5pt" o:hralign="center" o:hrstd="t" o:hr="t" fillcolor="#a0a0a0" stroked="f"/>
        </w:pict>
      </w:r>
    </w:p>
    <w:p w14:paraId="45A4EFC9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Option C — Data Licensing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470"/>
        <w:gridCol w:w="5223"/>
      </w:tblGrid>
      <w:tr w:rsidR="00E95F57" w:rsidRPr="00E95F57" w14:paraId="14AE9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FC3D7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D58F66F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8F2C64E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Details</w:t>
            </w:r>
          </w:p>
        </w:tc>
      </w:tr>
      <w:tr w:rsidR="00E95F57" w:rsidRPr="00E95F57" w14:paraId="3263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3CE7" w14:textId="77777777" w:rsidR="00E95F57" w:rsidRPr="00E95F57" w:rsidRDefault="00E95F57" w:rsidP="00E95F57">
            <w:r w:rsidRPr="00E95F57">
              <w:rPr>
                <w:b/>
                <w:bCs/>
              </w:rPr>
              <w:t>Weekly price report</w:t>
            </w:r>
          </w:p>
        </w:tc>
        <w:tc>
          <w:tcPr>
            <w:tcW w:w="0" w:type="auto"/>
            <w:vAlign w:val="center"/>
            <w:hideMark/>
          </w:tcPr>
          <w:p w14:paraId="4BFE288F" w14:textId="77777777" w:rsidR="00E95F57" w:rsidRPr="00E95F57" w:rsidRDefault="00E95F57" w:rsidP="00E95F57">
            <w:r w:rsidRPr="00E95F57">
              <w:t>£500/month</w:t>
            </w:r>
          </w:p>
        </w:tc>
        <w:tc>
          <w:tcPr>
            <w:tcW w:w="0" w:type="auto"/>
            <w:vAlign w:val="center"/>
            <w:hideMark/>
          </w:tcPr>
          <w:p w14:paraId="7066CA17" w14:textId="77777777" w:rsidR="00E95F57" w:rsidRPr="00E95F57" w:rsidRDefault="00E95F57" w:rsidP="00E95F57">
            <w:r w:rsidRPr="00E95F57">
              <w:t>Which products are cheapest/dearest vs competitors</w:t>
            </w:r>
          </w:p>
        </w:tc>
      </w:tr>
      <w:tr w:rsidR="00E95F57" w:rsidRPr="00E95F57" w14:paraId="7AAB6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64EF" w14:textId="77777777" w:rsidR="00E95F57" w:rsidRPr="00E95F57" w:rsidRDefault="00E95F57" w:rsidP="00E95F57">
            <w:r w:rsidRPr="00E95F57">
              <w:rPr>
                <w:b/>
                <w:bCs/>
              </w:rPr>
              <w:t>Basket analysis</w:t>
            </w:r>
          </w:p>
        </w:tc>
        <w:tc>
          <w:tcPr>
            <w:tcW w:w="0" w:type="auto"/>
            <w:vAlign w:val="center"/>
            <w:hideMark/>
          </w:tcPr>
          <w:p w14:paraId="1B610AE1" w14:textId="77777777" w:rsidR="00E95F57" w:rsidRPr="00E95F57" w:rsidRDefault="00E95F57" w:rsidP="00E95F57">
            <w:r w:rsidRPr="00E95F57">
              <w:t>£750/month</w:t>
            </w:r>
          </w:p>
        </w:tc>
        <w:tc>
          <w:tcPr>
            <w:tcW w:w="0" w:type="auto"/>
            <w:vAlign w:val="center"/>
            <w:hideMark/>
          </w:tcPr>
          <w:p w14:paraId="74EB1C59" w14:textId="77777777" w:rsidR="00E95F57" w:rsidRPr="00E95F57" w:rsidRDefault="00E95F57" w:rsidP="00E95F57">
            <w:r w:rsidRPr="00E95F57">
              <w:t>What Jersey families buy most, which categories</w:t>
            </w:r>
          </w:p>
        </w:tc>
      </w:tr>
      <w:tr w:rsidR="00E95F57" w:rsidRPr="00E95F57" w14:paraId="3A04C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15F9" w14:textId="77777777" w:rsidR="00E95F57" w:rsidRPr="00E95F57" w:rsidRDefault="00E95F57" w:rsidP="00E95F57">
            <w:r w:rsidRPr="00E95F57">
              <w:rPr>
                <w:b/>
                <w:bCs/>
              </w:rPr>
              <w:t>Full data licence</w:t>
            </w:r>
          </w:p>
        </w:tc>
        <w:tc>
          <w:tcPr>
            <w:tcW w:w="0" w:type="auto"/>
            <w:vAlign w:val="center"/>
            <w:hideMark/>
          </w:tcPr>
          <w:p w14:paraId="53A3BEB5" w14:textId="77777777" w:rsidR="00E95F57" w:rsidRPr="00E95F57" w:rsidRDefault="00E95F57" w:rsidP="00E95F57">
            <w:r w:rsidRPr="00E95F57">
              <w:t>£1,500/month</w:t>
            </w:r>
          </w:p>
        </w:tc>
        <w:tc>
          <w:tcPr>
            <w:tcW w:w="0" w:type="auto"/>
            <w:vAlign w:val="center"/>
            <w:hideMark/>
          </w:tcPr>
          <w:p w14:paraId="4BD80A02" w14:textId="77777777" w:rsidR="00E95F57" w:rsidRPr="00E95F57" w:rsidRDefault="00E95F57" w:rsidP="00E95F57">
            <w:r w:rsidRPr="00E95F57">
              <w:t>All anonymised user behaviour data monthly</w:t>
            </w:r>
          </w:p>
        </w:tc>
      </w:tr>
    </w:tbl>
    <w:p w14:paraId="64C2F205" w14:textId="77777777" w:rsidR="00E95F57" w:rsidRPr="00E95F57" w:rsidRDefault="00E95F57" w:rsidP="00E95F57">
      <w:r w:rsidRPr="00E95F57">
        <w:pict w14:anchorId="4E48B3AC">
          <v:rect id="_x0000_i1070" style="width:0;height:1.5pt" o:hralign="center" o:hrstd="t" o:hr="t" fillcolor="#a0a0a0" stroked="f"/>
        </w:pict>
      </w:r>
    </w:p>
    <w:p w14:paraId="25CB85C1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Option D — Price Feed Partnership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477"/>
        <w:gridCol w:w="2764"/>
      </w:tblGrid>
      <w:tr w:rsidR="00E95F57" w:rsidRPr="00E95F57" w14:paraId="200AF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1216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lastRenderedPageBreak/>
              <w:t>What They Provide</w:t>
            </w:r>
          </w:p>
        </w:tc>
        <w:tc>
          <w:tcPr>
            <w:tcW w:w="0" w:type="auto"/>
            <w:vAlign w:val="center"/>
            <w:hideMark/>
          </w:tcPr>
          <w:p w14:paraId="54DD88B8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What You Offer</w:t>
            </w:r>
          </w:p>
        </w:tc>
        <w:tc>
          <w:tcPr>
            <w:tcW w:w="0" w:type="auto"/>
            <w:vAlign w:val="center"/>
            <w:hideMark/>
          </w:tcPr>
          <w:p w14:paraId="51D2D38F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Suggested Fee</w:t>
            </w:r>
          </w:p>
        </w:tc>
      </w:tr>
      <w:tr w:rsidR="00E95F57" w:rsidRPr="00E95F57" w14:paraId="31AF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88EA" w14:textId="77777777" w:rsidR="00E95F57" w:rsidRPr="00E95F57" w:rsidRDefault="00E95F57" w:rsidP="00E95F57">
            <w:r w:rsidRPr="00E95F57">
              <w:t>Weekly CSV price feed</w:t>
            </w:r>
          </w:p>
        </w:tc>
        <w:tc>
          <w:tcPr>
            <w:tcW w:w="0" w:type="auto"/>
            <w:vAlign w:val="center"/>
            <w:hideMark/>
          </w:tcPr>
          <w:p w14:paraId="743867F9" w14:textId="77777777" w:rsidR="00E95F57" w:rsidRPr="00E95F57" w:rsidRDefault="00E95F57" w:rsidP="00E95F57">
            <w:r w:rsidRPr="00E95F57">
              <w:t>Verified prices badge on their store</w:t>
            </w:r>
          </w:p>
        </w:tc>
        <w:tc>
          <w:tcPr>
            <w:tcW w:w="0" w:type="auto"/>
            <w:vAlign w:val="center"/>
            <w:hideMark/>
          </w:tcPr>
          <w:p w14:paraId="32F9BC09" w14:textId="77777777" w:rsidR="00E95F57" w:rsidRPr="00E95F57" w:rsidRDefault="00E95F57" w:rsidP="00E95F57">
            <w:r w:rsidRPr="00E95F57">
              <w:t>Free — builds trust</w:t>
            </w:r>
          </w:p>
        </w:tc>
      </w:tr>
      <w:tr w:rsidR="00E95F57" w:rsidRPr="00E95F57" w14:paraId="543C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BB05" w14:textId="77777777" w:rsidR="00E95F57" w:rsidRPr="00E95F57" w:rsidRDefault="00E95F57" w:rsidP="00E95F57">
            <w:r w:rsidRPr="00E95F57">
              <w:t>Daily API price feed</w:t>
            </w:r>
          </w:p>
        </w:tc>
        <w:tc>
          <w:tcPr>
            <w:tcW w:w="0" w:type="auto"/>
            <w:vAlign w:val="center"/>
            <w:hideMark/>
          </w:tcPr>
          <w:p w14:paraId="18727EEB" w14:textId="77777777" w:rsidR="00E95F57" w:rsidRPr="00E95F57" w:rsidRDefault="00E95F57" w:rsidP="00E95F57">
            <w:r w:rsidRPr="00E95F57">
              <w:t>Verified badge + priority listing</w:t>
            </w:r>
          </w:p>
        </w:tc>
        <w:tc>
          <w:tcPr>
            <w:tcW w:w="0" w:type="auto"/>
            <w:vAlign w:val="center"/>
            <w:hideMark/>
          </w:tcPr>
          <w:p w14:paraId="7B7BB783" w14:textId="77777777" w:rsidR="00E95F57" w:rsidRPr="00E95F57" w:rsidRDefault="00E95F57" w:rsidP="00E95F57">
            <w:r w:rsidRPr="00E95F57">
              <w:t>£99/month discount on ads</w:t>
            </w:r>
          </w:p>
        </w:tc>
      </w:tr>
      <w:tr w:rsidR="00E95F57" w:rsidRPr="00E95F57" w14:paraId="00159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6C99" w14:textId="77777777" w:rsidR="00E95F57" w:rsidRPr="00E95F57" w:rsidRDefault="00E95F57" w:rsidP="00E95F57">
            <w:r w:rsidRPr="00E95F57">
              <w:t>Real-time API</w:t>
            </w:r>
          </w:p>
        </w:tc>
        <w:tc>
          <w:tcPr>
            <w:tcW w:w="0" w:type="auto"/>
            <w:vAlign w:val="center"/>
            <w:hideMark/>
          </w:tcPr>
          <w:p w14:paraId="7626F9C1" w14:textId="77777777" w:rsidR="00E95F57" w:rsidRPr="00E95F57" w:rsidRDefault="00E95F57" w:rsidP="00E95F57">
            <w:r w:rsidRPr="00E95F57">
              <w:t>Verified badge + top placement</w:t>
            </w:r>
          </w:p>
        </w:tc>
        <w:tc>
          <w:tcPr>
            <w:tcW w:w="0" w:type="auto"/>
            <w:vAlign w:val="center"/>
            <w:hideMark/>
          </w:tcPr>
          <w:p w14:paraId="50484897" w14:textId="77777777" w:rsidR="00E95F57" w:rsidRPr="00E95F57" w:rsidRDefault="00E95F57" w:rsidP="00E95F57">
            <w:r w:rsidRPr="00E95F57">
              <w:t xml:space="preserve">Free advertising </w:t>
            </w:r>
            <w:proofErr w:type="gramStart"/>
            <w:r w:rsidRPr="00E95F57">
              <w:t>Bronze</w:t>
            </w:r>
            <w:proofErr w:type="gramEnd"/>
            <w:r w:rsidRPr="00E95F57">
              <w:t xml:space="preserve"> tier</w:t>
            </w:r>
          </w:p>
        </w:tc>
      </w:tr>
    </w:tbl>
    <w:p w14:paraId="582F226C" w14:textId="77777777" w:rsidR="00E95F57" w:rsidRPr="00E95F57" w:rsidRDefault="00E95F57" w:rsidP="00E95F57">
      <w:r w:rsidRPr="00E95F57">
        <w:pict w14:anchorId="5621BF3A">
          <v:rect id="_x0000_i1071" style="width:0;height:1.5pt" o:hralign="center" o:hrstd="t" o:hr="t" fillcolor="#a0a0a0" stroked="f"/>
        </w:pict>
      </w:r>
    </w:p>
    <w:p w14:paraId="2348712A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Build To Buyout Strategy</w:t>
      </w:r>
    </w:p>
    <w:p w14:paraId="2D2A16E6" w14:textId="77777777" w:rsidR="00E95F57" w:rsidRPr="00E95F57" w:rsidRDefault="00E95F57" w:rsidP="00E95F57">
      <w:r w:rsidRPr="00E95F57">
        <w:t>This is the most interesting angle Eamonn. Here's how comparable apps have been valued: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3818"/>
      </w:tblGrid>
      <w:tr w:rsidR="00E95F57" w:rsidRPr="00E95F57" w14:paraId="78890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D49B3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C13130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Your Current Position</w:t>
            </w:r>
          </w:p>
        </w:tc>
      </w:tr>
      <w:tr w:rsidR="00E95F57" w:rsidRPr="00E95F57" w14:paraId="3880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E13D" w14:textId="77777777" w:rsidR="00E95F57" w:rsidRPr="00E95F57" w:rsidRDefault="00E95F57" w:rsidP="00E95F57">
            <w:r w:rsidRPr="00E95F57">
              <w:t>Active users</w:t>
            </w:r>
          </w:p>
        </w:tc>
        <w:tc>
          <w:tcPr>
            <w:tcW w:w="0" w:type="auto"/>
            <w:vAlign w:val="center"/>
            <w:hideMark/>
          </w:tcPr>
          <w:p w14:paraId="6736B30E" w14:textId="77777777" w:rsidR="00E95F57" w:rsidRPr="00E95F57" w:rsidRDefault="00E95F57" w:rsidP="00E95F57">
            <w:r w:rsidRPr="00E95F57">
              <w:t>214 and growing</w:t>
            </w:r>
          </w:p>
        </w:tc>
      </w:tr>
      <w:tr w:rsidR="00E95F57" w:rsidRPr="00E95F57" w14:paraId="0AA6C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8777" w14:textId="77777777" w:rsidR="00E95F57" w:rsidRPr="00E95F57" w:rsidRDefault="00E95F57" w:rsidP="00E95F57">
            <w:r w:rsidRPr="00E95F57"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5FBDAD1B" w14:textId="77777777" w:rsidR="00E95F57" w:rsidRPr="00E95F57" w:rsidRDefault="00E95F57" w:rsidP="00E95F57">
            <w:r w:rsidRPr="00E95F57">
              <w:t>54 → 177 → 214 in 3 days</w:t>
            </w:r>
          </w:p>
        </w:tc>
      </w:tr>
      <w:tr w:rsidR="00E95F57" w:rsidRPr="00E95F57" w14:paraId="20A4E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5FEC" w14:textId="77777777" w:rsidR="00E95F57" w:rsidRPr="00E95F57" w:rsidRDefault="00E95F57" w:rsidP="00E95F57">
            <w:r w:rsidRPr="00E95F57">
              <w:t>Geographic monopoly</w:t>
            </w:r>
          </w:p>
        </w:tc>
        <w:tc>
          <w:tcPr>
            <w:tcW w:w="0" w:type="auto"/>
            <w:vAlign w:val="center"/>
            <w:hideMark/>
          </w:tcPr>
          <w:p w14:paraId="6883BADF" w14:textId="77777777" w:rsidR="00E95F57" w:rsidRPr="00E95F57" w:rsidRDefault="00E95F57" w:rsidP="00E95F57">
            <w:r w:rsidRPr="00E95F57">
              <w:t>Only grocery comparison app in Jersey</w:t>
            </w:r>
          </w:p>
        </w:tc>
      </w:tr>
      <w:tr w:rsidR="00E95F57" w:rsidRPr="00E95F57" w14:paraId="7254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38DA" w14:textId="77777777" w:rsidR="00E95F57" w:rsidRPr="00E95F57" w:rsidRDefault="00E95F57" w:rsidP="00E95F57">
            <w:r w:rsidRPr="00E95F57">
              <w:t>Sister app potential</w:t>
            </w:r>
          </w:p>
        </w:tc>
        <w:tc>
          <w:tcPr>
            <w:tcW w:w="0" w:type="auto"/>
            <w:vAlign w:val="center"/>
            <w:hideMark/>
          </w:tcPr>
          <w:p w14:paraId="02DCF949" w14:textId="77777777" w:rsidR="00E95F57" w:rsidRPr="00E95F57" w:rsidRDefault="00E95F57" w:rsidP="00E95F57">
            <w:r w:rsidRPr="00E95F57">
              <w:t>GuernseyBasket.gg registered</w:t>
            </w:r>
          </w:p>
        </w:tc>
      </w:tr>
      <w:tr w:rsidR="00E95F57" w:rsidRPr="00E95F57" w14:paraId="1785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AEBA" w14:textId="77777777" w:rsidR="00E95F57" w:rsidRPr="00E95F57" w:rsidRDefault="00E95F57" w:rsidP="00E95F57">
            <w:r w:rsidRPr="00E95F57">
              <w:t>Revenue</w:t>
            </w:r>
          </w:p>
        </w:tc>
        <w:tc>
          <w:tcPr>
            <w:tcW w:w="0" w:type="auto"/>
            <w:vAlign w:val="center"/>
            <w:hideMark/>
          </w:tcPr>
          <w:p w14:paraId="66F9C84B" w14:textId="77777777" w:rsidR="00E95F57" w:rsidRPr="00E95F57" w:rsidRDefault="00E95F57" w:rsidP="00E95F57">
            <w:r w:rsidRPr="00E95F57">
              <w:t>Pre-revenue (day 3)</w:t>
            </w:r>
          </w:p>
        </w:tc>
      </w:tr>
    </w:tbl>
    <w:p w14:paraId="06952065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Realistic Buyout Valuation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081"/>
        <w:gridCol w:w="2211"/>
        <w:gridCol w:w="2071"/>
      </w:tblGrid>
      <w:tr w:rsidR="00E95F57" w:rsidRPr="00E95F57" w14:paraId="64DB9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866CF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375CDBCE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069480E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Monthly Revenue</w:t>
            </w:r>
          </w:p>
        </w:tc>
        <w:tc>
          <w:tcPr>
            <w:tcW w:w="0" w:type="auto"/>
            <w:vAlign w:val="center"/>
            <w:hideMark/>
          </w:tcPr>
          <w:p w14:paraId="61FDE8DF" w14:textId="77777777" w:rsidR="00E95F57" w:rsidRPr="00E95F57" w:rsidRDefault="00E95F57" w:rsidP="00E95F57">
            <w:pPr>
              <w:rPr>
                <w:b/>
                <w:bCs/>
              </w:rPr>
            </w:pPr>
            <w:r w:rsidRPr="00E95F57">
              <w:rPr>
                <w:b/>
                <w:bCs/>
              </w:rPr>
              <w:t>Estimated Valuation</w:t>
            </w:r>
          </w:p>
        </w:tc>
      </w:tr>
      <w:tr w:rsidR="00E95F57" w:rsidRPr="00E95F57" w14:paraId="5B24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6961" w14:textId="77777777" w:rsidR="00E95F57" w:rsidRPr="00E95F57" w:rsidRDefault="00E95F57" w:rsidP="00E95F57">
            <w:r w:rsidRPr="00E95F57">
              <w:rPr>
                <w:b/>
                <w:bCs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14:paraId="798A89F3" w14:textId="77777777" w:rsidR="00E95F57" w:rsidRPr="00E95F57" w:rsidRDefault="00E95F57" w:rsidP="00E95F57">
            <w:r w:rsidRPr="00E95F57">
              <w:t>214</w:t>
            </w:r>
          </w:p>
        </w:tc>
        <w:tc>
          <w:tcPr>
            <w:tcW w:w="0" w:type="auto"/>
            <w:vAlign w:val="center"/>
            <w:hideMark/>
          </w:tcPr>
          <w:p w14:paraId="52DB15B4" w14:textId="77777777" w:rsidR="00E95F57" w:rsidRPr="00E95F57" w:rsidRDefault="00E95F57" w:rsidP="00E95F57">
            <w:r w:rsidRPr="00E95F57">
              <w:t>£0</w:t>
            </w:r>
          </w:p>
        </w:tc>
        <w:tc>
          <w:tcPr>
            <w:tcW w:w="0" w:type="auto"/>
            <w:vAlign w:val="center"/>
            <w:hideMark/>
          </w:tcPr>
          <w:p w14:paraId="39DC7FEB" w14:textId="77777777" w:rsidR="00E95F57" w:rsidRPr="00E95F57" w:rsidRDefault="00E95F57" w:rsidP="00E95F57">
            <w:r w:rsidRPr="00E95F57">
              <w:t>Concept value only</w:t>
            </w:r>
          </w:p>
        </w:tc>
      </w:tr>
      <w:tr w:rsidR="00E95F57" w:rsidRPr="00E95F57" w14:paraId="5816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E525" w14:textId="77777777" w:rsidR="00E95F57" w:rsidRPr="00E95F57" w:rsidRDefault="00E95F57" w:rsidP="00E95F57">
            <w:r w:rsidRPr="00E95F57">
              <w:rPr>
                <w:b/>
                <w:bCs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456B7862" w14:textId="77777777" w:rsidR="00E95F57" w:rsidRPr="00E95F57" w:rsidRDefault="00E95F57" w:rsidP="00E95F57">
            <w:r w:rsidRPr="00E95F57">
              <w:t>2,000+</w:t>
            </w:r>
          </w:p>
        </w:tc>
        <w:tc>
          <w:tcPr>
            <w:tcW w:w="0" w:type="auto"/>
            <w:vAlign w:val="center"/>
            <w:hideMark/>
          </w:tcPr>
          <w:p w14:paraId="46F62D6E" w14:textId="77777777" w:rsidR="00E95F57" w:rsidRPr="00E95F57" w:rsidRDefault="00E95F57" w:rsidP="00E95F57">
            <w:r w:rsidRPr="00E95F57">
              <w:t>£1,000-2,000/month</w:t>
            </w:r>
          </w:p>
        </w:tc>
        <w:tc>
          <w:tcPr>
            <w:tcW w:w="0" w:type="auto"/>
            <w:vAlign w:val="center"/>
            <w:hideMark/>
          </w:tcPr>
          <w:p w14:paraId="6D39A907" w14:textId="77777777" w:rsidR="00E95F57" w:rsidRPr="00E95F57" w:rsidRDefault="00E95F57" w:rsidP="00E95F57">
            <w:r w:rsidRPr="00E95F57">
              <w:t>£50,000-80,000</w:t>
            </w:r>
          </w:p>
        </w:tc>
      </w:tr>
      <w:tr w:rsidR="00E95F57" w:rsidRPr="00E95F57" w14:paraId="625FB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4B52" w14:textId="77777777" w:rsidR="00E95F57" w:rsidRPr="00E95F57" w:rsidRDefault="00E95F57" w:rsidP="00E95F57">
            <w:r w:rsidRPr="00E95F57">
              <w:rPr>
                <w:b/>
                <w:bCs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39E38DDD" w14:textId="77777777" w:rsidR="00E95F57" w:rsidRPr="00E95F57" w:rsidRDefault="00E95F57" w:rsidP="00E95F57">
            <w:r w:rsidRPr="00E95F57">
              <w:t>5,000+</w:t>
            </w:r>
          </w:p>
        </w:tc>
        <w:tc>
          <w:tcPr>
            <w:tcW w:w="0" w:type="auto"/>
            <w:vAlign w:val="center"/>
            <w:hideMark/>
          </w:tcPr>
          <w:p w14:paraId="69C62189" w14:textId="77777777" w:rsidR="00E95F57" w:rsidRPr="00E95F57" w:rsidRDefault="00E95F57" w:rsidP="00E95F57">
            <w:r w:rsidRPr="00E95F57">
              <w:t>£3,000-5,000/month</w:t>
            </w:r>
          </w:p>
        </w:tc>
        <w:tc>
          <w:tcPr>
            <w:tcW w:w="0" w:type="auto"/>
            <w:vAlign w:val="center"/>
            <w:hideMark/>
          </w:tcPr>
          <w:p w14:paraId="71018532" w14:textId="77777777" w:rsidR="00E95F57" w:rsidRPr="00E95F57" w:rsidRDefault="00E95F57" w:rsidP="00E95F57">
            <w:r w:rsidRPr="00E95F57">
              <w:t>£150,000-250,000</w:t>
            </w:r>
          </w:p>
        </w:tc>
      </w:tr>
      <w:tr w:rsidR="00E95F57" w:rsidRPr="00E95F57" w14:paraId="6A3F6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0721" w14:textId="77777777" w:rsidR="00E95F57" w:rsidRPr="00E95F57" w:rsidRDefault="00E95F57" w:rsidP="00E95F57">
            <w:r w:rsidRPr="00E95F57">
              <w:rPr>
                <w:b/>
                <w:bCs/>
              </w:rPr>
              <w:t>24 months</w:t>
            </w:r>
          </w:p>
        </w:tc>
        <w:tc>
          <w:tcPr>
            <w:tcW w:w="0" w:type="auto"/>
            <w:vAlign w:val="center"/>
            <w:hideMark/>
          </w:tcPr>
          <w:p w14:paraId="0A3A2CF2" w14:textId="77777777" w:rsidR="00E95F57" w:rsidRPr="00E95F57" w:rsidRDefault="00E95F57" w:rsidP="00E95F57">
            <w:r w:rsidRPr="00E95F57">
              <w:t>10,000+ both islands</w:t>
            </w:r>
          </w:p>
        </w:tc>
        <w:tc>
          <w:tcPr>
            <w:tcW w:w="0" w:type="auto"/>
            <w:vAlign w:val="center"/>
            <w:hideMark/>
          </w:tcPr>
          <w:p w14:paraId="74DAFCFA" w14:textId="77777777" w:rsidR="00E95F57" w:rsidRPr="00E95F57" w:rsidRDefault="00E95F57" w:rsidP="00E95F57">
            <w:r w:rsidRPr="00E95F57">
              <w:t>£8,000-15,000/month</w:t>
            </w:r>
          </w:p>
        </w:tc>
        <w:tc>
          <w:tcPr>
            <w:tcW w:w="0" w:type="auto"/>
            <w:vAlign w:val="center"/>
            <w:hideMark/>
          </w:tcPr>
          <w:p w14:paraId="10280473" w14:textId="77777777" w:rsidR="00E95F57" w:rsidRPr="00E95F57" w:rsidRDefault="00E95F57" w:rsidP="00E95F57">
            <w:r w:rsidRPr="00E95F57">
              <w:t>£400,000-600,000</w:t>
            </w:r>
          </w:p>
        </w:tc>
      </w:tr>
      <w:tr w:rsidR="00E95F57" w:rsidRPr="00E95F57" w14:paraId="4FA4F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F640" w14:textId="77777777" w:rsidR="00E95F57" w:rsidRPr="00E95F57" w:rsidRDefault="00E95F57" w:rsidP="00E95F57">
            <w:proofErr w:type="spellStart"/>
            <w:r w:rsidRPr="00E95F57">
              <w:rPr>
                <w:b/>
                <w:bCs/>
              </w:rPr>
              <w:t>GuernseyBasket</w:t>
            </w:r>
            <w:proofErr w:type="spellEnd"/>
            <w:r w:rsidRPr="00E95F57">
              <w:rPr>
                <w:b/>
                <w:bCs/>
              </w:rPr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4A7AC25A" w14:textId="77777777" w:rsidR="00E95F57" w:rsidRPr="00E95F57" w:rsidRDefault="00E95F57" w:rsidP="00E95F57">
            <w:r w:rsidRPr="00E95F57">
              <w:t>15,000+</w:t>
            </w:r>
          </w:p>
        </w:tc>
        <w:tc>
          <w:tcPr>
            <w:tcW w:w="0" w:type="auto"/>
            <w:vAlign w:val="center"/>
            <w:hideMark/>
          </w:tcPr>
          <w:p w14:paraId="627ECD03" w14:textId="77777777" w:rsidR="00E95F57" w:rsidRPr="00E95F57" w:rsidRDefault="00E95F57" w:rsidP="00E95F57">
            <w:r w:rsidRPr="00E95F57">
              <w:t>£15,000+/month</w:t>
            </w:r>
          </w:p>
        </w:tc>
        <w:tc>
          <w:tcPr>
            <w:tcW w:w="0" w:type="auto"/>
            <w:vAlign w:val="center"/>
            <w:hideMark/>
          </w:tcPr>
          <w:p w14:paraId="358BCF85" w14:textId="77777777" w:rsidR="00E95F57" w:rsidRPr="00E95F57" w:rsidRDefault="00E95F57" w:rsidP="00E95F57">
            <w:r w:rsidRPr="00E95F57">
              <w:t>£600,000-1,000,000</w:t>
            </w:r>
          </w:p>
        </w:tc>
      </w:tr>
    </w:tbl>
    <w:p w14:paraId="077A9CC0" w14:textId="77777777" w:rsidR="00E95F57" w:rsidRPr="00E95F57" w:rsidRDefault="00E95F57" w:rsidP="00E95F57">
      <w:r w:rsidRPr="00E95F57">
        <w:t xml:space="preserve">Valuation is typically </w:t>
      </w:r>
      <w:r w:rsidRPr="00E95F57">
        <w:rPr>
          <w:b/>
          <w:bCs/>
        </w:rPr>
        <w:t>3-5x annual revenue</w:t>
      </w:r>
      <w:r w:rsidRPr="00E95F57">
        <w:t xml:space="preserve"> for a niche SaaS/media business with monopoly position.</w:t>
      </w:r>
    </w:p>
    <w:p w14:paraId="05DC2335" w14:textId="77777777" w:rsidR="00E95F57" w:rsidRPr="00E95F57" w:rsidRDefault="00E95F57" w:rsidP="00E95F57">
      <w:r w:rsidRPr="00E95F57">
        <w:pict w14:anchorId="67B1EF08">
          <v:rect id="_x0000_i1072" style="width:0;height:1.5pt" o:hralign="center" o:hrstd="t" o:hr="t" fillcolor="#a0a0a0" stroked="f"/>
        </w:pict>
      </w:r>
    </w:p>
    <w:p w14:paraId="693F573B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My Honest Recommendation</w:t>
      </w:r>
    </w:p>
    <w:p w14:paraId="3E026E5E" w14:textId="77777777" w:rsidR="00E95F57" w:rsidRPr="00E95F57" w:rsidRDefault="00E95F57" w:rsidP="00E95F57">
      <w:r w:rsidRPr="00E95F57">
        <w:rPr>
          <w:b/>
          <w:bCs/>
        </w:rPr>
        <w:t>Don't go exclusive yet.</w:t>
      </w:r>
      <w:r w:rsidRPr="00E95F57">
        <w:t xml:space="preserve"> Here's why:</w:t>
      </w:r>
    </w:p>
    <w:p w14:paraId="7E50D041" w14:textId="77777777" w:rsidR="00E95F57" w:rsidRPr="00E95F57" w:rsidRDefault="00E95F57" w:rsidP="00E95F57">
      <w:r w:rsidRPr="00E95F57">
        <w:lastRenderedPageBreak/>
        <w:t xml:space="preserve">Getting all 5 stores contributing at </w:t>
      </w:r>
      <w:proofErr w:type="gramStart"/>
      <w:r w:rsidRPr="00E95F57">
        <w:t>Bronze</w:t>
      </w:r>
      <w:proofErr w:type="gramEnd"/>
      <w:r w:rsidRPr="00E95F57">
        <w:t xml:space="preserve"> level (£99/month each) = </w:t>
      </w:r>
      <w:r w:rsidRPr="00E95F57">
        <w:rPr>
          <w:b/>
          <w:bCs/>
        </w:rPr>
        <w:t>£495/month</w:t>
      </w:r>
      <w:r w:rsidRPr="00E95F57">
        <w:t xml:space="preserve"> from day one. That's £5,940/year for doing nothing extra.</w:t>
      </w:r>
    </w:p>
    <w:p w14:paraId="7D525215" w14:textId="77777777" w:rsidR="00E95F57" w:rsidRPr="00E95F57" w:rsidRDefault="00E95F57" w:rsidP="00E95F57">
      <w:r w:rsidRPr="00E95F57">
        <w:t>Once you have revenue and user growth, exclusivity becomes a much bigger ask — and a much bigger cheque. A store paying £99/month today might pay £2,000/month in 12 months to lock out competitors.</w:t>
      </w:r>
    </w:p>
    <w:p w14:paraId="5A23F53A" w14:textId="77777777" w:rsidR="00E95F57" w:rsidRPr="00E95F57" w:rsidRDefault="00E95F57" w:rsidP="00E95F57">
      <w:r w:rsidRPr="00E95F57">
        <w:rPr>
          <w:b/>
          <w:bCs/>
        </w:rPr>
        <w:t>The Alliance call next week is not a sales call yet.</w:t>
      </w:r>
      <w:r w:rsidRPr="00E95F57">
        <w:t xml:space="preserve"> It's a relationship call. Listen more than you talk. Find out what they want from it before you name a price.</w:t>
      </w:r>
    </w:p>
    <w:p w14:paraId="308386D1" w14:textId="77777777" w:rsidR="00E95F57" w:rsidRPr="00E95F57" w:rsidRDefault="00E95F57" w:rsidP="00E95F57">
      <w:r w:rsidRPr="00E95F57">
        <w:pict w14:anchorId="302BF361">
          <v:rect id="_x0000_i1073" style="width:0;height:1.5pt" o:hralign="center" o:hrstd="t" o:hr="t" fillcolor="#a0a0a0" stroked="f"/>
        </w:pict>
      </w:r>
    </w:p>
    <w:p w14:paraId="40D7C41C" w14:textId="77777777" w:rsidR="00E95F57" w:rsidRPr="00E95F57" w:rsidRDefault="00E95F57" w:rsidP="00E95F57">
      <w:pPr>
        <w:rPr>
          <w:b/>
          <w:bCs/>
        </w:rPr>
      </w:pPr>
      <w:r w:rsidRPr="00E95F57">
        <w:rPr>
          <w:b/>
          <w:bCs/>
        </w:rPr>
        <w:t>Before The Alliance Call — Prepare These Numbers</w:t>
      </w:r>
    </w:p>
    <w:p w14:paraId="308B4B40" w14:textId="77777777" w:rsidR="00E95F57" w:rsidRPr="00E95F57" w:rsidRDefault="00E95F57" w:rsidP="00E95F57">
      <w:pPr>
        <w:numPr>
          <w:ilvl w:val="0"/>
          <w:numId w:val="1"/>
        </w:numPr>
      </w:pPr>
      <w:r w:rsidRPr="00E95F57">
        <w:t xml:space="preserve">Current users: </w:t>
      </w:r>
      <w:r w:rsidRPr="00E95F57">
        <w:rPr>
          <w:b/>
          <w:bCs/>
        </w:rPr>
        <w:t>214</w:t>
      </w:r>
    </w:p>
    <w:p w14:paraId="6AD2B15C" w14:textId="77777777" w:rsidR="00E95F57" w:rsidRPr="00E95F57" w:rsidRDefault="00E95F57" w:rsidP="00E95F57">
      <w:pPr>
        <w:numPr>
          <w:ilvl w:val="0"/>
          <w:numId w:val="1"/>
        </w:numPr>
      </w:pPr>
      <w:r w:rsidRPr="00E95F57">
        <w:t xml:space="preserve">Growth: </w:t>
      </w:r>
      <w:r w:rsidRPr="00E95F57">
        <w:rPr>
          <w:b/>
          <w:bCs/>
        </w:rPr>
        <w:t>tripled in 3 days</w:t>
      </w:r>
    </w:p>
    <w:p w14:paraId="2FEB11D5" w14:textId="77777777" w:rsidR="00E95F57" w:rsidRPr="00E95F57" w:rsidRDefault="00E95F57" w:rsidP="00E95F57">
      <w:pPr>
        <w:numPr>
          <w:ilvl w:val="0"/>
          <w:numId w:val="1"/>
        </w:numPr>
      </w:pPr>
      <w:r w:rsidRPr="00E95F57">
        <w:t xml:space="preserve">Coverage: </w:t>
      </w:r>
      <w:r w:rsidRPr="00E95F57">
        <w:rPr>
          <w:b/>
          <w:bCs/>
        </w:rPr>
        <w:t>5 stores, 422 products</w:t>
      </w:r>
    </w:p>
    <w:p w14:paraId="6817D226" w14:textId="77777777" w:rsidR="00E95F57" w:rsidRPr="00E95F57" w:rsidRDefault="00E95F57" w:rsidP="00E95F57">
      <w:pPr>
        <w:numPr>
          <w:ilvl w:val="0"/>
          <w:numId w:val="1"/>
        </w:numPr>
      </w:pPr>
      <w:r w:rsidRPr="00E95F57">
        <w:t xml:space="preserve">Platform: </w:t>
      </w:r>
      <w:r w:rsidRPr="00E95F57">
        <w:rPr>
          <w:b/>
          <w:bCs/>
        </w:rPr>
        <w:t>jerseybasket.je — live and growing</w:t>
      </w:r>
    </w:p>
    <w:p w14:paraId="74E5D75D" w14:textId="77777777" w:rsidR="00E95F57" w:rsidRPr="00E95F57" w:rsidRDefault="00E95F57" w:rsidP="00E95F57">
      <w:pPr>
        <w:numPr>
          <w:ilvl w:val="0"/>
          <w:numId w:val="1"/>
        </w:numPr>
      </w:pPr>
      <w:r w:rsidRPr="00E95F57">
        <w:t xml:space="preserve">Sister domain: </w:t>
      </w:r>
      <w:r w:rsidRPr="00E95F57">
        <w:rPr>
          <w:b/>
          <w:bCs/>
        </w:rPr>
        <w:t>guernseybasket.gg — registered, ready to build</w:t>
      </w:r>
    </w:p>
    <w:p w14:paraId="308409A4" w14:textId="77777777" w:rsidR="00E95F57" w:rsidRPr="00E95F57" w:rsidRDefault="00E95F57" w:rsidP="00E95F57">
      <w:r w:rsidRPr="00E95F57">
        <w:t xml:space="preserve">Those numbers tell the story better than any pitch. </w:t>
      </w:r>
      <w:r w:rsidRPr="00E95F57">
        <w:rPr>
          <w:rFonts w:ascii="Segoe UI Emoji" w:hAnsi="Segoe UI Emoji" w:cs="Segoe UI Emoji"/>
        </w:rPr>
        <w:t>🇯🇪🚀</w:t>
      </w:r>
    </w:p>
    <w:p w14:paraId="49989EC6" w14:textId="77777777" w:rsidR="00E95F57" w:rsidRDefault="00E95F57"/>
    <w:sectPr w:rsidR="00E95F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2FE8"/>
    <w:multiLevelType w:val="multilevel"/>
    <w:tmpl w:val="2DB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4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57"/>
    <w:rsid w:val="001D71E6"/>
    <w:rsid w:val="00873C85"/>
    <w:rsid w:val="00E9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A5A3"/>
  <w15:chartTrackingRefBased/>
  <w15:docId w15:val="{32447F40-B22F-45D6-AB17-9DDC319F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2026-05-28T08:51:00Z</dcterms:created>
  <dcterms:modified xsi:type="dcterms:W3CDTF">2026-05-28T09:03:00Z</dcterms:modified>
</cp:coreProperties>
</file>