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2568C" w14:textId="77777777" w:rsidR="00271819" w:rsidRPr="00271819" w:rsidRDefault="00271819" w:rsidP="00271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271819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Great question — and yes, absolutely possible. This is exactly what the big UK comparison sites do. Here's how it works:</w:t>
      </w:r>
    </w:p>
    <w:p w14:paraId="413F159F" w14:textId="77777777" w:rsidR="00271819" w:rsidRPr="00271819" w:rsidRDefault="00271819" w:rsidP="00271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271819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32597C2C">
          <v:rect id="_x0000_i1025" style="width:0;height:1.5pt" o:hralign="center" o:hrstd="t" o:hr="t" fillcolor="#a0a0a0" stroked="f"/>
        </w:pict>
      </w:r>
    </w:p>
    <w:p w14:paraId="2C2D49A8" w14:textId="77777777" w:rsidR="00271819" w:rsidRPr="00271819" w:rsidRDefault="00271819" w:rsidP="00271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271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How Electronic Price Feeds Work</w:t>
      </w:r>
    </w:p>
    <w:p w14:paraId="606F8427" w14:textId="77777777" w:rsidR="00271819" w:rsidRPr="00271819" w:rsidRDefault="00271819" w:rsidP="00271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271819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Option 1 — CSV/Excel File Drop</w:t>
      </w:r>
      <w:r w:rsidRPr="00271819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The simplest option. The store emails you or drops a file to a shared folder (Dropbox, Google Drive) weekly or daily. You upload it and prices update automatically. No coding needed beyond a simple import script.</w:t>
      </w:r>
    </w:p>
    <w:p w14:paraId="312DA901" w14:textId="77777777" w:rsidR="00271819" w:rsidRPr="00271819" w:rsidRDefault="00271819" w:rsidP="00271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271819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Option 2 — API (Application Programming Interface)</w:t>
      </w:r>
      <w:r w:rsidRPr="00271819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The store has a system that JerseyBasket can query directly. Your app asks "what's the price of milk today?" and their system answers in real time. Prices are always live and accurate.</w:t>
      </w:r>
    </w:p>
    <w:p w14:paraId="3FB9673A" w14:textId="77777777" w:rsidR="00271819" w:rsidRPr="00271819" w:rsidRDefault="00271819" w:rsidP="00271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271819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Option 3 — Direct Database Access</w:t>
      </w:r>
      <w:r w:rsidRPr="00271819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The store gives you read-only access to their pricing database. Most sophisticated but unlikely for a first partnership.</w:t>
      </w:r>
    </w:p>
    <w:p w14:paraId="46B9EA12" w14:textId="77777777" w:rsidR="00271819" w:rsidRPr="00271819" w:rsidRDefault="00271819" w:rsidP="00271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271819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2DFD7715">
          <v:rect id="_x0000_i1026" style="width:0;height:1.5pt" o:hralign="center" o:hrstd="t" o:hr="t" fillcolor="#a0a0a0" stroked="f"/>
        </w:pict>
      </w:r>
    </w:p>
    <w:p w14:paraId="655591BF" w14:textId="77777777" w:rsidR="00271819" w:rsidRPr="00271819" w:rsidRDefault="00271819" w:rsidP="00271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271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What's Realistic </w:t>
      </w:r>
      <w:proofErr w:type="gramStart"/>
      <w:r w:rsidRPr="00271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For</w:t>
      </w:r>
      <w:proofErr w:type="gramEnd"/>
      <w:r w:rsidRPr="00271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Jersey</w:t>
      </w:r>
    </w:p>
    <w:p w14:paraId="1EC54B18" w14:textId="77777777" w:rsidR="00271819" w:rsidRPr="00271819" w:rsidRDefault="00271819" w:rsidP="00271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271819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For the Alliance Stores call — they likely use </w:t>
      </w:r>
      <w:proofErr w:type="spellStart"/>
      <w:r w:rsidRPr="00271819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Eurostop</w:t>
      </w:r>
      <w:proofErr w:type="spellEnd"/>
      <w:r w:rsidRPr="00271819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or a similar retail management system for M&amp;S, Waitrose and Iceland in Jersey. A CSV export from that system sent weekly is very achievable and costs them almost nothing.</w:t>
      </w:r>
    </w:p>
    <w:p w14:paraId="11DE911E" w14:textId="77777777" w:rsidR="00271819" w:rsidRPr="00271819" w:rsidRDefault="00271819" w:rsidP="00271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271819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CI Co-op use their own system. A weekly price feed is something their IT team could set up in a day.</w:t>
      </w:r>
    </w:p>
    <w:p w14:paraId="2271E49F" w14:textId="77777777" w:rsidR="00271819" w:rsidRPr="00271819" w:rsidRDefault="00271819" w:rsidP="00271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271819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6FCE24F6">
          <v:rect id="_x0000_i1027" style="width:0;height:1.5pt" o:hralign="center" o:hrstd="t" o:hr="t" fillcolor="#a0a0a0" stroked="f"/>
        </w:pict>
      </w:r>
    </w:p>
    <w:p w14:paraId="065C6E7F" w14:textId="77777777" w:rsidR="00271819" w:rsidRPr="00271819" w:rsidRDefault="00271819" w:rsidP="00271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271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What You Should Ask </w:t>
      </w:r>
      <w:proofErr w:type="gramStart"/>
      <w:r w:rsidRPr="00271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On</w:t>
      </w:r>
      <w:proofErr w:type="gramEnd"/>
      <w:r w:rsidRPr="00271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</w:t>
      </w:r>
      <w:proofErr w:type="gramStart"/>
      <w:r w:rsidRPr="00271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The</w:t>
      </w:r>
      <w:proofErr w:type="gramEnd"/>
      <w:r w:rsidRPr="00271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Alliance Call</w:t>
      </w:r>
    </w:p>
    <w:p w14:paraId="2307C399" w14:textId="77777777" w:rsidR="00271819" w:rsidRPr="00271819" w:rsidRDefault="00271819" w:rsidP="00271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271819">
        <w:rPr>
          <w:rFonts w:ascii="Times New Roman" w:eastAsia="Times New Roman" w:hAnsi="Times New Roman" w:cs="Times New Roman"/>
          <w:i/>
          <w:iCs/>
          <w:kern w:val="0"/>
          <w:lang w:eastAsia="en-IE"/>
          <w14:ligatures w14:val="none"/>
        </w:rPr>
        <w:t>"Would it be possible to receive a weekly price feed — even just a simple spreadsheet — so we can keep your prices accurate on the app? It means your customers always see the right prices and we never misrepresent you."</w:t>
      </w:r>
    </w:p>
    <w:p w14:paraId="7BE786AA" w14:textId="77777777" w:rsidR="00271819" w:rsidRPr="00271819" w:rsidRDefault="00271819" w:rsidP="00271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271819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That framing makes it about </w:t>
      </w:r>
      <w:r w:rsidRPr="00271819">
        <w:rPr>
          <w:rFonts w:ascii="Times New Roman" w:eastAsia="Times New Roman" w:hAnsi="Times New Roman" w:cs="Times New Roman"/>
          <w:b/>
          <w:bCs/>
          <w:kern w:val="0"/>
          <w:lang w:eastAsia="en-IE"/>
          <w14:ligatures w14:val="none"/>
        </w:rPr>
        <w:t>their reputation</w:t>
      </w:r>
      <w:r w:rsidRPr="00271819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not your convenience. Much harder to say no to.</w:t>
      </w:r>
    </w:p>
    <w:p w14:paraId="7C262FE6" w14:textId="77777777" w:rsidR="00271819" w:rsidRPr="00271819" w:rsidRDefault="00271819" w:rsidP="002718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271819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pict w14:anchorId="526CE462">
          <v:rect id="_x0000_i1028" style="width:0;height:1.5pt" o:hralign="center" o:hrstd="t" o:hr="t" fillcolor="#a0a0a0" stroked="f"/>
        </w:pict>
      </w:r>
    </w:p>
    <w:p w14:paraId="60088C67" w14:textId="77777777" w:rsidR="00271819" w:rsidRPr="00271819" w:rsidRDefault="00271819" w:rsidP="00271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271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What Happens </w:t>
      </w:r>
      <w:proofErr w:type="gramStart"/>
      <w:r w:rsidRPr="00271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At</w:t>
      </w:r>
      <w:proofErr w:type="gramEnd"/>
      <w:r w:rsidRPr="002718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This End</w:t>
      </w:r>
    </w:p>
    <w:p w14:paraId="42FF4361" w14:textId="77777777" w:rsidR="00271819" w:rsidRPr="00271819" w:rsidRDefault="00271819" w:rsidP="00271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271819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Once you have a feed — even a simple CSV — I can build an import script that reads it and updates your </w:t>
      </w:r>
      <w:proofErr w:type="spellStart"/>
      <w:r w:rsidRPr="00271819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>App.jsx</w:t>
      </w:r>
      <w:proofErr w:type="spellEnd"/>
      <w:r w:rsidRPr="00271819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t xml:space="preserve"> automatically. Or better, we move the prices out of the app code entirely into a database, and the app fetches live prices on load.</w:t>
      </w:r>
    </w:p>
    <w:p w14:paraId="55C8B2A9" w14:textId="77777777" w:rsidR="00271819" w:rsidRPr="00271819" w:rsidRDefault="00271819" w:rsidP="00271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E"/>
          <w14:ligatures w14:val="none"/>
        </w:rPr>
      </w:pPr>
      <w:r w:rsidRPr="00271819">
        <w:rPr>
          <w:rFonts w:ascii="Times New Roman" w:eastAsia="Times New Roman" w:hAnsi="Times New Roman" w:cs="Times New Roman"/>
          <w:kern w:val="0"/>
          <w:lang w:eastAsia="en-IE"/>
          <w14:ligatures w14:val="none"/>
        </w:rPr>
        <w:lastRenderedPageBreak/>
        <w:t xml:space="preserve">That's the professional version of JerseyBasket — and it's completely buildable. </w:t>
      </w:r>
      <w:r w:rsidRPr="00271819">
        <w:rPr>
          <w:rFonts w:ascii="Segoe UI Emoji" w:eastAsia="Times New Roman" w:hAnsi="Segoe UI Emoji" w:cs="Segoe UI Emoji"/>
          <w:kern w:val="0"/>
          <w:lang w:eastAsia="en-IE"/>
          <w14:ligatures w14:val="none"/>
        </w:rPr>
        <w:t>🇯🇪</w:t>
      </w:r>
    </w:p>
    <w:p w14:paraId="74ED745C" w14:textId="77777777" w:rsidR="00271819" w:rsidRDefault="00271819"/>
    <w:sectPr w:rsidR="0027181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819"/>
    <w:rsid w:val="001A0A19"/>
    <w:rsid w:val="00271819"/>
    <w:rsid w:val="0087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2FB90"/>
  <w15:chartTrackingRefBased/>
  <w15:docId w15:val="{957456B4-CFD6-462D-AA5A-AF15D7636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8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8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8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8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8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8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8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8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8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8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8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O'Shea</dc:creator>
  <cp:keywords/>
  <dc:description/>
  <cp:lastModifiedBy>Eamonn O'Shea</cp:lastModifiedBy>
  <cp:revision>1</cp:revision>
  <dcterms:created xsi:type="dcterms:W3CDTF">2026-05-27T16:53:00Z</dcterms:created>
  <dcterms:modified xsi:type="dcterms:W3CDTF">2026-05-27T19:02:00Z</dcterms:modified>
</cp:coreProperties>
</file>