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Heading2"/>
        <w:rPr/>
      </w:pPr>
      <w:r>
        <w:rPr/>
        <w:t>USC ID/s: 1417356257(Qingyu Zhou) ; 5804740637(Rajasimha Reddy Jerry Sivaram Reddy)</w:t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765" w:topFromText="0" w:vertAnchor="page"/>
        <w:tblW w:w="90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2"/>
        <w:gridCol w:w="1803"/>
        <w:gridCol w:w="1803"/>
        <w:gridCol w:w="1804"/>
      </w:tblGrid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M+N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Time in MS (Basic)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Time in MS (Efficient)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Memory in KB (Basic)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Memory in KB (Efficient)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16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0.15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0.255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1404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1428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64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0.393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0.187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1392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1440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128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0.625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0.561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2856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1432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256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0.602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0.505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2784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1424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384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1.719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1.084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3008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1412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512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2.135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1.997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3600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2804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768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3.647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3.37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4956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2816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1024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5.099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6.97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6768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2860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1280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8.985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9.133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9144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2828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1536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10.588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10.58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11840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3072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2048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18.471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24.314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19208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3100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2560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28.631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34.672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28452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3320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3072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42.437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45.186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39664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zh-CN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zh-CN" w:bidi="ar-SA"/>
              </w:rPr>
              <w:t>3340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3584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54.63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68.499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52968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3612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3968</w:t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73.002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104.901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64356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3732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Datapoints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Insights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Graph1 – Memory vs Problem Size (M+N)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0510" cy="26079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Nature of the Graph (Logarithmic/ Linear/ Polynomial/ Exponential)</w:t>
      </w:r>
    </w:p>
    <w:p>
      <w:pPr>
        <w:pStyle w:val="Normal"/>
        <w:rPr/>
      </w:pPr>
      <w:r>
        <w:rPr/>
        <w:t>Basic: Polynomial</w:t>
      </w:r>
    </w:p>
    <w:p>
      <w:pPr>
        <w:pStyle w:val="Normal"/>
        <w:rPr/>
      </w:pPr>
      <w:r>
        <w:rPr/>
        <w:t>Efficient: Linear</w:t>
      </w:r>
    </w:p>
    <w:p>
      <w:pPr>
        <w:pStyle w:val="Heading4"/>
        <w:rPr/>
      </w:pPr>
      <w:r>
        <w:rPr/>
        <w:t>Explanation: The basic algorithm builds a (m*</w:t>
      </w:r>
      <w:r>
        <w:rPr/>
        <w:t>n</w:t>
      </w:r>
      <w:r>
        <w:rPr/>
        <w:t>) array storing the minimum costs, so the memory used by basic algorithm is O(</w:t>
      </w:r>
      <w:r>
        <w:rPr/>
        <w:t>m*n</w:t>
      </w:r>
      <w:r>
        <w:rPr/>
        <w:t>). The efficient algorithm only takes a 2*(m) array for minimum costs, which is O(</w:t>
      </w:r>
      <w:r>
        <w:rPr/>
        <w:t>m</w:t>
      </w:r>
      <w:r>
        <w:rPr/>
        <w:t>).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Graph2 – Time vs Problem Size (M+N)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727960"/>
            <wp:effectExtent l="0" t="0" r="0" b="0"/>
            <wp:docPr id="2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Nature of the Graph (Logarithmic/ Linear/ Polynomial/ Exponential)</w:t>
      </w:r>
    </w:p>
    <w:p>
      <w:pPr>
        <w:pStyle w:val="Normal"/>
        <w:rPr/>
      </w:pPr>
      <w:r>
        <w:rPr/>
        <w:t xml:space="preserve">Basic: Polynomial </w:t>
      </w:r>
    </w:p>
    <w:p>
      <w:pPr>
        <w:pStyle w:val="Normal"/>
        <w:rPr/>
      </w:pPr>
      <w:r>
        <w:rPr/>
        <w:t>Efficient: Polynomial</w:t>
      </w:r>
    </w:p>
    <w:p>
      <w:pPr>
        <w:pStyle w:val="Heading4"/>
        <w:rPr/>
      </w:pPr>
      <w:r>
        <w:rPr/>
        <w:t>Explanation: Both of the basic algorithm and efficient algorithm need to calculate (</w:t>
      </w:r>
      <w:r>
        <w:rPr/>
        <w:t>m*n</w:t>
      </w:r>
      <w:r>
        <w:rPr/>
        <w:t>) elements of the minimum cost table, so the time of both algorithms is O(</w:t>
      </w:r>
      <w:r>
        <w:rPr/>
        <w:t>m*n</w:t>
      </w:r>
      <w:r>
        <w:rPr/>
        <w:t xml:space="preserve">). 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Contribution</w:t>
      </w:r>
    </w:p>
    <w:p>
      <w:pPr>
        <w:pStyle w:val="Normal"/>
        <w:rPr/>
      </w:pPr>
      <w:r>
        <w:rPr/>
        <w:t>(Please mention what each member did if you think everyone in the group does not have an equal contribution, otherwise, write “Equal Contribution”)</w:t>
      </w:r>
    </w:p>
    <w:p>
      <w:pPr>
        <w:pStyle w:val="Normal"/>
        <w:rPr>
          <w:color w:val="000000" w:themeColor="text1"/>
        </w:rPr>
      </w:pPr>
      <w:r>
        <w:rPr/>
        <w:t>&lt;USC ID/s&gt;: &lt;</w:t>
      </w:r>
      <w:r>
        <w:rPr>
          <w:color w:val="000000" w:themeColor="text1"/>
        </w:rPr>
        <w:t>Equal Contribution&gt;</w:t>
      </w:r>
    </w:p>
    <w:p>
      <w:pPr>
        <w:pStyle w:val="Normal"/>
        <w:rPr/>
      </w:pPr>
      <w:r>
        <w:rPr/>
        <w:t>1417356257 : Equal Contribution</w:t>
      </w:r>
    </w:p>
    <w:p>
      <w:pPr>
        <w:pStyle w:val="Normal"/>
        <w:rPr/>
      </w:pPr>
      <w:r>
        <w:rPr/>
        <w:t>5804740637 : Equal Contribution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78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478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4781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9ab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918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LibreOffice/7.3.7.2$Linux_X86_64 LibreOffice_project/30$Build-2</Application>
  <AppVersion>15.0000</AppVersion>
  <DocSecurity>0</DocSecurity>
  <Pages>2</Pages>
  <Words>239</Words>
  <Characters>1295</Characters>
  <CharactersWithSpaces>1439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2022-03-02T23:30:00Z</dcterms:created>
  <dc:creator>Parthiv Dilipbhai Mangukiya</dc:creator>
  <dc:description/>
  <dc:language>en-US</dc:language>
  <cp:lastModifiedBy/>
  <dcterms:modified xsi:type="dcterms:W3CDTF">2022-12-07T18:36:13Z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