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Client Details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Age: 29 years</w:t>
        <w:br/>
        <w:t xml:space="preserve">Weight: 79.5 kg</w:t>
        <w:br/>
        <w:t xml:space="preserve">Height: 5’8”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Goal: Visible abs, fat loss &amp; muscle retention</w:t>
        <w:br/>
        <w:t xml:space="preserve">Plan Type: High-protein / Low-carb / Moderate-fat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Plan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Calories: 1650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1700 kcal/day</w:t>
        <w:br/>
        <w:t xml:space="preserve">Protein: 170 g</w:t>
        <w:br/>
        <w:t xml:space="preserve">Carbs: 75 g</w:t>
        <w:br/>
        <w:t xml:space="preserve">Fat: 58 g</w:t>
        <w:br/>
        <w:t xml:space="preserve">Focus: Accelerated fat loss + muscle definition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Morning Routine (7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 AM)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Lemon water or black coffee (optional)</w:t>
        <w:br/>
        <w:t xml:space="preserve">- 5 g soaked fenugreek or cumin water</w:t>
        <w:br/>
        <w:t xml:space="preserve">- Hydration: 400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500 ml water before breakfast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Breakfast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Egg &amp; Paneer Scramble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Whole eggs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 (50 g) </w:t>
        <w:br/>
        <w:t xml:space="preserve">Egg whites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(160 g) </w:t>
        <w:br/>
        <w:t xml:space="preserve">Low-fat paneer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Onion + tomato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Olive oil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Sauté onion + tomato in oil, add eggs and paneer, cook till fluffy.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300 kcal | 38 g protein | 8 g carbs | 12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Greek Yogurt Bowl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Greek yogurt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200 g </w:t>
        <w:br/>
        <w:t xml:space="preserve">Chia seeds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 g </w:t>
        <w:br/>
        <w:t xml:space="preserve">Almonds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8 g </w:t>
        <w:br/>
        <w:t xml:space="preserve">Blueberries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40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Mix yogurt with chia seeds. Top with almonds and blueberries.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295 kcal | 27 g protein | 10 g carbs | 12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Lunch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Grilled Chicken &amp; Veg Bowl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Chicken breast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170 g </w:t>
        <w:br/>
        <w:t xml:space="preserve">Broccoli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100 g </w:t>
        <w:br/>
        <w:t xml:space="preserve">Bell pepper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Cauliflower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Olive oil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Grill chicken with spices. Sauté vegetables in olive oil.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450 kcal | 42 g protein | 15 g carbs | 22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Paneer &amp; Mushroom Stir-Fry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Paneer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120 g </w:t>
        <w:br/>
        <w:t xml:space="preserve">Mushrooms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100 g </w:t>
        <w:br/>
        <w:t xml:space="preserve">Spinach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Olive oil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 g </w:t>
        <w:br/>
        <w:t xml:space="preserve">Garlic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Stir-fry paneer, mushrooms, and spinach in olive oil with garlic until cooked.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430 kcal | 37 g protein | 16 g carbs | 18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Evening Snack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Whey Protein Shake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Whey protein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 Scoop </w:t>
        <w:br/>
        <w:t xml:space="preserve">Almond milk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150 ml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Egg Whites + Cucumber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Egg whites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4 (130 g)</w:t>
        <w:br/>
        <w:t xml:space="preserve">Cucumber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100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180 kcal | 15 g protein | 4 g carbs | 0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Dinner / Pre-Workout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Chicken Sweet Potato Bowl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Chicken breast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150 g </w:t>
        <w:br/>
        <w:t xml:space="preserve">Sweet potato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70 g </w:t>
        <w:br/>
        <w:t xml:space="preserve">Broccoli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50 g </w:t>
        <w:br/>
        <w:t xml:space="preserve">Olive oil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Grill chicken with spices. Boil sweet potato and broccoli.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420 kcal | 43 g protein | 20 g carbs | 15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Paneer Egg Wrap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Low-fat paneer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100 g </w:t>
        <w:br/>
        <w:t xml:space="preserve">Egg whites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3 (100 g) </w:t>
        <w:br/>
        <w:t xml:space="preserve">Whole wheat roti dough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35 g </w:t>
        <w:br/>
        <w:t xml:space="preserve">Olive oil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g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Recipe:</w:t>
        <w:br/>
        <w:t xml:space="preserve">Sauté paneer and vegetables. Roll into roti.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Macros: 445 kcal | 35 g protein | 25 g carbs | 15 g fat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Post-Workout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1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Whey Protein Shake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Whey protein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 Scoop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Option 2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Egg Whites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Egg whites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5 (160 g)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Weekly Guidelines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Maintain this deficit for 10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 days, then include one refeed day (1900 kcal, +50g carbs).</w:t>
        <w:br/>
        <w:t xml:space="preserve">- Hydrate: 3.5 L water/day.</w:t>
        <w:br/>
        <w:t xml:space="preserve">- Sleep: Minimum 7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8 hours.</w:t>
        <w:br/>
        <w:t xml:space="preserve">- Track via waist size, mirror, and energy levels, not just scale.</w:t>
        <w:br/>
        <w:t xml:space="preserve">- Goal: Reach 12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13% body fat for visible abs.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