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{{#tablea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E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2021-01-25T10:39:40Z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