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{{@image}}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{{ima</w:t>
      </w:r>
      <w:bookmarkStart w:id="0" w:name="_GoBack"/>
      <w:bookmarkEnd w:id="0"/>
      <w:r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getit}}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32B17"/>
    <w:rsid w:val="22BE278B"/>
    <w:rsid w:val="25BC6845"/>
    <w:rsid w:val="2D662A61"/>
    <w:rsid w:val="2E6651C6"/>
    <w:rsid w:val="35C95DAC"/>
    <w:rsid w:val="41F1080C"/>
    <w:rsid w:val="484819B6"/>
    <w:rsid w:val="57056012"/>
    <w:rsid w:val="68B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2021-03-23T09:48:45Z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D23DA8EA799A4054B2F9D6908D01BE4C</vt:lpwstr>
  </property>
</Properties>
</file>