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>{{startV</w:t>
      </w:r>
      <w:bookmarkStart w:id="0" w:name="_GoBack"/>
      <w:bookmarkEnd w:id="0"/>
      <w:r>
        <w:rPr>
          <w:rFonts w:hint="eastAsia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>{{#tablee}}</w:t>
      </w:r>
    </w:p>
    <w:p>
      <w:pPr>
        <w:keepNext w:val="0"/>
        <w:keepLines w:val="0"/>
        <w:widowControl/>
        <w:suppressLineNumbers w:val="0"/>
        <w:ind w:firstLine="0" w:firstLineChars="0"/>
        <w:jc w:val="left"/>
      </w:pPr>
      <w:r>
        <w:rPr>
          <w:rFonts w:hint="eastAsia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>{{endV}}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A2875"/>
    <w:rsid w:val="0B080FDB"/>
    <w:rsid w:val="0BCE3365"/>
    <w:rsid w:val="0E7A6919"/>
    <w:rsid w:val="1C643371"/>
    <w:rsid w:val="23250147"/>
    <w:rsid w:val="25BC6845"/>
    <w:rsid w:val="33246105"/>
    <w:rsid w:val="33930347"/>
    <w:rsid w:val="358B1498"/>
    <w:rsid w:val="35AE05CA"/>
    <w:rsid w:val="35C95DAC"/>
    <w:rsid w:val="3759597A"/>
    <w:rsid w:val="3A506FB7"/>
    <w:rsid w:val="3E172D6A"/>
    <w:rsid w:val="41F1080C"/>
    <w:rsid w:val="484819B6"/>
    <w:rsid w:val="4AD2498E"/>
    <w:rsid w:val="57056012"/>
    <w:rsid w:val="58954D1A"/>
    <w:rsid w:val="607C3184"/>
    <w:rsid w:val="61BA1620"/>
    <w:rsid w:val="68B44270"/>
    <w:rsid w:val="697347EE"/>
    <w:rsid w:val="6D9916FF"/>
    <w:rsid w:val="6EEA1948"/>
    <w:rsid w:val="702F668E"/>
    <w:rsid w:val="7492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18722</dc:creator>
  <cp:lastModifiedBy>一簇摇曳的狗尾巴草</cp:lastModifiedBy>
  <dcterms:modified xsi:type="dcterms:W3CDTF">2021-01-12T07:16:12Z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