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keepNext w:val="0"/>
        <w:keepLines w:val="0"/>
        <w:widowControl/>
        <w:suppressLineNumbers w:val="0"/>
        <w:ind w:firstLine="0" w:firstLineChars="0"/>
        <w:jc w:val="left"/>
      </w:pPr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{{titV}}</w:t>
      </w:r>
      <w:bookmarkStart w:id="0" w:name="_GoBack"/>
      <w:bookmarkEnd w:id="0"/>
    </w:p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CB0027C"/>
    <w:rsid w:val="0E7A6919"/>
    <w:rsid w:val="117F6590"/>
    <w:rsid w:val="15253C17"/>
    <w:rsid w:val="184D151A"/>
    <w:rsid w:val="1B6542CB"/>
    <w:rsid w:val="1D8A4557"/>
    <w:rsid w:val="200C1625"/>
    <w:rsid w:val="20743735"/>
    <w:rsid w:val="225C6628"/>
    <w:rsid w:val="23250147"/>
    <w:rsid w:val="25BC6845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266396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C535664"/>
    <w:rsid w:val="5DDF65E4"/>
    <w:rsid w:val="5F630464"/>
    <w:rsid w:val="607C3184"/>
    <w:rsid w:val="61BA1620"/>
    <w:rsid w:val="68B44270"/>
    <w:rsid w:val="697347EE"/>
    <w:rsid w:val="6EEA1948"/>
    <w:rsid w:val="702F668E"/>
    <w:rsid w:val="74920E68"/>
    <w:rsid w:val="74E10A2E"/>
    <w:rsid w:val="75327A33"/>
    <w:rsid w:val="78226A2D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2021-03-02T02:24:38Z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4B02197DB02B4BDFA77F08FB7A9694AF</vt:lpwstr>
  </property>
</Properties>
</file>