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823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35"/>
        <w:gridCol w:w="88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4" w:hRule="atLeast"/>
        </w:trPr>
        <w:tc>
          <w:tcPr>
            <w:tcW w:w="9035" w:type="dxa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{{+images}}</w:t>
            </w:r>
          </w:p>
        </w:tc>
        <w:tc>
          <w:tcPr>
            <w:tcW w:w="8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bookmarkStart w:id="0" w:name="_GoBack"/>
            <w:bookmarkEnd w:id="0"/>
          </w:p>
        </w:tc>
        <w:tc>
          <w:tcPr>
            <w:tcW w:w="9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A6877"/>
    <w:rsid w:val="0BCE3365"/>
    <w:rsid w:val="0CAF010B"/>
    <w:rsid w:val="0CB0027C"/>
    <w:rsid w:val="0E7A6919"/>
    <w:rsid w:val="117F6590"/>
    <w:rsid w:val="15253C17"/>
    <w:rsid w:val="179A2A80"/>
    <w:rsid w:val="184D151A"/>
    <w:rsid w:val="1B6542CB"/>
    <w:rsid w:val="1D8A4557"/>
    <w:rsid w:val="200C1625"/>
    <w:rsid w:val="20743735"/>
    <w:rsid w:val="212F10AA"/>
    <w:rsid w:val="225C6628"/>
    <w:rsid w:val="23250147"/>
    <w:rsid w:val="25BC6845"/>
    <w:rsid w:val="279663EF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266396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C535664"/>
    <w:rsid w:val="5DDF65E4"/>
    <w:rsid w:val="5F630464"/>
    <w:rsid w:val="607C3184"/>
    <w:rsid w:val="61BA1620"/>
    <w:rsid w:val="686340E0"/>
    <w:rsid w:val="68A139E0"/>
    <w:rsid w:val="68B44270"/>
    <w:rsid w:val="697347EE"/>
    <w:rsid w:val="6EEA1948"/>
    <w:rsid w:val="702F668E"/>
    <w:rsid w:val="74920E68"/>
    <w:rsid w:val="74E10A2E"/>
    <w:rsid w:val="75327A33"/>
    <w:rsid w:val="78226A2D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2021-03-09T02:27:47Z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4B02197DB02B4BDFA77F08FB7A9694AF</vt:lpwstr>
  </property>
</Properties>
</file>