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23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2005"/>
        <w:gridCol w:w="1322"/>
        <w:gridCol w:w="1592"/>
        <w:gridCol w:w="1375"/>
        <w:gridCol w:w="162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269" w:type="dxa"/>
            <w:gridSpan w:val="2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AIRLINE CARD NO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289" w:type="dxa"/>
            <w:gridSpan w:val="3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TITLE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TITLE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3680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BOEING CARD NO.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CARD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264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DATE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TASK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TASK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4289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680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RELATED CARD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264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TAIL NUMBER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WORK AREA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WORKAREA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1322" w:type="dxa"/>
            <w:vMerge w:val="restart"/>
            <w:tcBorders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{{VERSION}}</w:t>
            </w:r>
          </w:p>
        </w:tc>
        <w:tc>
          <w:tcPr>
            <w:tcW w:w="1592" w:type="dxa"/>
            <w:vMerge w:val="restart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THRESHOLD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{{THRESHOLD}}</w:t>
            </w:r>
          </w:p>
        </w:tc>
        <w:tc>
          <w:tcPr>
            <w:tcW w:w="1375" w:type="dxa"/>
            <w:vMerge w:val="restart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{{REPEAT}}</w:t>
            </w:r>
          </w:p>
        </w:tc>
        <w:tc>
          <w:tcPr>
            <w:tcW w:w="3680" w:type="dxa"/>
            <w:gridSpan w:val="2"/>
            <w:tcBorders>
              <w:bottom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APPLICABILITY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4" w:type="dxa"/>
            <w:vMerge w:val="continue"/>
          </w:tcPr>
          <w:p>
            <w:pPr>
              <w:jc w:val="center"/>
            </w:pPr>
          </w:p>
        </w:tc>
        <w:tc>
          <w:tcPr>
            <w:tcW w:w="2005" w:type="dxa"/>
            <w:vMerge w:val="continue"/>
          </w:tcPr>
          <w:p>
            <w:pPr>
              <w:jc w:val="center"/>
            </w:pP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>
            <w:pPr>
              <w:jc w:val="center"/>
            </w:pPr>
          </w:p>
        </w:tc>
        <w:tc>
          <w:tcPr>
            <w:tcW w:w="1592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w="1375" w:type="dxa"/>
            <w:vMerge w:val="continue"/>
            <w:tcBorders>
              <w:left w:val="nil"/>
            </w:tcBorders>
          </w:tcPr>
          <w:p>
            <w:pPr>
              <w:jc w:val="center"/>
            </w:pPr>
          </w:p>
        </w:tc>
        <w:tc>
          <w:tcPr>
            <w:tcW w:w="1629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AIRPLANE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{{AIRPLANE}}</w:t>
            </w:r>
          </w:p>
        </w:tc>
        <w:tc>
          <w:tcPr>
            <w:tcW w:w="2051" w:type="dxa"/>
            <w:vMerge w:val="restart"/>
            <w:tcBorders>
              <w:top w:val="nil"/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ENGINE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{{ENGINE}}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26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STATION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0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SKILL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{{SKILL}}</w:t>
            </w:r>
          </w:p>
        </w:tc>
        <w:tc>
          <w:tcPr>
            <w:tcW w:w="1322" w:type="dxa"/>
            <w:vMerge w:val="continue"/>
            <w:tcBorders>
              <w:right w:val="nil"/>
            </w:tcBorders>
          </w:tcPr>
          <w:p/>
        </w:tc>
        <w:tc>
          <w:tcPr>
            <w:tcW w:w="1592" w:type="dxa"/>
            <w:vMerge w:val="continue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5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9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1" w:type="dxa"/>
            <w:vMerge w:val="continue"/>
            <w:tcBorders>
              <w:lef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89" w:type="dxa"/>
            <w:gridSpan w:val="3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ACCESS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b/>
                <w:bCs/>
                <w:vertAlign w:val="baseline"/>
              </w:rPr>
              <w:t>ACCESS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}}</w:t>
            </w:r>
          </w:p>
        </w:tc>
        <w:tc>
          <w:tcPr>
            <w:tcW w:w="3680" w:type="dxa"/>
            <w:gridSpan w:val="2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{{ZONE}}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89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3680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5" w:hRule="atLeast"/>
        </w:trPr>
        <w:tc>
          <w:tcPr>
            <w:tcW w:w="11238" w:type="dxa"/>
            <w:gridSpan w:val="7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{{CONTENT}}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{{STARTV}}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{{#TABLEE}}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{{?TASKNTEMP}}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{{STAT}}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{{#TABLET}}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{{@IMAGET}}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{{/TASKNTEMP}}</w:t>
            </w:r>
          </w:p>
        </w:tc>
      </w:tr>
    </w:tbl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340" w:bottom="720" w:left="3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80FDB"/>
    <w:rsid w:val="0F300B06"/>
    <w:rsid w:val="101C5CA3"/>
    <w:rsid w:val="10AA7097"/>
    <w:rsid w:val="17D07C4E"/>
    <w:rsid w:val="19D83B90"/>
    <w:rsid w:val="1B822423"/>
    <w:rsid w:val="1E574DA5"/>
    <w:rsid w:val="1EB13844"/>
    <w:rsid w:val="1F2861E2"/>
    <w:rsid w:val="23ED26F2"/>
    <w:rsid w:val="240811DF"/>
    <w:rsid w:val="253C0A41"/>
    <w:rsid w:val="25BC6845"/>
    <w:rsid w:val="279C6789"/>
    <w:rsid w:val="28B646A0"/>
    <w:rsid w:val="2D14303C"/>
    <w:rsid w:val="31DB71A1"/>
    <w:rsid w:val="326C5FBE"/>
    <w:rsid w:val="341A004D"/>
    <w:rsid w:val="35C95DAC"/>
    <w:rsid w:val="38AC2AFD"/>
    <w:rsid w:val="3A506FB7"/>
    <w:rsid w:val="3DA96DBB"/>
    <w:rsid w:val="3E172D6A"/>
    <w:rsid w:val="41F1080C"/>
    <w:rsid w:val="484819B6"/>
    <w:rsid w:val="57056012"/>
    <w:rsid w:val="59D269BC"/>
    <w:rsid w:val="5AC05AA2"/>
    <w:rsid w:val="5FC16EE3"/>
    <w:rsid w:val="68B44270"/>
    <w:rsid w:val="696B3283"/>
    <w:rsid w:val="697347EE"/>
    <w:rsid w:val="6A634F63"/>
    <w:rsid w:val="6EEA1948"/>
    <w:rsid w:val="74776893"/>
    <w:rsid w:val="7A782F26"/>
    <w:rsid w:val="7AFB7914"/>
    <w:rsid w:val="7F0B30EB"/>
    <w:rsid w:val="7FA2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2021-02-24T01:10:43Z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955946D7997E42F78FF91FD7903EE421</vt:lpwstr>
  </property>
</Properties>
</file>