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3E45C4" w14:textId="77777777" w:rsidR="00BA058A" w:rsidRDefault="00845B27" w:rsidP="00845B27">
      <w:r w:rsidRPr="00845B27">
        <w:t xml:space="preserve">Cách setup như sau. - Thay đổi đường dẫn </w:t>
      </w:r>
      <w:r w:rsidRPr="00845B27">
        <w:rPr>
          <w:b/>
          <w:bCs/>
        </w:rPr>
        <w:t>OLLAMA_DATA_PATH</w:t>
      </w:r>
      <w:r w:rsidRPr="00845B27">
        <w:t xml:space="preserve"> trong file </w:t>
      </w:r>
      <w:r w:rsidRPr="00845B27">
        <w:rPr>
          <w:b/>
          <w:bCs/>
        </w:rPr>
        <w:t>.env</w:t>
      </w:r>
      <w:r w:rsidRPr="00845B27">
        <w:t xml:space="preserve"> bằng đường dẫn của một thư mục trong bất kỳ (tránh đặt trong ổ C)</w:t>
      </w:r>
    </w:p>
    <w:p w14:paraId="6B2B43DB" w14:textId="55219172" w:rsidR="00BA058A" w:rsidRDefault="00BA058A" w:rsidP="00845B27">
      <w:r>
        <w:rPr>
          <w:noProof/>
        </w:rPr>
        <w:drawing>
          <wp:inline distT="0" distB="0" distL="0" distR="0" wp14:anchorId="03D5A087" wp14:editId="4F6B3E90">
            <wp:extent cx="5760720" cy="1030605"/>
            <wp:effectExtent l="0" t="0" r="0" b="0"/>
            <wp:docPr id="6675824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5824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7700F" w14:textId="41D0326C" w:rsidR="00845B27" w:rsidRDefault="00845B27" w:rsidP="00845B27">
      <w:r w:rsidRPr="00845B27">
        <w:t xml:space="preserve">- Trong Terminal của Docker desktop, cd directory đến thư mục chứa file </w:t>
      </w:r>
      <w:r w:rsidRPr="00845B27">
        <w:rPr>
          <w:b/>
          <w:bCs/>
        </w:rPr>
        <w:t>docker-compose.yml</w:t>
      </w:r>
      <w:r w:rsidRPr="00845B27">
        <w:t xml:space="preserve"> - chạy câu lệnh "</w:t>
      </w:r>
      <w:r w:rsidRPr="00845B27">
        <w:rPr>
          <w:b/>
          <w:bCs/>
        </w:rPr>
        <w:t>docker compose --env-file .env up -d</w:t>
      </w:r>
      <w:r w:rsidRPr="00845B27">
        <w:t>"</w:t>
      </w:r>
    </w:p>
    <w:p w14:paraId="6DF643CB" w14:textId="7D745CA5" w:rsidR="002D755D" w:rsidRPr="00845B27" w:rsidRDefault="002D755D" w:rsidP="00845B27">
      <w:r>
        <w:rPr>
          <w:noProof/>
        </w:rPr>
        <w:drawing>
          <wp:inline distT="0" distB="0" distL="0" distR="0" wp14:anchorId="741328EA" wp14:editId="724E2461">
            <wp:extent cx="5760720" cy="2235835"/>
            <wp:effectExtent l="0" t="0" r="0" b="0"/>
            <wp:docPr id="1266445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4456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3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D5C8F" w14:textId="77777777" w:rsidR="00845B27" w:rsidRDefault="00845B27" w:rsidP="00845B27">
      <w:r w:rsidRPr="00845B27">
        <w:t>Sau khi docker-desktop chạy xong câu lệnh docker compose up - vào bên trong Container ollamaserver đang chạy  </w:t>
      </w:r>
    </w:p>
    <w:p w14:paraId="5252ACD1" w14:textId="642A88C2" w:rsidR="00845B27" w:rsidRDefault="00845B27" w:rsidP="00845B27">
      <w:r>
        <w:rPr>
          <w:noProof/>
        </w:rPr>
        <w:drawing>
          <wp:inline distT="0" distB="0" distL="0" distR="0" wp14:anchorId="6369CFD8" wp14:editId="1BD56258">
            <wp:extent cx="5760720" cy="2979420"/>
            <wp:effectExtent l="0" t="0" r="0" b="0"/>
            <wp:docPr id="362915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9153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142A3" w14:textId="4369710A" w:rsidR="00845B27" w:rsidRPr="00845B27" w:rsidRDefault="00845B27" w:rsidP="00845B27">
      <w:r w:rsidRPr="00845B27">
        <w:rPr>
          <w:noProof/>
        </w:rPr>
        <w:lastRenderedPageBreak/>
        <w:drawing>
          <wp:inline distT="0" distB="0" distL="0" distR="0" wp14:anchorId="3F225CF5" wp14:editId="7ADAC42F">
            <wp:extent cx="5760720" cy="3047365"/>
            <wp:effectExtent l="0" t="0" r="0" b="635"/>
            <wp:docPr id="1335635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63515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4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C9EB3" w14:textId="2C14331A" w:rsidR="00845B27" w:rsidRDefault="00845B27" w:rsidP="00845B27">
      <w:r w:rsidRPr="00845B27">
        <w:t xml:space="preserve">- Chọn một hoặc nhiều Model với dung lượng phù hợp để chạy trên Ollama server. Mình chọn </w:t>
      </w:r>
      <w:r w:rsidR="002A4C44" w:rsidRPr="002A4C44">
        <w:rPr>
          <w:b/>
          <w:bCs/>
        </w:rPr>
        <w:t>l</w:t>
      </w:r>
      <w:r w:rsidRPr="00845B27">
        <w:rPr>
          <w:b/>
          <w:bCs/>
        </w:rPr>
        <w:t>lama3 (4.9G)</w:t>
      </w:r>
      <w:r w:rsidRPr="00845B27">
        <w:t xml:space="preserve"> và </w:t>
      </w:r>
      <w:r w:rsidRPr="00845B27">
        <w:rPr>
          <w:b/>
          <w:bCs/>
        </w:rPr>
        <w:t>deepseek-coder:6.7b (3.8G)</w:t>
      </w:r>
      <w:r w:rsidRPr="00845B27">
        <w:t xml:space="preserve">. List các Model có thể tìm ở </w:t>
      </w:r>
      <w:hyperlink r:id="rId9" w:history="1">
        <w:r w:rsidRPr="00845B27">
          <w:rPr>
            <w:rStyle w:val="Hyperlink"/>
          </w:rPr>
          <w:t>https://ollama.com/search</w:t>
        </w:r>
      </w:hyperlink>
      <w:r w:rsidRPr="00845B27">
        <w:t xml:space="preserve"> </w:t>
      </w:r>
    </w:p>
    <w:p w14:paraId="7F778247" w14:textId="311C7C99" w:rsidR="002A4C44" w:rsidRPr="002A4C44" w:rsidRDefault="002A4C44" w:rsidP="00845B27">
      <w:r>
        <w:t xml:space="preserve">- Vào tab </w:t>
      </w:r>
      <w:r w:rsidRPr="002A4C44">
        <w:rPr>
          <w:b/>
          <w:bCs/>
        </w:rPr>
        <w:t>Exec</w:t>
      </w:r>
      <w:r>
        <w:rPr>
          <w:b/>
          <w:bCs/>
        </w:rPr>
        <w:t xml:space="preserve"> </w:t>
      </w:r>
      <w:r>
        <w:t>gõ câu lệnh “</w:t>
      </w:r>
      <w:r w:rsidRPr="002A4C44">
        <w:rPr>
          <w:b/>
          <w:bCs/>
        </w:rPr>
        <w:t>ollama pull llama3</w:t>
      </w:r>
      <w:r>
        <w:rPr>
          <w:b/>
          <w:bCs/>
        </w:rPr>
        <w:t>”</w:t>
      </w:r>
      <w:r>
        <w:t xml:space="preserve"> </w:t>
      </w:r>
      <w:r w:rsidR="00F0664F">
        <w:t xml:space="preserve"> hoặc</w:t>
      </w:r>
      <w:r>
        <w:t xml:space="preserve"> “</w:t>
      </w:r>
      <w:r w:rsidRPr="002A4C44">
        <w:rPr>
          <w:b/>
          <w:bCs/>
        </w:rPr>
        <w:t>ollama pull deepseek-coder:6.7b</w:t>
      </w:r>
      <w:r>
        <w:t>”</w:t>
      </w:r>
      <w:r w:rsidR="00F0664F">
        <w:t>, tùy theo model được chọn.</w:t>
      </w:r>
    </w:p>
    <w:p w14:paraId="2BFC0D72" w14:textId="6D711388" w:rsidR="00845B27" w:rsidRDefault="00845B27" w:rsidP="00845B27">
      <w:r>
        <w:rPr>
          <w:noProof/>
        </w:rPr>
        <w:drawing>
          <wp:inline distT="0" distB="0" distL="0" distR="0" wp14:anchorId="2607446A" wp14:editId="7DF18992">
            <wp:extent cx="5760720" cy="1508760"/>
            <wp:effectExtent l="0" t="0" r="0" b="0"/>
            <wp:docPr id="20268441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84417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09ECB" w14:textId="28008A99" w:rsidR="00CB21FD" w:rsidRDefault="00CB21FD" w:rsidP="00845B27">
      <w:r>
        <w:rPr>
          <w:noProof/>
        </w:rPr>
        <w:drawing>
          <wp:inline distT="0" distB="0" distL="0" distR="0" wp14:anchorId="37D1C529" wp14:editId="0CB464B9">
            <wp:extent cx="5760720" cy="1850390"/>
            <wp:effectExtent l="0" t="0" r="0" b="0"/>
            <wp:docPr id="16754508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45084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5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A2AE9" w14:textId="3699CA13" w:rsidR="003D571B" w:rsidRDefault="003D571B" w:rsidP="00845B27"/>
    <w:p w14:paraId="6144C48D" w14:textId="16D3F536" w:rsidR="003D571B" w:rsidRDefault="003D571B" w:rsidP="00845B27">
      <w:pPr>
        <w:rPr>
          <w:b/>
          <w:bCs/>
        </w:rPr>
      </w:pPr>
      <w:r>
        <w:rPr>
          <w:b/>
          <w:bCs/>
        </w:rPr>
        <w:t xml:space="preserve">Mở vscode, cài đặt extension Continue </w:t>
      </w:r>
    </w:p>
    <w:p w14:paraId="39C4D522" w14:textId="716B0A90" w:rsidR="003D571B" w:rsidRDefault="003D571B" w:rsidP="00845B27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32812E33" wp14:editId="20D625FB">
            <wp:extent cx="4305300" cy="2247900"/>
            <wp:effectExtent l="0" t="0" r="0" b="0"/>
            <wp:docPr id="4073461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34617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C05A6" w14:textId="2222B4F0" w:rsidR="003D571B" w:rsidRDefault="00B23824" w:rsidP="00B23824">
      <w:pPr>
        <w:tabs>
          <w:tab w:val="left" w:pos="142"/>
        </w:tabs>
      </w:pPr>
      <w:r>
        <w:t>Sau khi cài đặt,</w:t>
      </w:r>
      <w:r w:rsidR="003D571B" w:rsidRPr="003D571B">
        <w:t xml:space="preserve"> biểu tượng</w:t>
      </w:r>
      <w:r w:rsidR="003D571B">
        <w:t xml:space="preserve"> của Extension Continue trên thanh công cụ bên phải</w:t>
      </w:r>
    </w:p>
    <w:p w14:paraId="7EEC2D42" w14:textId="5BA66184" w:rsidR="003D571B" w:rsidRPr="00845B27" w:rsidRDefault="003D571B" w:rsidP="00845B27">
      <w:r>
        <w:rPr>
          <w:noProof/>
        </w:rPr>
        <w:drawing>
          <wp:inline distT="0" distB="0" distL="0" distR="0" wp14:anchorId="18F7E5B0" wp14:editId="6D3772F0">
            <wp:extent cx="2529840" cy="3371169"/>
            <wp:effectExtent l="0" t="0" r="3810" b="1270"/>
            <wp:docPr id="171701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0129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41763" cy="338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9A2F5" w14:textId="3952EC4F" w:rsidR="002069C2" w:rsidRDefault="00B23824">
      <w:r>
        <w:t>Kêt nối C</w:t>
      </w:r>
      <w:r w:rsidR="003D571B">
        <w:t>ontinue</w:t>
      </w:r>
      <w:r>
        <w:t xml:space="preserve"> với Ollama server và</w:t>
      </w:r>
      <w:r w:rsidR="003D571B">
        <w:t xml:space="preserve"> chọn model vừa được cài đặt</w:t>
      </w:r>
      <w:r>
        <w:t xml:space="preserve"> (Cách kết nối có thể … hỏi ChatGPT – mình quên cách r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t>)</w:t>
      </w:r>
    </w:p>
    <w:p w14:paraId="5F168017" w14:textId="72314C0E" w:rsidR="003D571B" w:rsidRDefault="003D571B">
      <w:r>
        <w:rPr>
          <w:noProof/>
        </w:rPr>
        <w:lastRenderedPageBreak/>
        <w:drawing>
          <wp:inline distT="0" distB="0" distL="0" distR="0" wp14:anchorId="5AC21A9B" wp14:editId="1E5D11E4">
            <wp:extent cx="2685613" cy="3238500"/>
            <wp:effectExtent l="0" t="0" r="635" b="0"/>
            <wp:docPr id="5982478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247894" name=""/>
                    <pic:cNvPicPr/>
                  </pic:nvPicPr>
                  <pic:blipFill rotWithShape="1">
                    <a:blip r:embed="rId14"/>
                    <a:srcRect b="91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4497" cy="32612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1C59B2" w14:textId="43F3D0AF" w:rsidR="003D571B" w:rsidRDefault="003D571B">
      <w:r>
        <w:t>More documents for Continue extension</w:t>
      </w:r>
      <w:r w:rsidR="009513F1">
        <w:t xml:space="preserve">: </w:t>
      </w:r>
      <w:hyperlink r:id="rId15" w:history="1">
        <w:r w:rsidR="009513F1" w:rsidRPr="00DB67E5">
          <w:rPr>
            <w:rStyle w:val="Hyperlink"/>
          </w:rPr>
          <w:t>https://docs.continue.dev/</w:t>
        </w:r>
      </w:hyperlink>
    </w:p>
    <w:p w14:paraId="220DB1FD" w14:textId="77777777" w:rsidR="003D571B" w:rsidRDefault="003D571B"/>
    <w:sectPr w:rsidR="003D571B" w:rsidSect="00413C4D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12322F"/>
    <w:multiLevelType w:val="multilevel"/>
    <w:tmpl w:val="DE7005F4"/>
    <w:lvl w:ilvl="0">
      <w:start w:val="1"/>
      <w:numFmt w:val="decimal"/>
      <w:pStyle w:val="Heading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6BC4141A"/>
    <w:multiLevelType w:val="hybridMultilevel"/>
    <w:tmpl w:val="A00EA454"/>
    <w:lvl w:ilvl="0" w:tplc="30D49346">
      <w:start w:val="1"/>
      <w:numFmt w:val="decimal"/>
      <w:lvlText w:val="5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386769">
    <w:abstractNumId w:val="1"/>
  </w:num>
  <w:num w:numId="2" w16cid:durableId="16778834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B27"/>
    <w:rsid w:val="0007318F"/>
    <w:rsid w:val="002069C2"/>
    <w:rsid w:val="002A4C44"/>
    <w:rsid w:val="002D755D"/>
    <w:rsid w:val="003D571B"/>
    <w:rsid w:val="00413C4D"/>
    <w:rsid w:val="004D4C47"/>
    <w:rsid w:val="00845B27"/>
    <w:rsid w:val="008F2119"/>
    <w:rsid w:val="009513F1"/>
    <w:rsid w:val="00993E9E"/>
    <w:rsid w:val="00B23824"/>
    <w:rsid w:val="00BA058A"/>
    <w:rsid w:val="00C25845"/>
    <w:rsid w:val="00CB21FD"/>
    <w:rsid w:val="00CC14FB"/>
    <w:rsid w:val="00F06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8716A"/>
  <w15:chartTrackingRefBased/>
  <w15:docId w15:val="{F534781B-A81E-45C4-B827-0FE606635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5B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3E9E"/>
    <w:pPr>
      <w:keepNext/>
      <w:keepLines/>
      <w:numPr>
        <w:numId w:val="2"/>
      </w:numPr>
      <w:spacing w:before="40" w:after="0"/>
      <w:ind w:hanging="36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5B2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5B2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5B2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5B2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5B2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5B2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5B2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93E9E"/>
    <w:rPr>
      <w:rFonts w:eastAsiaTheme="majorEastAsia" w:cstheme="majorBidi"/>
      <w:b/>
      <w:color w:val="000000" w:themeColor="tex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45B2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5B27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5B27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5B27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5B27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5B27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5B27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5B27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5B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5B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5B2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5B27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5B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5B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5B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5B2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5B2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5B2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5B2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45B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5B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891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hyperlink" Target="https://docs.continue.dev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ollama.com/search" TargetMode="External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</cp:revision>
  <dcterms:created xsi:type="dcterms:W3CDTF">2025-06-28T06:05:00Z</dcterms:created>
  <dcterms:modified xsi:type="dcterms:W3CDTF">2025-06-28T06:59:00Z</dcterms:modified>
</cp:coreProperties>
</file>