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D6DA12" w14:textId="18615A06" w:rsidR="00926077" w:rsidRDefault="00926077" w:rsidP="00926077">
      <w:pPr>
        <w:pStyle w:val="m-3510708301685844911msonospacing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b/>
          <w:bCs/>
          <w:color w:val="222222"/>
          <w:sz w:val="20"/>
          <w:szCs w:val="20"/>
        </w:rPr>
        <w:t>Carla Lynch</w:t>
      </w:r>
      <w:r>
        <w:rPr>
          <w:rFonts w:ascii="Arial" w:hAnsi="Arial" w:cs="Arial"/>
          <w:color w:val="222222"/>
          <w:sz w:val="20"/>
          <w:szCs w:val="20"/>
        </w:rPr>
        <w:t>   Talent Acquisition Manager</w:t>
      </w:r>
    </w:p>
    <w:p w14:paraId="69C75372" w14:textId="77777777" w:rsidR="00926077" w:rsidRDefault="00926077" w:rsidP="00926077">
      <w:pPr>
        <w:pStyle w:val="m-3510708301685844911msonospacing"/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</w:p>
    <w:p w14:paraId="6A78B097" w14:textId="20DD1727" w:rsidR="00926077" w:rsidRDefault="00926077" w:rsidP="00926077">
      <w:pPr>
        <w:pStyle w:val="m-3510708301685844911msonospacing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b/>
          <w:bCs/>
          <w:color w:val="222222"/>
          <w:sz w:val="20"/>
          <w:szCs w:val="20"/>
        </w:rPr>
        <w:t>Chad D'Adamo</w:t>
      </w:r>
      <w:r>
        <w:rPr>
          <w:rFonts w:ascii="Arial" w:hAnsi="Arial" w:cs="Arial"/>
          <w:color w:val="222222"/>
          <w:sz w:val="20"/>
          <w:szCs w:val="20"/>
        </w:rPr>
        <w:t>   Research Analytics Manager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</w:p>
    <w:p w14:paraId="5CCDF361" w14:textId="3FA3C6D6" w:rsidR="00926077" w:rsidRDefault="00926077" w:rsidP="00926077">
      <w:pPr>
        <w:pStyle w:val="m-3510708301685844911msonospacing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ab/>
      </w:r>
    </w:p>
    <w:p w14:paraId="090FE74C" w14:textId="266974FF" w:rsidR="00926077" w:rsidRDefault="00926077" w:rsidP="00926077">
      <w:pPr>
        <w:pStyle w:val="m-3510708301685844911msonospacing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What are some of the reasons that you have been with Arbella for 16 years?</w:t>
      </w:r>
    </w:p>
    <w:p w14:paraId="36BA135C" w14:textId="7C92081A" w:rsidR="00926077" w:rsidRDefault="00926077" w:rsidP="00926077">
      <w:pPr>
        <w:pStyle w:val="m-3510708301685844911msonospacing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I think it is cool that you worked for Habitat.  My families house is a habitat house.</w:t>
      </w:r>
    </w:p>
    <w:p w14:paraId="0D1D006A" w14:textId="77777777" w:rsidR="00926077" w:rsidRDefault="00926077" w:rsidP="00926077">
      <w:pPr>
        <w:pStyle w:val="m-3510708301685844911msonospacing"/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</w:p>
    <w:p w14:paraId="331B78B5" w14:textId="30FF503D" w:rsidR="00926077" w:rsidRDefault="00926077" w:rsidP="00926077">
      <w:pPr>
        <w:pStyle w:val="m-3510708301685844911msonospacing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b/>
          <w:bCs/>
          <w:color w:val="222222"/>
          <w:sz w:val="20"/>
          <w:szCs w:val="20"/>
        </w:rPr>
        <w:t>David Anderson</w:t>
      </w:r>
      <w:r>
        <w:rPr>
          <w:rFonts w:ascii="Arial" w:hAnsi="Arial" w:cs="Arial"/>
          <w:color w:val="222222"/>
          <w:sz w:val="20"/>
          <w:szCs w:val="20"/>
        </w:rPr>
        <w:t>   Team Manager – Shared Apps &amp; Services</w:t>
      </w:r>
    </w:p>
    <w:p w14:paraId="4DB60801" w14:textId="5B5DF204" w:rsidR="008A03E0" w:rsidRDefault="008A03E0" w:rsidP="00926077">
      <w:pPr>
        <w:pStyle w:val="m-3510708301685844911msonospacing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</w:p>
    <w:p w14:paraId="3E1A739F" w14:textId="3CE551DC" w:rsidR="008A03E0" w:rsidRDefault="008A03E0" w:rsidP="008A03E0">
      <w:pPr>
        <w:pStyle w:val="m-3510708301685844911msonospacing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Umass Amherst, Corporate Finance.  Did you ever have Nelson Lacey as a finance professor?  Where you in Isenberg?</w:t>
      </w:r>
    </w:p>
    <w:p w14:paraId="448248CD" w14:textId="66361B8A" w:rsidR="007F3FFB" w:rsidRDefault="007F3FFB" w:rsidP="008A03E0">
      <w:pPr>
        <w:pStyle w:val="m-3510708301685844911msonospacing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Drive behavior applications?</w:t>
      </w:r>
      <w:r w:rsidR="00E374F7">
        <w:rPr>
          <w:rFonts w:ascii="Arial" w:hAnsi="Arial" w:cs="Arial"/>
          <w:color w:val="222222"/>
          <w:sz w:val="20"/>
          <w:szCs w:val="20"/>
        </w:rPr>
        <w:t xml:space="preserve"> </w:t>
      </w:r>
    </w:p>
    <w:p w14:paraId="65D1293A" w14:textId="77777777" w:rsidR="00926077" w:rsidRDefault="00926077" w:rsidP="00926077">
      <w:pPr>
        <w:pStyle w:val="m-3510708301685844911msonospacing"/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</w:p>
    <w:p w14:paraId="3FF28827" w14:textId="0591B9A8" w:rsidR="00926077" w:rsidRDefault="00926077" w:rsidP="00926077">
      <w:pPr>
        <w:pStyle w:val="m-3510708301685844911msonospacing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b/>
          <w:bCs/>
          <w:color w:val="222222"/>
          <w:sz w:val="20"/>
          <w:szCs w:val="20"/>
        </w:rPr>
        <w:t>Hugh Thai</w:t>
      </w:r>
      <w:r>
        <w:rPr>
          <w:rFonts w:ascii="Arial" w:hAnsi="Arial" w:cs="Arial"/>
          <w:color w:val="222222"/>
          <w:sz w:val="20"/>
          <w:szCs w:val="20"/>
        </w:rPr>
        <w:t>   AVP – Actuarial</w:t>
      </w:r>
    </w:p>
    <w:p w14:paraId="428C0519" w14:textId="10AC6A39" w:rsidR="008A03E0" w:rsidRDefault="008A03E0" w:rsidP="00926077">
      <w:pPr>
        <w:pStyle w:val="m-3510708301685844911msonospacing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</w:p>
    <w:p w14:paraId="4173D3E4" w14:textId="44CB6668" w:rsidR="008A03E0" w:rsidRDefault="008A03E0" w:rsidP="008A03E0">
      <w:pPr>
        <w:pStyle w:val="m-3510708301685844911msonospacing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Ask about products</w:t>
      </w:r>
    </w:p>
    <w:p w14:paraId="4A24857D" w14:textId="21EEC840" w:rsidR="00E374F7" w:rsidRDefault="00E374F7" w:rsidP="00E374F7">
      <w:pPr>
        <w:pStyle w:val="m-3510708301685844911msonospacing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Most of business is auto?</w:t>
      </w:r>
    </w:p>
    <w:p w14:paraId="6084FAE4" w14:textId="7DE90B6C" w:rsidR="00E374F7" w:rsidRDefault="00E374F7" w:rsidP="00E374F7">
      <w:pPr>
        <w:pStyle w:val="m-3510708301685844911msonospacing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Home owners</w:t>
      </w:r>
    </w:p>
    <w:p w14:paraId="70683687" w14:textId="77777777" w:rsidR="00E374F7" w:rsidRDefault="00E374F7" w:rsidP="00E374F7">
      <w:pPr>
        <w:pStyle w:val="m-3510708301685844911msonospacing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</w:p>
    <w:p w14:paraId="0BC7E56C" w14:textId="3183FFC5" w:rsidR="0032678B" w:rsidRDefault="008A03E0" w:rsidP="006A2093">
      <w:pPr>
        <w:pStyle w:val="m-3510708301685844911msonospacing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 xml:space="preserve">Ask </w:t>
      </w:r>
      <w:r w:rsidR="006A2093">
        <w:rPr>
          <w:rFonts w:ascii="Arial" w:hAnsi="Arial" w:cs="Arial"/>
          <w:color w:val="222222"/>
          <w:sz w:val="20"/>
          <w:szCs w:val="20"/>
        </w:rPr>
        <w:t>about his transition from Deloitte in consulting to here</w:t>
      </w:r>
    </w:p>
    <w:p w14:paraId="1C77FBB8" w14:textId="77777777" w:rsidR="00926077" w:rsidRDefault="00926077" w:rsidP="00926077">
      <w:pPr>
        <w:pStyle w:val="m-3510708301685844911msonospacing"/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</w:p>
    <w:p w14:paraId="565E162F" w14:textId="2FF7B9C1" w:rsidR="00926077" w:rsidRDefault="00926077" w:rsidP="00926077">
      <w:pPr>
        <w:pStyle w:val="m-3510708301685844911msonospacing"/>
        <w:spacing w:before="0" w:beforeAutospacing="0" w:after="0" w:afterAutospacing="0"/>
        <w:rPr>
          <w:rFonts w:ascii="Arial" w:hAnsi="Arial" w:cs="Arial"/>
          <w:color w:val="50005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sz w:val="20"/>
          <w:szCs w:val="20"/>
          <w:shd w:val="clear" w:color="auto" w:fill="FFFFFF"/>
        </w:rPr>
        <w:t>Tony Anderson</w:t>
      </w:r>
      <w:r>
        <w:rPr>
          <w:rFonts w:ascii="Arial" w:hAnsi="Arial" w:cs="Arial"/>
          <w:color w:val="500050"/>
          <w:sz w:val="20"/>
          <w:szCs w:val="20"/>
          <w:shd w:val="clear" w:color="auto" w:fill="FFFFFF"/>
        </w:rPr>
        <w:t>   Manager – Predictive Modeling</w:t>
      </w:r>
    </w:p>
    <w:p w14:paraId="4D9E00F2" w14:textId="419729F7" w:rsidR="008A03E0" w:rsidRDefault="008A03E0" w:rsidP="00926077">
      <w:pPr>
        <w:pStyle w:val="m-3510708301685844911msonospacing"/>
        <w:spacing w:before="0" w:beforeAutospacing="0" w:after="0" w:afterAutospacing="0"/>
        <w:rPr>
          <w:rFonts w:ascii="Arial" w:hAnsi="Arial" w:cs="Arial"/>
          <w:color w:val="500050"/>
          <w:sz w:val="20"/>
          <w:szCs w:val="20"/>
          <w:shd w:val="clear" w:color="auto" w:fill="FFFFFF"/>
        </w:rPr>
      </w:pPr>
      <w:bookmarkStart w:id="0" w:name="_GoBack"/>
      <w:bookmarkEnd w:id="0"/>
    </w:p>
    <w:p w14:paraId="5F31D1B4" w14:textId="60BD8A1C" w:rsidR="008A03E0" w:rsidRPr="00676A6E" w:rsidRDefault="00676A6E" w:rsidP="008A03E0">
      <w:pPr>
        <w:pStyle w:val="m-3510708301685844911msonospacing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50005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500050"/>
          <w:sz w:val="20"/>
          <w:szCs w:val="20"/>
          <w:shd w:val="clear" w:color="auto" w:fill="FFFFFF"/>
        </w:rPr>
        <w:t>Talk about training project?</w:t>
      </w:r>
    </w:p>
    <w:p w14:paraId="626834C1" w14:textId="5BA05A11" w:rsidR="00676A6E" w:rsidRPr="00D27221" w:rsidRDefault="00676A6E" w:rsidP="008A03E0">
      <w:pPr>
        <w:pStyle w:val="m-3510708301685844911msonospacing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50005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500050"/>
          <w:sz w:val="20"/>
          <w:szCs w:val="20"/>
          <w:shd w:val="clear" w:color="auto" w:fill="FFFFFF"/>
        </w:rPr>
        <w:t>Why am I interested?</w:t>
      </w:r>
    </w:p>
    <w:p w14:paraId="31AC129F" w14:textId="5C57C795" w:rsidR="00D27221" w:rsidRPr="00676A6E" w:rsidRDefault="00D27221" w:rsidP="00D27221">
      <w:pPr>
        <w:pStyle w:val="m-3510708301685844911msonospacing"/>
        <w:numPr>
          <w:ilvl w:val="1"/>
          <w:numId w:val="1"/>
        </w:numPr>
        <w:spacing w:before="0" w:beforeAutospacing="0" w:after="0" w:afterAutospacing="0"/>
        <w:rPr>
          <w:rFonts w:ascii="Calibri" w:hAnsi="Calibri" w:cs="Calibri"/>
          <w:color w:val="50005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500050"/>
          <w:sz w:val="20"/>
          <w:szCs w:val="20"/>
          <w:shd w:val="clear" w:color="auto" w:fill="FFFFFF"/>
        </w:rPr>
        <w:t>Enthusiastic about machine learning</w:t>
      </w:r>
    </w:p>
    <w:p w14:paraId="2190B048" w14:textId="7291BA2E" w:rsidR="00D27221" w:rsidRPr="00D27221" w:rsidRDefault="00676A6E" w:rsidP="00D27221">
      <w:pPr>
        <w:pStyle w:val="m-3510708301685844911msonospacing"/>
        <w:numPr>
          <w:ilvl w:val="1"/>
          <w:numId w:val="1"/>
        </w:numPr>
        <w:spacing w:before="0" w:beforeAutospacing="0" w:after="0" w:afterAutospacing="0"/>
        <w:rPr>
          <w:rFonts w:ascii="Calibri" w:hAnsi="Calibri" w:cs="Calibri"/>
          <w:color w:val="50005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500050"/>
          <w:sz w:val="20"/>
          <w:szCs w:val="20"/>
          <w:shd w:val="clear" w:color="auto" w:fill="FFFFFF"/>
        </w:rPr>
        <w:t>Good company to work for.  Rated “Best Place to Work” by the Boston Business Journal for 9 consecutive years</w:t>
      </w:r>
    </w:p>
    <w:p w14:paraId="1D500306" w14:textId="719C5FAA" w:rsidR="00D27221" w:rsidRPr="00D27221" w:rsidRDefault="00D27221" w:rsidP="00D27221">
      <w:pPr>
        <w:pStyle w:val="m-3510708301685844911msonospacing"/>
        <w:numPr>
          <w:ilvl w:val="1"/>
          <w:numId w:val="1"/>
        </w:numPr>
        <w:spacing w:before="0" w:beforeAutospacing="0" w:after="0" w:afterAutospacing="0"/>
        <w:rPr>
          <w:rFonts w:ascii="Calibri" w:hAnsi="Calibri" w:cs="Calibri"/>
          <w:color w:val="50005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500050"/>
          <w:sz w:val="20"/>
          <w:szCs w:val="20"/>
          <w:shd w:val="clear" w:color="auto" w:fill="FFFFFF"/>
        </w:rPr>
        <w:t>Relatively young team with potential to build competitive analytics products</w:t>
      </w:r>
    </w:p>
    <w:p w14:paraId="4DBDFD2E" w14:textId="43015AE6" w:rsidR="00500FE5" w:rsidRPr="00676A6E" w:rsidRDefault="00500FE5" w:rsidP="00676A6E">
      <w:pPr>
        <w:pStyle w:val="m-3510708301685844911msonospacing"/>
        <w:numPr>
          <w:ilvl w:val="1"/>
          <w:numId w:val="1"/>
        </w:numPr>
        <w:spacing w:before="0" w:beforeAutospacing="0" w:after="0" w:afterAutospacing="0"/>
        <w:rPr>
          <w:rFonts w:ascii="Calibri" w:hAnsi="Calibri" w:cs="Calibri"/>
          <w:color w:val="50005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500050"/>
          <w:sz w:val="20"/>
          <w:szCs w:val="20"/>
          <w:shd w:val="clear" w:color="auto" w:fill="FFFFFF"/>
        </w:rPr>
        <w:t>Good reviews from all levels of the organization – all employees are treated fairly</w:t>
      </w:r>
    </w:p>
    <w:p w14:paraId="33DA0FB9" w14:textId="7F821F01" w:rsidR="00676A6E" w:rsidRPr="00500FE5" w:rsidRDefault="00676A6E" w:rsidP="00676A6E">
      <w:pPr>
        <w:pStyle w:val="m-3510708301685844911msonospacing"/>
        <w:numPr>
          <w:ilvl w:val="1"/>
          <w:numId w:val="1"/>
        </w:numPr>
        <w:spacing w:before="0" w:beforeAutospacing="0" w:after="0" w:afterAutospacing="0"/>
        <w:rPr>
          <w:rFonts w:ascii="Calibri" w:hAnsi="Calibri" w:cs="Calibri"/>
          <w:color w:val="50005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500050"/>
          <w:sz w:val="20"/>
          <w:szCs w:val="20"/>
          <w:shd w:val="clear" w:color="auto" w:fill="FFFFFF"/>
        </w:rPr>
        <w:t>Located in Massachusetts</w:t>
      </w:r>
    </w:p>
    <w:p w14:paraId="3DEC6EBC" w14:textId="04C62797" w:rsidR="00500FE5" w:rsidRPr="00500FE5" w:rsidRDefault="00500FE5" w:rsidP="00676A6E">
      <w:pPr>
        <w:pStyle w:val="m-3510708301685844911msonospacing"/>
        <w:numPr>
          <w:ilvl w:val="1"/>
          <w:numId w:val="1"/>
        </w:numPr>
        <w:spacing w:before="0" w:beforeAutospacing="0" w:after="0" w:afterAutospacing="0"/>
        <w:rPr>
          <w:rFonts w:ascii="Calibri" w:hAnsi="Calibri" w:cs="Calibri"/>
          <w:color w:val="50005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500050"/>
          <w:sz w:val="20"/>
          <w:szCs w:val="20"/>
          <w:shd w:val="clear" w:color="auto" w:fill="FFFFFF"/>
        </w:rPr>
        <w:t>Better work-life balance than consulting</w:t>
      </w:r>
    </w:p>
    <w:p w14:paraId="1FC7FB73" w14:textId="275BD6C5" w:rsidR="00083DBD" w:rsidRPr="00926077" w:rsidRDefault="00500FE5" w:rsidP="00D27221">
      <w:pPr>
        <w:pStyle w:val="m-3510708301685844911msonospacing"/>
        <w:numPr>
          <w:ilvl w:val="1"/>
          <w:numId w:val="1"/>
        </w:numPr>
        <w:spacing w:before="0" w:beforeAutospacing="0" w:after="0" w:afterAutospacing="0"/>
      </w:pPr>
      <w:r>
        <w:rPr>
          <w:rFonts w:ascii="Arial" w:hAnsi="Arial" w:cs="Arial"/>
          <w:color w:val="500050"/>
          <w:sz w:val="20"/>
          <w:szCs w:val="20"/>
          <w:shd w:val="clear" w:color="auto" w:fill="FFFFFF"/>
        </w:rPr>
        <w:t>Good company / Spread the Good</w:t>
      </w:r>
    </w:p>
    <w:sectPr w:rsidR="00083DBD" w:rsidRPr="00926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D0DCB8" w14:textId="77777777" w:rsidR="00046931" w:rsidRDefault="00046931" w:rsidP="00926077">
      <w:pPr>
        <w:spacing w:after="0" w:line="240" w:lineRule="auto"/>
      </w:pPr>
      <w:r>
        <w:separator/>
      </w:r>
    </w:p>
  </w:endnote>
  <w:endnote w:type="continuationSeparator" w:id="0">
    <w:p w14:paraId="30242DC7" w14:textId="77777777" w:rsidR="00046931" w:rsidRDefault="00046931" w:rsidP="00926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078A1E" w14:textId="77777777" w:rsidR="00046931" w:rsidRDefault="00046931" w:rsidP="00926077">
      <w:pPr>
        <w:spacing w:after="0" w:line="240" w:lineRule="auto"/>
      </w:pPr>
      <w:r>
        <w:separator/>
      </w:r>
    </w:p>
  </w:footnote>
  <w:footnote w:type="continuationSeparator" w:id="0">
    <w:p w14:paraId="4EA13E5A" w14:textId="77777777" w:rsidR="00046931" w:rsidRDefault="00046931" w:rsidP="009260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161ACD"/>
    <w:multiLevelType w:val="hybridMultilevel"/>
    <w:tmpl w:val="CE7E6D42"/>
    <w:lvl w:ilvl="0" w:tplc="109CABAE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27"/>
    <w:rsid w:val="00046931"/>
    <w:rsid w:val="00054527"/>
    <w:rsid w:val="00083DBD"/>
    <w:rsid w:val="0032678B"/>
    <w:rsid w:val="00500FE5"/>
    <w:rsid w:val="00676A6E"/>
    <w:rsid w:val="006A2093"/>
    <w:rsid w:val="007F3FFB"/>
    <w:rsid w:val="008A03E0"/>
    <w:rsid w:val="00926077"/>
    <w:rsid w:val="00D27221"/>
    <w:rsid w:val="00E3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85F6FE"/>
  <w15:chartTrackingRefBased/>
  <w15:docId w15:val="{590CBDC9-0F4D-498B-99FE-754A6329C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3510708301685844911msonospacing">
    <w:name w:val="m_-3510708301685844911msonospacing"/>
    <w:basedOn w:val="Normal"/>
    <w:rsid w:val="00926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90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Castillo, Sam (Boston)</dc:creator>
  <cp:keywords/>
  <dc:description/>
  <cp:lastModifiedBy>Castillo, Sam (Boston)</cp:lastModifiedBy>
  <cp:revision>6</cp:revision>
  <dcterms:created xsi:type="dcterms:W3CDTF">2018-12-18T23:39:00Z</dcterms:created>
  <dcterms:modified xsi:type="dcterms:W3CDTF">2018-12-19T03:18:00Z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700311-1b20-487f-9129-30717d50ca8e_Enabled">
    <vt:lpwstr>True</vt:lpwstr>
  </property>
  <property fmtid="{D5CDD505-2E9C-101B-9397-08002B2CF9AE}" pid="3" name="MSIP_Label_9c700311-1b20-487f-9129-30717d50ca8e_SiteId">
    <vt:lpwstr>76e3921f-489b-4b7e-9547-9ea297add9b5</vt:lpwstr>
  </property>
  <property fmtid="{D5CDD505-2E9C-101B-9397-08002B2CF9AE}" pid="4" name="MSIP_Label_9c700311-1b20-487f-9129-30717d50ca8e_Owner">
    <vt:lpwstr>sam.castillo@towerswatson.com</vt:lpwstr>
  </property>
  <property fmtid="{D5CDD505-2E9C-101B-9397-08002B2CF9AE}" pid="5" name="MSIP_Label_9c700311-1b20-487f-9129-30717d50ca8e_SetDate">
    <vt:lpwstr>2018-12-18T23:44:49.9042758Z</vt:lpwstr>
  </property>
  <property fmtid="{D5CDD505-2E9C-101B-9397-08002B2CF9AE}" pid="6" name="MSIP_Label_9c700311-1b20-487f-9129-30717d50ca8e_Name">
    <vt:lpwstr>Confidential</vt:lpwstr>
  </property>
  <property fmtid="{D5CDD505-2E9C-101B-9397-08002B2CF9AE}" pid="7" name="MSIP_Label_9c700311-1b20-487f-9129-30717d50ca8e_Application">
    <vt:lpwstr>Microsoft Azure Information Protection</vt:lpwstr>
  </property>
  <property fmtid="{D5CDD505-2E9C-101B-9397-08002B2CF9AE}" pid="8" name="MSIP_Label_9c700311-1b20-487f-9129-30717d50ca8e_Extended_MSFT_Method">
    <vt:lpwstr>Automatic</vt:lpwstr>
  </property>
  <property fmtid="{D5CDD505-2E9C-101B-9397-08002B2CF9AE}" pid="9" name="MSIP_Label_d347b247-e90e-43a3-9d7b-004f14ae6873_Enabled">
    <vt:lpwstr>True</vt:lpwstr>
  </property>
  <property fmtid="{D5CDD505-2E9C-101B-9397-08002B2CF9AE}" pid="10" name="MSIP_Label_d347b247-e90e-43a3-9d7b-004f14ae6873_SiteId">
    <vt:lpwstr>76e3921f-489b-4b7e-9547-9ea297add9b5</vt:lpwstr>
  </property>
  <property fmtid="{D5CDD505-2E9C-101B-9397-08002B2CF9AE}" pid="11" name="MSIP_Label_d347b247-e90e-43a3-9d7b-004f14ae6873_Owner">
    <vt:lpwstr>sam.castillo@towerswatson.com</vt:lpwstr>
  </property>
  <property fmtid="{D5CDD505-2E9C-101B-9397-08002B2CF9AE}" pid="12" name="MSIP_Label_d347b247-e90e-43a3-9d7b-004f14ae6873_SetDate">
    <vt:lpwstr>2018-12-18T23:44:49.9042758Z</vt:lpwstr>
  </property>
  <property fmtid="{D5CDD505-2E9C-101B-9397-08002B2CF9AE}" pid="13" name="MSIP_Label_d347b247-e90e-43a3-9d7b-004f14ae6873_Name">
    <vt:lpwstr>Anyone (No Protection)</vt:lpwstr>
  </property>
  <property fmtid="{D5CDD505-2E9C-101B-9397-08002B2CF9AE}" pid="14" name="MSIP_Label_d347b247-e90e-43a3-9d7b-004f14ae6873_Application">
    <vt:lpwstr>Microsoft Azure Information Protection</vt:lpwstr>
  </property>
  <property fmtid="{D5CDD505-2E9C-101B-9397-08002B2CF9AE}" pid="15" name="MSIP_Label_d347b247-e90e-43a3-9d7b-004f14ae6873_Parent">
    <vt:lpwstr>9c700311-1b20-487f-9129-30717d50ca8e</vt:lpwstr>
  </property>
  <property fmtid="{D5CDD505-2E9C-101B-9397-08002B2CF9AE}" pid="16" name="MSIP_Label_d347b247-e90e-43a3-9d7b-004f14ae6873_Extended_MSFT_Method">
    <vt:lpwstr>Automatic</vt:lpwstr>
  </property>
  <property fmtid="{D5CDD505-2E9C-101B-9397-08002B2CF9AE}" pid="17" name="Sensitivity">
    <vt:lpwstr>Confidential Anyone (No Protection)</vt:lpwstr>
  </property>
</Properties>
</file>