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A598EA" w14:textId="196A3EEE" w:rsidR="00083DBD" w:rsidRDefault="00873F2D" w:rsidP="00873F2D">
      <w:pPr>
        <w:pStyle w:val="Title"/>
      </w:pPr>
      <w:r>
        <w:t>Salary Expectations by Position</w:t>
      </w:r>
    </w:p>
    <w:p w14:paraId="1BFCF3F9" w14:textId="054F7FE7" w:rsidR="00873F2D" w:rsidRDefault="00873F2D" w:rsidP="00873F2D">
      <w:r>
        <w:t>12/9/2018</w:t>
      </w:r>
    </w:p>
    <w:p w14:paraId="55EA68C7" w14:textId="1CC28C69" w:rsidR="00873F2D" w:rsidRDefault="00873F2D" w:rsidP="00873F2D"/>
    <w:p w14:paraId="6E91641F" w14:textId="0AC3F205" w:rsidR="00873F2D" w:rsidRDefault="00873F2D" w:rsidP="00873F2D">
      <w:pPr>
        <w:pStyle w:val="Heading1"/>
      </w:pPr>
      <w:r>
        <w:t>Milliman Predictive Modeler</w:t>
      </w:r>
    </w:p>
    <w:p w14:paraId="6BFB972A" w14:textId="0A2149EE" w:rsidR="00FF133D" w:rsidRDefault="00FF133D" w:rsidP="00FF133D">
      <w:pPr>
        <w:pStyle w:val="Heading2"/>
      </w:pPr>
      <w:r>
        <w:t xml:space="preserve">Question 0: What are </w:t>
      </w:r>
      <w:r w:rsidR="00050400">
        <w:t>your salary expectations?</w:t>
      </w:r>
    </w:p>
    <w:p w14:paraId="3A1DDFCA" w14:textId="271F284B" w:rsidR="00050400" w:rsidRDefault="00050400" w:rsidP="00050400"/>
    <w:p w14:paraId="71598BE7" w14:textId="7E40BE48" w:rsidR="00050400" w:rsidRDefault="00050400" w:rsidP="00050400">
      <w:r w:rsidRPr="00050400">
        <w:rPr>
          <w:sz w:val="26"/>
        </w:rPr>
        <w:t xml:space="preserve">Job description </w:t>
      </w:r>
    </w:p>
    <w:p w14:paraId="14D0C307" w14:textId="67CD9995" w:rsidR="00050400" w:rsidRDefault="00050400" w:rsidP="00050400">
      <w:pPr>
        <w:pStyle w:val="ListParagraph"/>
        <w:numPr>
          <w:ilvl w:val="1"/>
          <w:numId w:val="2"/>
        </w:numPr>
      </w:pPr>
      <w:r>
        <w:t>2+ years of experience</w:t>
      </w:r>
    </w:p>
    <w:p w14:paraId="5589CDFB" w14:textId="20F2EB3C" w:rsidR="00050400" w:rsidRDefault="00050400" w:rsidP="00050400">
      <w:pPr>
        <w:pStyle w:val="ListParagraph"/>
        <w:numPr>
          <w:ilvl w:val="1"/>
          <w:numId w:val="2"/>
        </w:numPr>
      </w:pPr>
      <w:r>
        <w:t>ASA or near ASA or Masters</w:t>
      </w:r>
      <w:r w:rsidR="00EF1A2F">
        <w:t>’</w:t>
      </w:r>
      <w:bookmarkStart w:id="0" w:name="_GoBack"/>
      <w:bookmarkEnd w:id="0"/>
      <w:r>
        <w:t xml:space="preserve"> degree</w:t>
      </w:r>
    </w:p>
    <w:p w14:paraId="3CCEEE6F" w14:textId="2D7768E3" w:rsidR="00050400" w:rsidRDefault="00050400" w:rsidP="00050400">
      <w:pPr>
        <w:pStyle w:val="ListParagraph"/>
        <w:numPr>
          <w:ilvl w:val="1"/>
          <w:numId w:val="2"/>
        </w:numPr>
      </w:pPr>
      <w:r>
        <w:t xml:space="preserve">Team was very impressed.  </w:t>
      </w:r>
      <w:r>
        <w:t>“You have about a year of experience</w:t>
      </w:r>
      <w:r w:rsidR="009B70C2">
        <w:t>,</w:t>
      </w:r>
      <w:r>
        <w:t xml:space="preserve"> but your data skills are better than people who have been doing this for years”.  </w:t>
      </w:r>
    </w:p>
    <w:p w14:paraId="2EE354AC" w14:textId="77777777" w:rsidR="00050400" w:rsidRPr="00050400" w:rsidRDefault="00050400" w:rsidP="00050400">
      <w:pPr>
        <w:pStyle w:val="ListParagraph"/>
        <w:ind w:left="1440"/>
      </w:pPr>
    </w:p>
    <w:p w14:paraId="2EE109AE" w14:textId="372CF0DD" w:rsidR="008E3E52" w:rsidRPr="00A060DB" w:rsidRDefault="00E961D0" w:rsidP="00A060DB">
      <w:pPr>
        <w:rPr>
          <w:sz w:val="26"/>
        </w:rPr>
      </w:pPr>
      <w:r w:rsidRPr="00A060DB">
        <w:rPr>
          <w:sz w:val="26"/>
        </w:rPr>
        <w:t>Build Machine Learning Models</w:t>
      </w:r>
    </w:p>
    <w:p w14:paraId="2A098BB1" w14:textId="665817A7" w:rsidR="00E961D0" w:rsidRDefault="00924DBB" w:rsidP="009B70C2">
      <w:pPr>
        <w:pStyle w:val="ListParagraph"/>
        <w:numPr>
          <w:ilvl w:val="1"/>
          <w:numId w:val="2"/>
        </w:numPr>
      </w:pPr>
      <w:r>
        <w:t>Big Data &amp; Machine Learning at WTW</w:t>
      </w:r>
    </w:p>
    <w:p w14:paraId="5C904C5D" w14:textId="0E7C106D" w:rsidR="00924DBB" w:rsidRDefault="00924DBB" w:rsidP="009B70C2">
      <w:pPr>
        <w:pStyle w:val="ListParagraph"/>
        <w:numPr>
          <w:ilvl w:val="1"/>
          <w:numId w:val="2"/>
        </w:numPr>
      </w:pPr>
      <w:r>
        <w:t>Self-Paced learning</w:t>
      </w:r>
    </w:p>
    <w:p w14:paraId="488ED793" w14:textId="1C97FC8F" w:rsidR="00924DBB" w:rsidRDefault="00924DBB" w:rsidP="00924DBB">
      <w:pPr>
        <w:pStyle w:val="ListParagraph"/>
        <w:numPr>
          <w:ilvl w:val="3"/>
          <w:numId w:val="2"/>
        </w:numPr>
      </w:pPr>
      <w:r>
        <w:t>Actuarial Exam Material</w:t>
      </w:r>
    </w:p>
    <w:p w14:paraId="0DC0AA5B" w14:textId="7C2EFEF6" w:rsidR="00924DBB" w:rsidRDefault="00924DBB" w:rsidP="00924DBB">
      <w:pPr>
        <w:pStyle w:val="ListParagraph"/>
        <w:numPr>
          <w:ilvl w:val="3"/>
          <w:numId w:val="2"/>
        </w:numPr>
      </w:pPr>
      <w:r>
        <w:t>Graduate stats textbooks</w:t>
      </w:r>
    </w:p>
    <w:p w14:paraId="31F827C4" w14:textId="54AEE47D" w:rsidR="00924DBB" w:rsidRDefault="00924DBB" w:rsidP="00924DBB">
      <w:pPr>
        <w:pStyle w:val="ListParagraph"/>
        <w:numPr>
          <w:ilvl w:val="3"/>
          <w:numId w:val="2"/>
        </w:numPr>
      </w:pPr>
      <w:r>
        <w:t>Online competitions</w:t>
      </w:r>
    </w:p>
    <w:p w14:paraId="3445B4BB" w14:textId="1A7D436C" w:rsidR="00E2498D" w:rsidRPr="00A060DB" w:rsidRDefault="00E961D0" w:rsidP="00A060DB">
      <w:pPr>
        <w:rPr>
          <w:sz w:val="26"/>
        </w:rPr>
      </w:pPr>
      <w:r w:rsidRPr="00A060DB">
        <w:rPr>
          <w:sz w:val="26"/>
        </w:rPr>
        <w:t>Research &amp; Development</w:t>
      </w:r>
    </w:p>
    <w:p w14:paraId="71E3ACC3" w14:textId="3BAB4863" w:rsidR="00E2498D" w:rsidRDefault="00A060DB" w:rsidP="00E2498D">
      <w:pPr>
        <w:pStyle w:val="ListParagraph"/>
        <w:numPr>
          <w:ilvl w:val="1"/>
          <w:numId w:val="2"/>
        </w:numPr>
      </w:pPr>
      <w:r>
        <w:t>Data Engineering/Data warehousing</w:t>
      </w:r>
    </w:p>
    <w:p w14:paraId="4CE81986" w14:textId="6C67097A" w:rsidR="00E2498D" w:rsidRDefault="00E961D0" w:rsidP="00E2498D">
      <w:pPr>
        <w:pStyle w:val="ListParagraph"/>
        <w:numPr>
          <w:ilvl w:val="1"/>
          <w:numId w:val="2"/>
        </w:numPr>
      </w:pPr>
      <w:r>
        <w:t>C</w:t>
      </w:r>
      <w:r w:rsidR="00E2498D">
        <w:t>loud infrastructure on MS Azure</w:t>
      </w:r>
    </w:p>
    <w:p w14:paraId="323C42F5" w14:textId="242EF215" w:rsidR="00E2498D" w:rsidRDefault="00E961D0" w:rsidP="00E2498D">
      <w:pPr>
        <w:pStyle w:val="ListParagraph"/>
        <w:numPr>
          <w:ilvl w:val="2"/>
          <w:numId w:val="2"/>
        </w:numPr>
      </w:pPr>
      <w:r>
        <w:t>Experience from WTW AWS and Azure</w:t>
      </w:r>
    </w:p>
    <w:p w14:paraId="42F27E5D" w14:textId="7D8F5B42" w:rsidR="00FD06CC" w:rsidRPr="00A060DB" w:rsidRDefault="00E961D0" w:rsidP="00A060DB">
      <w:pPr>
        <w:rPr>
          <w:sz w:val="26"/>
        </w:rPr>
      </w:pPr>
      <w:r w:rsidRPr="00A060DB">
        <w:rPr>
          <w:sz w:val="26"/>
        </w:rPr>
        <w:t>Continue taking exams</w:t>
      </w:r>
    </w:p>
    <w:p w14:paraId="012AF44D" w14:textId="77777777" w:rsidR="009B70C2" w:rsidRDefault="00FD06CC" w:rsidP="008D3A66">
      <w:pPr>
        <w:pStyle w:val="ListParagraph"/>
        <w:numPr>
          <w:ilvl w:val="1"/>
          <w:numId w:val="2"/>
        </w:numPr>
      </w:pPr>
      <w:r>
        <w:t>Many in Data Science field refuse to take these</w:t>
      </w:r>
    </w:p>
    <w:p w14:paraId="01282E65" w14:textId="009C2458" w:rsidR="003753FC" w:rsidRDefault="0069657B" w:rsidP="009B70C2">
      <w:r w:rsidRPr="009B70C2">
        <w:rPr>
          <w:sz w:val="34"/>
        </w:rPr>
        <w:t>80</w:t>
      </w:r>
      <w:r>
        <w:t xml:space="preserve"> in Chicago dollars</w:t>
      </w:r>
      <w:r w:rsidR="00050400">
        <w:t xml:space="preserve"> </w:t>
      </w:r>
    </w:p>
    <w:p w14:paraId="35689DD2" w14:textId="752DAE6B" w:rsidR="00840927" w:rsidRDefault="00840927" w:rsidP="003753FC">
      <w:r>
        <w:t>Justification:</w:t>
      </w:r>
    </w:p>
    <w:p w14:paraId="74893F25" w14:textId="48099F7D" w:rsidR="00840927" w:rsidRDefault="00840927" w:rsidP="00840927">
      <w:pPr>
        <w:pStyle w:val="ListParagraph"/>
        <w:numPr>
          <w:ilvl w:val="0"/>
          <w:numId w:val="2"/>
        </w:numPr>
      </w:pPr>
      <w:r>
        <w:t>.  Quote Compensation should be based on what I can do instead of a number on my resume</w:t>
      </w:r>
    </w:p>
    <w:p w14:paraId="600352A4" w14:textId="51CE1135" w:rsidR="00AC36C4" w:rsidRDefault="00AC36C4" w:rsidP="00AC36C4">
      <w:pPr>
        <w:pStyle w:val="Heading2"/>
      </w:pPr>
      <w:r>
        <w:t>Question 3: When can I relocate?</w:t>
      </w:r>
    </w:p>
    <w:p w14:paraId="7A863A90" w14:textId="77777777" w:rsidR="00AC36C4" w:rsidRDefault="00AC36C4" w:rsidP="00AC36C4">
      <w:r>
        <w:t>Early January</w:t>
      </w:r>
    </w:p>
    <w:p w14:paraId="2714B227" w14:textId="77777777" w:rsidR="00AC36C4" w:rsidRPr="003753FC" w:rsidRDefault="00AC36C4" w:rsidP="003753FC"/>
    <w:p w14:paraId="7B745B03" w14:textId="09D4BE95" w:rsidR="004663A9" w:rsidRDefault="004663A9" w:rsidP="00873F2D"/>
    <w:p w14:paraId="41A00955" w14:textId="3392EC5A" w:rsidR="00F00F5C" w:rsidRPr="00F00F5C" w:rsidRDefault="00F00F5C" w:rsidP="00F00F5C">
      <w:pPr>
        <w:pStyle w:val="Heading3"/>
        <w:rPr>
          <w:sz w:val="32"/>
        </w:rPr>
      </w:pPr>
    </w:p>
    <w:p w14:paraId="268216CF" w14:textId="761F4D29" w:rsidR="00F00F5C" w:rsidRDefault="00F00F5C" w:rsidP="00F00F5C">
      <w:pPr>
        <w:pStyle w:val="Heading3"/>
        <w:rPr>
          <w:sz w:val="32"/>
        </w:rPr>
      </w:pPr>
      <w:r w:rsidRPr="00F00F5C">
        <w:rPr>
          <w:sz w:val="32"/>
        </w:rPr>
        <w:t>Exams</w:t>
      </w:r>
      <w:r w:rsidR="001222FB">
        <w:rPr>
          <w:sz w:val="32"/>
        </w:rPr>
        <w:t xml:space="preserve"> in Order of when I should take them</w:t>
      </w:r>
    </w:p>
    <w:p w14:paraId="70FDAAED" w14:textId="2621BF88" w:rsidR="00F00F5C" w:rsidRDefault="00F00F5C" w:rsidP="00F00F5C"/>
    <w:p w14:paraId="3F1C57B1" w14:textId="77777777" w:rsidR="001222FB" w:rsidRDefault="001222FB" w:rsidP="001222F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F00F5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Statistics for Risk Modeling</w:t>
      </w:r>
    </w:p>
    <w:p w14:paraId="3D5CEA35" w14:textId="77777777" w:rsidR="001222FB" w:rsidRPr="00F00F5C" w:rsidRDefault="001222FB" w:rsidP="001222FB">
      <w:r>
        <w:t>Essentially the Elements of Statistical Learning topics that you already know around GLMs, trees, bagging, boosting, PCA, clustering</w:t>
      </w:r>
    </w:p>
    <w:p w14:paraId="3091C2FB" w14:textId="77777777" w:rsidR="001222FB" w:rsidRDefault="001222FB" w:rsidP="001222FB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F00F5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Predictive Analytics</w:t>
      </w:r>
    </w:p>
    <w:p w14:paraId="77BD957A" w14:textId="1ECAB1B3" w:rsidR="001222FB" w:rsidRDefault="001222FB" w:rsidP="00F00F5C">
      <w:r>
        <w:t>I already know everything here</w:t>
      </w:r>
    </w:p>
    <w:p w14:paraId="03364723" w14:textId="2C2EBE9D" w:rsidR="00F00F5C" w:rsidRDefault="00F00F5C" w:rsidP="00F00F5C">
      <w:pPr>
        <w:pStyle w:val="Heading1"/>
      </w:pPr>
      <w:r>
        <w:t>Long-Term Actuarial Mathematics</w:t>
      </w:r>
    </w:p>
    <w:p w14:paraId="18536095" w14:textId="21666CF8" w:rsidR="00F00F5C" w:rsidRPr="00F00F5C" w:rsidRDefault="00B45AAC" w:rsidP="00F00F5C">
      <w:r>
        <w:t xml:space="preserve">All about long term benefits </w:t>
      </w:r>
      <w:r w:rsidR="005E09E2">
        <w:t>from individual pensions to group health</w:t>
      </w:r>
      <w:r w:rsidR="001222FB">
        <w:t>.</w:t>
      </w:r>
    </w:p>
    <w:p w14:paraId="3551DDD9" w14:textId="51ACFBE9" w:rsidR="00F00F5C" w:rsidRDefault="00F00F5C" w:rsidP="00F00F5C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 w:rsidRPr="00F00F5C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Short-Term Actuarial Mathematics</w:t>
      </w:r>
    </w:p>
    <w:p w14:paraId="7448F3EE" w14:textId="71326E8B" w:rsidR="00F00F5C" w:rsidRPr="00F00F5C" w:rsidRDefault="00B45AAC" w:rsidP="00B45AAC">
      <w:r>
        <w:t>All about probability distributions</w:t>
      </w:r>
    </w:p>
    <w:p w14:paraId="29E937F9" w14:textId="7E781956" w:rsidR="00F00F5C" w:rsidRPr="00F00F5C" w:rsidRDefault="00F00F5C" w:rsidP="00F00F5C">
      <w:r>
        <w:br w:type="page"/>
      </w:r>
    </w:p>
    <w:sectPr w:rsidR="00F00F5C" w:rsidRPr="00F00F5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5BCD746" w14:textId="77777777" w:rsidR="00A04B67" w:rsidRDefault="00A04B67" w:rsidP="004D7552">
      <w:pPr>
        <w:spacing w:after="0" w:line="240" w:lineRule="auto"/>
      </w:pPr>
      <w:r>
        <w:separator/>
      </w:r>
    </w:p>
  </w:endnote>
  <w:endnote w:type="continuationSeparator" w:id="0">
    <w:p w14:paraId="318F2F61" w14:textId="77777777" w:rsidR="00A04B67" w:rsidRDefault="00A04B67" w:rsidP="004D75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085BCE5" w14:textId="77777777" w:rsidR="00A04B67" w:rsidRDefault="00A04B67" w:rsidP="004D7552">
      <w:pPr>
        <w:spacing w:after="0" w:line="240" w:lineRule="auto"/>
      </w:pPr>
      <w:r>
        <w:separator/>
      </w:r>
    </w:p>
  </w:footnote>
  <w:footnote w:type="continuationSeparator" w:id="0">
    <w:p w14:paraId="582DB3E3" w14:textId="77777777" w:rsidR="00A04B67" w:rsidRDefault="00A04B67" w:rsidP="004D755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19B1A20"/>
    <w:multiLevelType w:val="hybridMultilevel"/>
    <w:tmpl w:val="A440BB66"/>
    <w:lvl w:ilvl="0" w:tplc="B09E53A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7301170"/>
    <w:multiLevelType w:val="hybridMultilevel"/>
    <w:tmpl w:val="EEE20E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0CF"/>
    <w:rsid w:val="00050400"/>
    <w:rsid w:val="00083DBD"/>
    <w:rsid w:val="001222FB"/>
    <w:rsid w:val="002A2843"/>
    <w:rsid w:val="00305F8A"/>
    <w:rsid w:val="003753FC"/>
    <w:rsid w:val="003A2DC8"/>
    <w:rsid w:val="0046189E"/>
    <w:rsid w:val="004663A9"/>
    <w:rsid w:val="004D7552"/>
    <w:rsid w:val="005134D4"/>
    <w:rsid w:val="00572815"/>
    <w:rsid w:val="005E09E2"/>
    <w:rsid w:val="0069657B"/>
    <w:rsid w:val="006B716C"/>
    <w:rsid w:val="008365F0"/>
    <w:rsid w:val="00840927"/>
    <w:rsid w:val="00841881"/>
    <w:rsid w:val="00873F2D"/>
    <w:rsid w:val="00890784"/>
    <w:rsid w:val="008D3A66"/>
    <w:rsid w:val="008E3E52"/>
    <w:rsid w:val="00924DBB"/>
    <w:rsid w:val="009B70C2"/>
    <w:rsid w:val="00A04B67"/>
    <w:rsid w:val="00A060DB"/>
    <w:rsid w:val="00A65349"/>
    <w:rsid w:val="00AC36C4"/>
    <w:rsid w:val="00B45AAC"/>
    <w:rsid w:val="00C3243E"/>
    <w:rsid w:val="00E2498D"/>
    <w:rsid w:val="00E700CF"/>
    <w:rsid w:val="00E961D0"/>
    <w:rsid w:val="00EF1A2F"/>
    <w:rsid w:val="00F00F5C"/>
    <w:rsid w:val="00FD06CC"/>
    <w:rsid w:val="00FF1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D5E3AE"/>
  <w15:chartTrackingRefBased/>
  <w15:docId w15:val="{71E30F73-3961-49A6-9B00-9ED7ABECD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F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3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0F5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73F2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F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73F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873F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3F2D"/>
    <w:rPr>
      <w:color w:val="808080"/>
      <w:shd w:val="clear" w:color="auto" w:fill="E6E6E6"/>
    </w:rPr>
  </w:style>
  <w:style w:type="character" w:customStyle="1" w:styleId="Heading2Char">
    <w:name w:val="Heading 2 Char"/>
    <w:basedOn w:val="DefaultParagraphFont"/>
    <w:link w:val="Heading2"/>
    <w:uiPriority w:val="9"/>
    <w:rsid w:val="003753FC"/>
    <w:rPr>
      <w:rFonts w:asciiTheme="majorHAnsi" w:eastAsiaTheme="majorEastAsia" w:hAnsiTheme="majorHAnsi" w:cstheme="majorBidi"/>
      <w:color w:val="FF0000"/>
      <w:sz w:val="26"/>
      <w:szCs w:val="26"/>
    </w:rPr>
  </w:style>
  <w:style w:type="paragraph" w:styleId="ListParagraph">
    <w:name w:val="List Paragraph"/>
    <w:basedOn w:val="Normal"/>
    <w:uiPriority w:val="34"/>
    <w:qFormat/>
    <w:rsid w:val="003753FC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F00F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3</Pages>
  <Words>203</Words>
  <Characters>1094</Characters>
  <Application>Microsoft Office Word</Application>
  <DocSecurity>0</DocSecurity>
  <Lines>35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Castillo, Sam (Boston)</dc:creator>
  <cp:keywords/>
  <dc:description/>
  <cp:lastModifiedBy>Castillo, Sam (Boston)</cp:lastModifiedBy>
  <cp:revision>21</cp:revision>
  <dcterms:created xsi:type="dcterms:W3CDTF">2018-12-09T23:25:00Z</dcterms:created>
  <dcterms:modified xsi:type="dcterms:W3CDTF">2018-12-17T03:55:00Z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c700311-1b20-487f-9129-30717d50ca8e_Enabled">
    <vt:lpwstr>True</vt:lpwstr>
  </property>
  <property fmtid="{D5CDD505-2E9C-101B-9397-08002B2CF9AE}" pid="3" name="MSIP_Label_9c700311-1b20-487f-9129-30717d50ca8e_SiteId">
    <vt:lpwstr>76e3921f-489b-4b7e-9547-9ea297add9b5</vt:lpwstr>
  </property>
  <property fmtid="{D5CDD505-2E9C-101B-9397-08002B2CF9AE}" pid="4" name="MSIP_Label_9c700311-1b20-487f-9129-30717d50ca8e_Owner">
    <vt:lpwstr>sam.castillo@towerswatson.com</vt:lpwstr>
  </property>
  <property fmtid="{D5CDD505-2E9C-101B-9397-08002B2CF9AE}" pid="5" name="MSIP_Label_9c700311-1b20-487f-9129-30717d50ca8e_SetDate">
    <vt:lpwstr>2018-12-09T23:51:41.2768800Z</vt:lpwstr>
  </property>
  <property fmtid="{D5CDD505-2E9C-101B-9397-08002B2CF9AE}" pid="6" name="MSIP_Label_9c700311-1b20-487f-9129-30717d50ca8e_Name">
    <vt:lpwstr>Confidential</vt:lpwstr>
  </property>
  <property fmtid="{D5CDD505-2E9C-101B-9397-08002B2CF9AE}" pid="7" name="MSIP_Label_9c700311-1b20-487f-9129-30717d50ca8e_Application">
    <vt:lpwstr>Microsoft Azure Information Protection</vt:lpwstr>
  </property>
  <property fmtid="{D5CDD505-2E9C-101B-9397-08002B2CF9AE}" pid="8" name="MSIP_Label_9c700311-1b20-487f-9129-30717d50ca8e_Extended_MSFT_Method">
    <vt:lpwstr>Automatic</vt:lpwstr>
  </property>
  <property fmtid="{D5CDD505-2E9C-101B-9397-08002B2CF9AE}" pid="9" name="MSIP_Label_d347b247-e90e-43a3-9d7b-004f14ae6873_Enabled">
    <vt:lpwstr>True</vt:lpwstr>
  </property>
  <property fmtid="{D5CDD505-2E9C-101B-9397-08002B2CF9AE}" pid="10" name="MSIP_Label_d347b247-e90e-43a3-9d7b-004f14ae6873_SiteId">
    <vt:lpwstr>76e3921f-489b-4b7e-9547-9ea297add9b5</vt:lpwstr>
  </property>
  <property fmtid="{D5CDD505-2E9C-101B-9397-08002B2CF9AE}" pid="11" name="MSIP_Label_d347b247-e90e-43a3-9d7b-004f14ae6873_Owner">
    <vt:lpwstr>sam.castillo@towerswatson.com</vt:lpwstr>
  </property>
  <property fmtid="{D5CDD505-2E9C-101B-9397-08002B2CF9AE}" pid="12" name="MSIP_Label_d347b247-e90e-43a3-9d7b-004f14ae6873_SetDate">
    <vt:lpwstr>2018-12-09T23:51:41.2768800Z</vt:lpwstr>
  </property>
  <property fmtid="{D5CDD505-2E9C-101B-9397-08002B2CF9AE}" pid="13" name="MSIP_Label_d347b247-e90e-43a3-9d7b-004f14ae6873_Name">
    <vt:lpwstr>Anyone (No Protection)</vt:lpwstr>
  </property>
  <property fmtid="{D5CDD505-2E9C-101B-9397-08002B2CF9AE}" pid="14" name="MSIP_Label_d347b247-e90e-43a3-9d7b-004f14ae6873_Application">
    <vt:lpwstr>Microsoft Azure Information Protection</vt:lpwstr>
  </property>
  <property fmtid="{D5CDD505-2E9C-101B-9397-08002B2CF9AE}" pid="15" name="MSIP_Label_d347b247-e90e-43a3-9d7b-004f14ae6873_Parent">
    <vt:lpwstr>9c700311-1b20-487f-9129-30717d50ca8e</vt:lpwstr>
  </property>
  <property fmtid="{D5CDD505-2E9C-101B-9397-08002B2CF9AE}" pid="16" name="MSIP_Label_d347b247-e90e-43a3-9d7b-004f14ae6873_Extended_MSFT_Method">
    <vt:lpwstr>Automatic</vt:lpwstr>
  </property>
  <property fmtid="{D5CDD505-2E9C-101B-9397-08002B2CF9AE}" pid="17" name="Sensitivity">
    <vt:lpwstr>Confidential Anyone (No Protection)</vt:lpwstr>
  </property>
</Properties>
</file>