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Name:Predise Jessica Bai</w:t>
      </w:r>
    </w:p>
    <w:p>
      <w:pPr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Matric Number: UG-16-1680</w:t>
      </w:r>
    </w:p>
    <w:p>
      <w:pPr>
        <w:widowControl/>
        <w:jc w:val="left"/>
        <w:rPr>
          <w:b/>
          <w:bCs/>
          <w:sz w:val="36"/>
          <w:szCs w:val="36"/>
          <w:u w:val="none"/>
          <w:lang w:val="en-US" w:eastAsia="zh-CN"/>
        </w:rPr>
      </w:pPr>
      <w:r>
        <w:rPr>
          <w:b/>
          <w:bCs/>
          <w:sz w:val="36"/>
          <w:szCs w:val="36"/>
          <w:u w:val="none"/>
          <w:lang w:val="en-US" w:eastAsia="zh-CN"/>
        </w:rPr>
        <w:t>400 Level</w:t>
      </w:r>
      <w:bookmarkStart w:id="0" w:name="_GoBack"/>
      <w:bookmarkEnd w:id="0"/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  <w:r>
        <w:rPr>
          <w:b/>
          <w:bCs/>
          <w:sz w:val="36"/>
          <w:szCs w:val="36"/>
          <w:u w:val="single"/>
          <w:lang w:val="en-US" w:eastAsia="zh-CN"/>
        </w:rPr>
        <w:t>Assignm</w:t>
      </w:r>
      <w:r>
        <w:rPr>
          <w:b/>
          <w:bCs/>
          <w:sz w:val="36"/>
          <w:szCs w:val="36"/>
          <w:u w:val="single"/>
          <w:lang w:val="en-US" w:eastAsia="zh-CN"/>
        </w:rPr>
        <w:t xml:space="preserve">ent Question 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1. </w:t>
      </w:r>
      <w:r>
        <w:rPr>
          <w:rFonts w:hint="eastAsia"/>
          <w:sz w:val="32"/>
          <w:szCs w:val="32"/>
        </w:rPr>
        <w:t xml:space="preserve">Implement of the stimulation model of a single server queue example in c++ or java </w:t>
      </w:r>
      <w:r>
        <w:rPr>
          <w:rFonts w:hint="default"/>
          <w:sz w:val="32"/>
          <w:szCs w:val="32"/>
          <w:lang w:val="en-US"/>
        </w:rPr>
        <w:t>programming language</w:t>
      </w:r>
      <w:r>
        <w:rPr>
          <w:rFonts w:hint="eastAsia"/>
          <w:sz w:val="32"/>
          <w:szCs w:val="32"/>
        </w:rPr>
        <w:t xml:space="preserve">. Input of the program </w:t>
      </w:r>
      <w:r>
        <w:rPr>
          <w:rFonts w:hint="default"/>
          <w:sz w:val="32"/>
          <w:szCs w:val="32"/>
          <w:lang w:val="en-US"/>
        </w:rPr>
        <w:t>should be</w:t>
      </w:r>
      <w:r>
        <w:rPr>
          <w:rFonts w:hint="eastAsia"/>
          <w:sz w:val="32"/>
          <w:szCs w:val="32"/>
        </w:rPr>
        <w:t xml:space="preserve"> the initial condition.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default"/>
          <w:sz w:val="32"/>
          <w:szCs w:val="32"/>
          <w:lang w:val="en-US"/>
        </w:rPr>
        <w:t xml:space="preserve">. </w:t>
      </w:r>
      <w:r>
        <w:rPr>
          <w:rFonts w:hint="eastAsia"/>
          <w:sz w:val="32"/>
          <w:szCs w:val="32"/>
        </w:rPr>
        <w:t>You simply need to write the code for the flow chat.</w:t>
      </w:r>
    </w:p>
    <w:p>
      <w:pPr>
        <w:widowControl/>
        <w:jc w:val="left"/>
        <w:rPr>
          <w:rFonts w:hint="eastAsia"/>
          <w:sz w:val="32"/>
          <w:szCs w:val="32"/>
        </w:rPr>
      </w:pPr>
    </w:p>
    <w:p>
      <w:pPr>
        <w:widowControl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ANSWER</w:t>
      </w:r>
    </w:p>
    <w:p>
      <w:pPr>
        <w:widowControl/>
        <w:jc w:val="left"/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Below is a C++ CODE , A FLOW CHART THE NECESSARY TERMS OBSERVED IN THE SIMULATION PROGRAM INCLUDE; double Clock, MeanInterArrivalTime, MeanServiceTime, SIGMA, LastEventTime, TotalBusy, MaxQueueLength, SumResponseTime; long NumberOfCustomers, QueueLength, NumberInService, TotalCustomers, NumberOfDepartures, LongService; ALL THESE WILL BE THE NECESSARY TOOLS FOR IDENTIFYING A SINGLE SERVER SIMULATION</w:t>
      </w:r>
    </w:p>
    <w:p>
      <w:pPr>
        <w:widowControl/>
        <w:jc w:val="left"/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b/>
          <w:bCs/>
          <w:sz w:val="36"/>
          <w:szCs w:val="36"/>
          <w:u w:val="single"/>
          <w:lang w:val="en-US" w:eastAsia="zh-CN"/>
        </w:rPr>
        <w:t>FLOW CHART</w:t>
      </w:r>
    </w:p>
    <w:p>
      <w:pPr>
        <w:widowControl/>
        <w:jc w:val="left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  <w:r>
        <w:drawing>
          <wp:inline distT="0" distB="0" distL="114300" distR="114300">
            <wp:extent cx="5269865" cy="474789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4292F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"/Dhaviid/UG-17-1445/commits/main/Simulation.c%2B%2B"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8" w:afterAutospacing="0"/>
        <w:ind w:left="0" w:right="0" w:firstLine="0"/>
        <w:jc w:val="left"/>
        <w:rPr>
          <w:rFonts w:ascii="ui-monospace" w:hAnsi="ui-monospace" w:eastAsia="ui-monospace" w:cs="ui-monospace"/>
          <w:b w:val="0"/>
          <w:i w:val="0"/>
          <w:caps w:val="0"/>
          <w:color w:val="24292F"/>
          <w:spacing w:val="0"/>
          <w:sz w:val="18"/>
          <w:szCs w:val="18"/>
          <w:u w:val="none"/>
          <w:lang w:val="en-US"/>
        </w:rPr>
      </w:pPr>
      <w:r>
        <w:rPr>
          <w:rFonts w:ascii="ui-monospace" w:hAnsi="ui-monospace" w:eastAsia="ui-monospace" w:cs="ui-monospace"/>
          <w:b/>
          <w:bCs/>
          <w:i w:val="0"/>
          <w:caps w:val="0"/>
          <w:color w:val="24292F"/>
          <w:spacing w:val="0"/>
          <w:sz w:val="40"/>
          <w:szCs w:val="40"/>
          <w:u w:val="none"/>
          <w:lang w:val="en-US"/>
        </w:rPr>
        <w:t>C++ CODE</w:t>
      </w:r>
    </w:p>
    <w:tbl>
      <w:tblPr>
        <w:tblStyle w:val="5"/>
        <w:tblW w:w="78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&lt;math.h&gt;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&lt;queue&gt;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Clock, MeanInterArrivalTime, MeanServiceTime, SIGMA, LastEventTime,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TotalBusy, MaxQueueLength, SumResponseTime;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long NumberOfCustomers, QueueLength, NumberInService,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TotalCustomers, NumberOfDepartures, LongService;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NumNormals;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SaveNormal;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class Event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friend bool operator&lt;(const Event&amp; e1, const Event&amp; e2);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friend bool operator==(const Event&amp; e1, const Event&amp; e2);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Event() {};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enum EvtType { arrival, departure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Event(EvtType type, double etime)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_type(type), _etime(etime){}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EvtType get_type() { return _type;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get_time() { return _etime;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protected: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EvtType _type;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_etime;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bool operator &lt;(const Event&amp; e1, const Event&amp; e2)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e2._etime &lt; e1._etime;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bool operator ==(const Event&amp; e1, const Event&amp; e2)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 (e1._etime != e2._etime)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 (e1._type == Event::departure) 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priority_queue&lt;Event&gt; FutureEventList;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queue&lt;Event&gt; 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unif()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#define RANGE 0x7fffffff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(random()/(double)RANGE);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expon(double mean)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-mean*log( unif()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normal(double mean, double sigma)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#define PI 3.1415927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ReturnNormal;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should we generate two normals?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if(NumNormals == 0 )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r1 = unif();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r2 = unif();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ReturnNormal = sqrt(-2*log(r1))*cos(2*PI*r2);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SaveNormal = sqrt(-2*log(r1))*sin(2*PI*r2);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 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ReturnNormal = SaveNormal;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ReturnNormal*sigma + mean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ScheduleDeparture()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double ServiceTime;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job at the head of the 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while( (ServiceTime = normal(MeanServiceTime, SIGMA)) &lt; 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depart = Event(Event::departure, Clock+ServiceTime);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FutureEventList.push(depart);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NumberInService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QueueLength--; // the one going into service isn't waiting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ProcessArrival(Event evt)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Customers.push(evt); // push arrival onto the 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QueueLength++; // increment number waiting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if the server is idle, fetch the event, do statistics,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and put into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NumberInService == 0 )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ScheduleDeparture();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server is busy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+= (Clock - LastEventTime);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// adjust max queue length statistics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MaxQueueLength &lt; QueueLength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MaxQueueLength = QueueLength;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schedule the next arrival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next_arrival(Event::arrival,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Clock+expon(MeanInterArrivalTime));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FutureEventList.push(next_arrival);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LastEventTime = Clock;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ProcessDeparture(Event evt)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customer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 finished = Customers.front();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Customers.pop();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if there are customers in queue then schedule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the departure of the next 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if( QueueLength ) ScheduleDeparture();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NumberInService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measure the response time and add to the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double response = (Clock - finished.get_time());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SumResponseTime += response;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response &gt; 4.0 ) LongService++; // record long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+= (Clock - LastEventTime); // we were busy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NumberOfDepartures++; // one more gone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LastEventTime = Clock;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ReportGeneration()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RHO = TotalBusy/Clock;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AVGR = SumResponseTime/TotalCustomers;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PC4 = ((double)LongService)/TotalCustomers;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"SINGLE SERVER QUEUE SIMULATION - GROCERY STORE CHECKOUT COUNTER \n"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"\tMEAN INTERARRIVAL TIME 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MeanInterArrivalTime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"\tMEAN SERVICE TIME 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MeanServiceTime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"\tSTANDARD DEVIATION OF SERVICE TIMES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SIGMA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"\tNUMBER OF CUSTOMERS SERVED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TotalCustomers &lt;&lt; endl &lt;&lt; endl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"\tSERVER UTILIZATION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RHO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"\tMAXIMUM LINE LENGTH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MaxQueueLength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"\tAVERAGE RESPONSE TIME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AVGR &lt;&lt; " MINUTES"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"\tPROPORTION WHO SPEND FOUR \n"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"\t MINUTES OR MORE IN SYSTEM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PC4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"\tSIMULATION RUNLENGTH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Clock &lt;&lt; " MINUTES "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"\tNUMBER OF DEPARTURES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TotalCustomers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Initialization()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initialize global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QueueLength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NumberInService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LastEventTime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MaxQueueLength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SumResponseTime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NumberOfDepartures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LongService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create first arrival 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 evt(Event::arrival, expon(MeanInterArrivalTime));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FutureEventList.push(evt);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main(int argc, char* argv[])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assign values to input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MeanInterArrivalTime = 4.5;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MeanServiceTime = 3.2;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SIGMA = 0.6;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TotalCustomers = 1000;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long seed = atoi(argv[1]);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srandom(seed);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Initialize the simulation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Initialization();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Loop until first "TotalCustomers" have departed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while(NumberOfDepartures &lt; TotalCustomers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next event, and remove from the event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evt = FutureEventList.top();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 = evt.get_time();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if(evt.get_type() == Event::arrival ) ProcessArrival(evt);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ProcessDeparture(evt);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ReportGeneration();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Predise Jessica Bai</dc:creator>
  <cp:lastModifiedBy>Predise Jessica Bai</cp:lastModifiedBy>
  <dcterms:modified xsi:type="dcterms:W3CDTF">2021-12-05T22:23:19Z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3081-11.15.0</vt:lpwstr>
  </property>
  <property fmtid="{D5CDD505-2E9C-101B-9397-08002B2CF9AE}" pid="3" name="ICV">
    <vt:lpwstr>1B134AF20F2F83899616AD6131792BAF</vt:lpwstr>
  </property>
</Properties>
</file>