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</w:p>
    <w:p>
      <w:pPr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</w:p>
    <w:p>
      <w:pPr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  <w:bookmarkStart w:id="0" w:name="_GoBack"/>
      <w:bookmarkEnd w:id="0"/>
      <w:r>
        <w:rPr>
          <w:b/>
          <w:bCs/>
          <w:sz w:val="36"/>
          <w:szCs w:val="36"/>
          <w:u w:val="single"/>
          <w:lang w:val="en-US" w:eastAsia="zh-CN"/>
        </w:rPr>
        <w:t>FLOW CHART</w:t>
      </w:r>
    </w:p>
    <w:p>
      <w:pPr>
        <w:widowControl/>
        <w:jc w:val="center"/>
        <w:rPr>
          <w:b/>
          <w:bCs/>
          <w:sz w:val="36"/>
          <w:szCs w:val="36"/>
          <w:u w:val="single"/>
          <w:lang w:val="en-US" w:eastAsia="zh-CN"/>
        </w:rPr>
      </w:pPr>
      <w:r>
        <w:drawing>
          <wp:inline distT="0" distB="0" distL="114300" distR="114300">
            <wp:extent cx="5269865" cy="474789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-apple-system" w:hAnsi="-apple-system" w:eastAsia="-apple-system" w:cs="-apple-system"/>
          <w:b w:val="0"/>
          <w:i w:val="0"/>
          <w:caps w:val="0"/>
          <w:color w:val="24292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widowControl/>
        <w:jc w:val="left"/>
        <w:rPr>
          <w:rFonts w:ascii="-apple-system" w:hAnsi="-apple-system" w:eastAsia="-apple-system" w:cs="-apple-system"/>
          <w:b w:val="0"/>
          <w:i w:val="0"/>
          <w:caps w:val="0"/>
          <w:color w:val="24292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4" w:afterAutospacing="0"/>
        <w:ind w:left="0" w:leftChars="0" w:right="0" w:firstLine="0" w:firstLine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4292F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"/Dhaviid/UG-17-1445/commits/main/Simulation.c%2B%2B"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08" w:afterAutospacing="0"/>
        <w:ind w:left="0" w:right="0" w:firstLine="0"/>
        <w:jc w:val="left"/>
        <w:rPr>
          <w:rFonts w:ascii="ui-monospace" w:hAnsi="ui-monospace" w:eastAsia="ui-monospace" w:cs="ui-monospace"/>
          <w:b w:val="0"/>
          <w:i w:val="0"/>
          <w:caps w:val="0"/>
          <w:color w:val="24292F"/>
          <w:spacing w:val="0"/>
          <w:sz w:val="18"/>
          <w:szCs w:val="18"/>
          <w:u w:val="none"/>
          <w:lang w:val="en-US"/>
        </w:rPr>
      </w:pPr>
      <w:r>
        <w:rPr>
          <w:rFonts w:ascii="ui-monospace" w:hAnsi="ui-monospace" w:eastAsia="ui-monospace" w:cs="ui-monospace"/>
          <w:b/>
          <w:bCs/>
          <w:i w:val="0"/>
          <w:caps w:val="0"/>
          <w:color w:val="24292F"/>
          <w:spacing w:val="0"/>
          <w:sz w:val="40"/>
          <w:szCs w:val="40"/>
          <w:u w:val="none"/>
          <w:lang w:val="en-US"/>
        </w:rPr>
        <w:t>C++ CODE</w:t>
      </w:r>
    </w:p>
    <w:tbl>
      <w:tblPr>
        <w:tblStyle w:val="5"/>
        <w:tblW w:w="78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7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#include &lt;iostream&gt;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#include &lt;math.h&gt;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#include &lt;queue&gt;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Clock, MeanInterArrivalTime, MeanServiceTime, SIGMA, LastEventTime,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TotalBusy, MaxQueueLength, SumResponseTime;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long NumberOfCustomers, QueueLength, NumberInService,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TotalCustomers, NumberOfDepartures, LongService;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NumNormals;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SaveNormal;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class Event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friend bool operator&lt;(const Event&amp; e1, const Event&amp; e2);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friend bool operator==(const Event&amp; e1, const Event&amp; e2);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public: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Event() {};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enum EvtType { arrival, departure 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Event(EvtType type, double etime) 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_type(type), _etime(etime){}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EvtType get_type() { return _type;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get_time() { return _etime;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protected: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EvtType _type;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_etime;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bool operator &lt;(const Event&amp; e1, const Event&amp; e2)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 e2._etime &lt; e1._etime;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bool operator ==(const Event&amp; e1, const Event&amp; e2)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 (e1._etime != e2._etime) 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 (e1._type == Event::departure) return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 false;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priority_queue&lt;Event&gt; FutureEventList;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queue&lt;Event&gt; Customers;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unif()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#define RANGE 0x7fffffff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 (random()/(double)RANGE);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expon(double mean)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 -mean*log( unif() 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normal(double mean, double sigma)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#define PI 3.1415927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ReturnNormal;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should we generate two normals?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if(NumNormals == 0 )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r1 = unif();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r2 = unif();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ReturnNormal = sqrt(-2*log(r1))*cos(2*PI*r2);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SaveNormal = sqrt(-2*log(r1))*sin(2*PI*r2);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NumNormals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 else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NumNormals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ReturnNormal = SaveNormal;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return ReturnNormal*sigma + mean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void ScheduleDeparture()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double ServiceTime;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get the job at the head of the queue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while( (ServiceTime = normal(MeanServiceTime, SIGMA)) &lt; 0 );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Event depart = Event(Event::departure, Clock+ServiceTime);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FutureEventList.push(depart);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NumberInService = 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QueueLength--; // the one going into service isn't waiting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void ProcessArrival(Event evt)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Customers.push(evt); // push arrival onto the queue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QueueLength++; // increment number waiting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if the server is idle, fetch the event, do statistics,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and put into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if( NumberInService == 0 )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ScheduleDeparture();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else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server is busy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TotalBusy += (Clock - LastEventTime);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// adjust max queue length statistics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if( MaxQueueLength &lt; QueueLength 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MaxQueueLength = QueueLength;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schedule the next arrival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Event next_arrival(Event::arrival,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Clock+expon(MeanInterArrivalTime));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FutureEventList.push(next_arrival);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LastEventTime = Clock;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void ProcessDeparture(Event evt)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get the customer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Event finished = Customers.front();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Customers.pop();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if there are customers in queue then schedule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the departure of the next 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if( QueueLength ) ScheduleDeparture();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else NumberInService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measure the response time and add to the 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double response = (Clock - finished.get_time());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SumResponseTime += response;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if( response &gt; 4.0 ) LongService++; // record long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TotalBusy += (Clock - LastEventTime); // we were busy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NumberOfDepartures++; // one more gone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LastEventTime = Clock;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void ReportGeneration()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RHO = TotalBusy/Clock;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AVGR = SumResponseTime/TotalCustomers;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double PC4 = ((double)LongService)/TotalCustomers;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cout &lt;&lt; "SINGLE SERVER QUEUE SIMULATION - GROCERY STORE CHECKOUT COUNTER \n"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cout &lt;&lt; "\tMEAN INTERARRIVAL TIME "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MeanInterArrivalTime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cout &lt;&lt; "\tMEAN SERVICE TIME "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MeanServiceTime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"\tSTANDARD DEVIATION OF SERVICE TIMES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SIGMA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"\tNUMBER OF CUSTOMERS SERVED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TotalCustomers &lt;&lt; endl &lt;&lt; endl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"\tSERVER UTILIZATION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RHO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"\tMAXIMUM LINE LENGTH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MaxQueueLength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"\tAVERAGE RESPONSE TIME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AVGR &lt;&lt; " MINUTES"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"\tPROPORTION WHO SPEND FOUR \n"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"\t MINUTES OR MORE IN SYSTEM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PC4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"\tSIMULATION RUNLENGTH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Clock &lt;&lt; " MINUTES "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cout &lt;&lt; "\tNUMBER OF DEPARTURES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&lt;&lt; TotalCustomers &lt;&lt; endl;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void Initialization()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initialize global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Clock = 0.0;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QueueLength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NumberInService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LastEventTime = 0.0;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TotalBusy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MaxQueueLength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SumResponseTime = 0.0;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NumberOfDepartures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NumNormals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LongService = 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create first arrival 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Event evt(Event::arrival, expon(MeanInterArrivalTime));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FutureEventList.push(evt);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void main(int argc, char* argv[])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assign values to input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MeanInterArrivalTime = 4.5;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MeanServiceTime = 3.2;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SIGMA = 0.6;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TotalCustomers = 1000;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long seed = atoi(argv[1]);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srandom(seed);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Initialize the simulation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Initialization();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Loop until first "TotalCustomers" have departed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while(NumberOfDepartures &lt; TotalCustomers 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// get the next event, and remove from the event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 xml:space="preserve">Event evt = FutureEventList.top();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FutureEventList.pop();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Clock = evt.get_time();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if(evt.get_type() == Event::arrival ) ProcessArrival(evt);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else ProcessDeparture(evt);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ReportGeneration();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</w:p>
        </w:tc>
        <w:tc>
          <w:tcPr>
            <w:tcW w:w="707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jc w:val="left"/>
              <w:textAlignment w:val="top"/>
              <w:rPr>
                <w:rFonts w:hint="default" w:ascii="ui-monospace" w:hAnsi="ui-monospace" w:eastAsia="ui-monospace" w:cs="ui-monospace"/>
                <w:sz w:val="18"/>
                <w:szCs w:val="18"/>
              </w:rPr>
            </w:pPr>
            <w:r>
              <w:rPr>
                <w:rFonts w:hint="default" w:ascii="ui-monospace" w:hAnsi="ui-monospace" w:eastAsia="ui-monospace" w:cs="ui-monospace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apple-syste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Predise Jessica Bai</dc:creator>
  <cp:lastModifiedBy>Predise Jessica Bai</cp:lastModifiedBy>
  <dcterms:modified xsi:type="dcterms:W3CDTF">2021-12-05T21:25:57Z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3081-11.15.0</vt:lpwstr>
  </property>
  <property fmtid="{D5CDD505-2E9C-101B-9397-08002B2CF9AE}" pid="3" name="ICV">
    <vt:lpwstr>1B134AF20F2F83899616AD6131792BAF</vt:lpwstr>
  </property>
</Properties>
</file>