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NIGER DELTA UNIVERSITY</w:t>
      </w:r>
      <w:r>
        <w:rPr>
          <w:rFonts w:cstheme="minorHAns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,</w:t>
      </w:r>
    </w:p>
    <w:p>
      <w:pPr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WILBERFORCE ISLAND, AMASSOMA BAYELSA STATE </w:t>
      </w:r>
    </w:p>
    <w:p>
      <w:pPr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P.M.B. 71</w:t>
      </w:r>
    </w:p>
    <w:p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DEPARTMENT OF MATHEMATICS/COMPUTER SCIENCE</w:t>
      </w:r>
    </w:p>
    <w:p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CMP 401 ORGANIZATION OF PROGRAMMING LANGUAGES CONTINIOUS ASSESMENT</w:t>
      </w:r>
    </w:p>
    <w:p>
      <w:pPr>
        <w:spacing w:after="0" w:line="240" w:lineRule="auto"/>
        <w:rPr>
          <w:rFonts w:cstheme="minorHAnsi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NAME:             PREDISE JESSICA BAI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MATRIC NO.:  UG/16/1680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FACULTY:        SCIENCE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DEPARTMENT: COMPUTER SCIENCE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YEAR OF STUDY: 400 LEVEL</w:t>
      </w: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DATE: </w:t>
      </w:r>
      <w:r>
        <w:rPr>
          <w:rFonts w:cstheme="minorHAnsi"/>
          <w:b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29</w:t>
      </w:r>
      <w:bookmarkStart w:id="0" w:name="_GoBack"/>
      <w:bookmarkEnd w:id="0"/>
      <w:r>
        <w:rPr>
          <w:rFonts w:cstheme="minorHAnsi"/>
          <w:b/>
          <w:bCs/>
          <w:color w:val="000000" w:themeColor="text1"/>
          <w:sz w:val="30"/>
          <w:szCs w:val="30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of </w:t>
      </w:r>
      <w:r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JULY,</w:t>
      </w:r>
      <w:r>
        <w:rPr>
          <w:rFonts w:cstheme="minorHAns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2021</w:t>
      </w:r>
    </w:p>
    <w:p>
      <w:pPr>
        <w:rPr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1. Implementation of a binary search algorithm in c++ programming language.</w:t>
      </w:r>
    </w:p>
    <w:p>
      <w:pPr>
        <w:rPr>
          <w:color w:val="000000" w:themeColor="text1"/>
          <w:sz w:val="18"/>
          <w:szCs w:val="1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:u w:val="single"/>
          <w:lang w:val="en-US"/>
          <w14:textFill>
            <w14:solidFill>
              <w14:schemeClr w14:val="tx1"/>
            </w14:solidFill>
          </w14:textFill>
        </w:rPr>
        <w:t>Solution</w:t>
      </w:r>
    </w:p>
    <w:p>
      <w:pPr>
        <w:pStyle w:val="4"/>
        <w:widowControl/>
        <w:spacing w:beforeAutospacing="0" w:after="225" w:afterAutospacing="0" w:line="21" w:lineRule="atLeast"/>
        <w:ind w:left="0" w:right="0" w:firstLine="0"/>
        <w:rPr>
          <w:rFonts w:hint="default" w:ascii="Merriweather" w:hAnsi="Merriweather" w:eastAsia="Merriweather" w:cs="Merriweather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Merriweather" w:hAnsi="Merriweather" w:eastAsia="Merriweather" w:cs="Merriweather"/>
          <w:b/>
          <w:bCs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Algorithm to perform Binary Search –</w:t>
      </w:r>
    </w:p>
    <w:p>
      <w:pPr>
        <w:widowControl/>
        <w:numPr>
          <w:ilvl w:val="0"/>
          <w:numId w:val="1"/>
        </w:numPr>
        <w:spacing w:beforeAutospacing="1" w:after="0" w:afterAutospacing="1"/>
        <w:ind w:left="72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Take input array, left, right &amp; x</w:t>
      </w:r>
    </w:p>
    <w:p>
      <w:pPr>
        <w:widowControl/>
        <w:numPr>
          <w:ilvl w:val="0"/>
          <w:numId w:val="1"/>
        </w:numPr>
        <w:spacing w:beforeAutospacing="1" w:after="0" w:afterAutospacing="1"/>
        <w:ind w:left="720" w:firstLine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START LOOP – while(left greater than or equal to right)</w:t>
      </w:r>
    </w:p>
    <w:p>
      <w:pPr>
        <w:widowControl/>
        <w:numPr>
          <w:ilvl w:val="0"/>
          <w:numId w:val="0"/>
        </w:numPr>
        <w:spacing w:beforeAutospacing="1" w:after="0" w:afterAutospacing="1"/>
        <w:ind w:left="0" w:leftChars="0" w:firstLine="0" w:firstLineChars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  <w:t xml:space="preserve">    - </w:t>
      </w: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mid = left + (right-left)/2</w:t>
      </w:r>
    </w:p>
    <w:p>
      <w:pPr>
        <w:widowControl/>
        <w:numPr>
          <w:ilvl w:val="0"/>
          <w:numId w:val="0"/>
        </w:numPr>
        <w:spacing w:beforeAutospacing="1" w:after="0" w:afterAutospacing="1"/>
        <w:ind w:left="0" w:leftChars="0" w:firstLine="0" w:firstLineChars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  <w:t xml:space="preserve">    - </w:t>
      </w: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if(arr[mid]==x) then</w:t>
      </w:r>
    </w:p>
    <w:p>
      <w:pPr>
        <w:widowControl/>
        <w:numPr>
          <w:ilvl w:val="0"/>
          <w:numId w:val="0"/>
        </w:numPr>
        <w:spacing w:beforeAutospacing="1" w:after="0" w:afterAutospacing="1"/>
        <w:ind w:left="0" w:leftChars="0" w:firstLine="0" w:firstLineChars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  <w:t xml:space="preserve">    - </w:t>
      </w: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return m</w:t>
      </w:r>
    </w:p>
    <w:p>
      <w:pPr>
        <w:widowControl/>
        <w:numPr>
          <w:ilvl w:val="0"/>
          <w:numId w:val="0"/>
        </w:numPr>
        <w:spacing w:beforeAutospacing="1" w:after="0" w:afterAutospacing="1"/>
        <w:ind w:left="0" w:leftChars="0" w:firstLine="0" w:firstLineChars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  <w:t xml:space="preserve">    - </w:t>
      </w: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else if(arr[mid] less</w:t>
      </w: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than x) then</w:t>
      </w:r>
    </w:p>
    <w:p>
      <w:pPr>
        <w:widowControl/>
        <w:numPr>
          <w:ilvl w:val="0"/>
          <w:numId w:val="0"/>
        </w:numPr>
        <w:spacing w:beforeAutospacing="1" w:after="0" w:afterAutospacing="1"/>
        <w:ind w:left="0" w:leftChars="0" w:firstLine="0" w:firstLineChars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  <w:t xml:space="preserve">    - </w:t>
      </w: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left = m + 1</w:t>
      </w:r>
    </w:p>
    <w:p>
      <w:pPr>
        <w:widowControl/>
        <w:numPr>
          <w:ilvl w:val="0"/>
          <w:numId w:val="0"/>
        </w:numPr>
        <w:spacing w:beforeAutospacing="1" w:after="0" w:afterAutospacing="1"/>
        <w:ind w:left="0" w:leftChars="0" w:firstLine="0" w:firstLineChars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  <w:t xml:space="preserve">    - </w:t>
      </w: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else</w:t>
      </w:r>
    </w:p>
    <w:p>
      <w:pPr>
        <w:widowControl/>
        <w:numPr>
          <w:ilvl w:val="0"/>
          <w:numId w:val="0"/>
        </w:numPr>
        <w:spacing w:beforeAutospacing="1" w:after="0" w:afterAutospacing="1"/>
        <w:ind w:left="0" w:leftChars="0" w:firstLine="0" w:firstLineChars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  <w:t xml:space="preserve">    - </w:t>
      </w: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right= mid – 1</w:t>
      </w:r>
    </w:p>
    <w:p>
      <w:pPr>
        <w:widowControl/>
        <w:numPr>
          <w:ilvl w:val="0"/>
          <w:numId w:val="0"/>
        </w:numPr>
        <w:spacing w:beforeAutospacing="1" w:after="0" w:afterAutospacing="1"/>
        <w:ind w:left="720" w:leftChars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erriweather" w:hAnsi="Merriweather" w:eastAsia="Merriweather" w:cs="Merriweather"/>
          <w:b/>
          <w:bCs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END LOOP</w:t>
      </w:r>
    </w:p>
    <w:p>
      <w:pPr>
        <w:widowControl/>
        <w:numPr>
          <w:ilvl w:val="0"/>
          <w:numId w:val="0"/>
        </w:numPr>
        <w:spacing w:beforeAutospacing="1" w:after="0" w:afterAutospacing="1"/>
        <w:ind w:left="720" w:leftChars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Merriweather" w:hAnsi="Merriweather" w:eastAsia="Merriweather" w:cs="Merriweather"/>
          <w:b/>
          <w:bCs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Style w:val="8"/>
          <w:rFonts w:hint="default" w:ascii="Merriweather" w:hAnsi="Merriweather" w:eastAsia="Merriweather" w:cs="Merriweather"/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return -1</w:t>
      </w:r>
    </w:p>
    <w:p>
      <w:pPr>
        <w:pStyle w:val="4"/>
        <w:widowControl/>
        <w:spacing w:beforeAutospacing="0" w:after="225" w:afterAutospacing="0" w:line="21" w:lineRule="atLeast"/>
        <w:ind w:left="0" w:right="0" w:firstLine="0"/>
        <w:rPr>
          <w:rFonts w:hint="default" w:ascii="Merriweather" w:hAnsi="Merriweather" w:eastAsia="Merriweather" w:cs="Merriweather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</w:pPr>
      <w:r>
        <w:rPr>
          <w:rStyle w:val="11"/>
          <w:rFonts w:hint="default" w:ascii="Merriweather" w:hAnsi="Merriweather" w:eastAsia="Merriweather" w:cs="Merriweather"/>
          <w:b/>
          <w:bCs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C++ Program to Implement Binary Search</w:t>
      </w:r>
      <w:r>
        <w:rPr>
          <w:rFonts w:hint="default" w:ascii="Merriweather" w:hAnsi="Merriweather" w:eastAsia="Merriweather" w:cs="Merriweather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 </w:t>
      </w:r>
      <w:r>
        <w:rPr>
          <w:rStyle w:val="11"/>
          <w:rFonts w:hint="default" w:ascii="Merriweather" w:hAnsi="Merriweather" w:eastAsia="Merriweather" w:cs="Merriweather"/>
          <w:b/>
          <w:bCs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–</w:t>
      </w:r>
    </w:p>
    <w:p>
      <w:pPr>
        <w:pStyle w:val="5"/>
        <w:widowControl/>
        <w:ind w:left="0" w:firstLine="0"/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</w:pP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#include &lt; iostream &gt;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using namespace std;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int binarySearch(int arr[], int left, int right, int x) {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while (left &lt;= right) {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int mid = left + (right - left) / 2;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if (arr[mid] == x) {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return mid;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} else if (arr[mid] &lt; x) {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left = mid + 1;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} else {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right = mid - 1;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 xml:space="preserve">    }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5"/>
        <w:widowControl/>
        <w:ind w:left="0" w:firstLine="0"/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</w:pP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return -1;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}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int main() {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 xml:space="preserve">  int myarr[10];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 xml:space="preserve">  int num;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 xml:space="preserve">  int output;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cout &lt;&lt; "Please enter 10 elements ASCENDING order" &lt;&lt; endl;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for (int i = 0; i &lt; 10; i++) {</w:t>
      </w:r>
    </w:p>
    <w:p>
      <w:pPr>
        <w:pStyle w:val="5"/>
        <w:widowControl/>
        <w:ind w:left="0" w:firstLine="0"/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</w:pP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 xml:space="preserve"> cin &gt;&gt; myarr[i];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 xml:space="preserve">  }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cout &lt;&lt; "Please enter an element to search" &lt;&lt; endl;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cin &gt;&gt; num;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output = binarySearch(myarr, 0, 9, num);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if (output == -1) {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cout &lt;&lt; "No Match Found" &lt;&lt; endl;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pStyle w:val="5"/>
        <w:widowControl/>
        <w:ind w:left="0" w:firstLine="0"/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</w:pP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cout &lt;&lt; "Match found at position: " &lt;&lt; output &lt;&lt; endl;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 xml:space="preserve">  }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 xml:space="preserve">  return 0;</w:t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cr/>
      </w:r>
      <w:r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widowControl/>
        <w:ind w:left="0" w:firstLine="0"/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</w:pPr>
    </w:p>
    <w:p>
      <w:pPr>
        <w:pStyle w:val="5"/>
        <w:widowControl/>
        <w:ind w:left="0" w:firstLine="0"/>
        <w:rPr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  <w:t xml:space="preserve">2. </w:t>
      </w:r>
      <w:r>
        <w:rPr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  <w:t>Implementation of a sequential search in c++ Programming.</w:t>
      </w:r>
    </w:p>
    <w:p>
      <w:pPr>
        <w:pStyle w:val="5"/>
        <w:widowControl/>
        <w:ind w:left="0" w:firstLine="0"/>
        <w:rPr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12"/>
        <w:tblW w:w="48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"/>
        <w:gridCol w:w="461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righ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#include&lt;iostream.h&gt;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#include&lt;conio.h&gt;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main()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arr1[5];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req;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location=-5;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cout&lt;&lt;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"Enter 5 numbers to store in array: "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&lt;&lt;endl;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9"/>
                <w:rFonts w:hint="default" w:ascii="Monaco" w:hAnsi="Monaco" w:eastAsia="Monaco" w:cs="Monaco"/>
                <w:b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i=0; i&lt;5; i++)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cin&gt;&gt;arr1[i];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cout&lt;&lt;endl;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cout&lt;&lt;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"Enter the number you want to find :"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cin&gt;&gt;req;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cout&lt;&lt;endl;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9"/>
                <w:rFonts w:hint="default" w:ascii="Monaco" w:hAnsi="Monaco" w:eastAsia="Monaco" w:cs="Monaco"/>
                <w:b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w=0;w&lt;5;w++)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(arr1[w] == req)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location=w;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(location !=-5)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cout&lt;&lt;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"Required number is found out at the location:"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&lt;&lt;location+1;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cout&lt;&lt;endl;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cout&lt;&lt;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"Number is not found "</w:t>
            </w: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getch();</w:t>
            </w:r>
          </w:p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Autospacing="0" w:after="0" w:afterAutospacing="0"/>
              <w:ind w:left="0" w:right="0"/>
              <w:jc w:val="left"/>
              <w:textAlignment w:val="baseline"/>
              <w:rPr>
                <w:rFonts w:hint="default" w:ascii="Monaco" w:hAnsi="Monaco" w:eastAsia="Monaco" w:cs="Monaco"/>
                <w:b w:val="0"/>
                <w:i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hint="default" w:ascii="Monaco" w:hAnsi="Monaco" w:eastAsia="Monaco" w:cs="Monaco"/>
                <w:b w:val="0"/>
                <w:i w:val="0"/>
                <w:color w:val="000000" w:themeColor="text1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pStyle w:val="5"/>
        <w:widowControl/>
        <w:ind w:left="0" w:firstLine="0"/>
        <w:rPr>
          <w:b/>
          <w:bCs/>
          <w:i w:val="0"/>
          <w:caps w:val="0"/>
          <w:color w:val="000000" w:themeColor="text1"/>
          <w:spacing w:val="0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5"/>
        <w:widowControl/>
        <w:ind w:left="0" w:firstLine="0"/>
        <w:rPr>
          <w:b w:val="0"/>
          <w:i w:val="0"/>
          <w:caps w:val="0"/>
          <w:color w:val="000000" w:themeColor="text1"/>
          <w:spacing w:val="0"/>
          <w:sz w:val="18"/>
          <w:szCs w:val="18"/>
          <w:u w:val="none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\\&amp;quot;https://adclick.g.doubleclick.net/aclk?sa=l&amp;amp;ai=CLm8j0zv4YN-tFdGH-wbs9LioCvHt9s1j3e-CtoEO-Y__gKYlEAEg_NDkIWC3BKAB5vag2QPIAQmpAjXhxKEswLM-qAMByAPbBKoEsgJP0GvF80j8tobPWYqpgC55S9r3OgD-2PgwHX6jYHcfLHj5s2TwEGbealiHNburpRwUc_RvILr32SA9lsCtFfuonH5s8W3WhwMzuPkMy_xXHyE_XGBxZbPxjwwuvGDmFM-94fFy5OMP9X8_vCNvwrjaELtLVa4lA5jYVwQKlQoZRA0cMk29daFkNJyKscH_qXKn01k-xF-BAhKxlMcANE0U99d-oPg_6NrfZPUDyona-l3CTH3cJzoTh82TOBfmIQr7toF69ATXbUF49dedTn9T5RV8Ln6TaC8h-Da6z13ScHqNfJe6BFgzNYEWSmq96yD7Un9bbhwg2LVaPcl16-Ab91b5reL8xPSnwxA-DsdZafaofNYO1VS-n84OfZwfZZluT2LE8sNowuC2i_Xj7Ym7TXPABPay96_MA4gFlOqznzH6BQYIJRABGACgBi7YBgKAB-ajni6oB_DZG6gH8tkbqAeOzhuoB5PYG6gHugaoB-6WsQKoB6a-G6gH7NUbqAfz0RuoB-zVG6gHltgb2AcAoAiGFLAIAsAIAdIIBwiAYRABGB-ACgGQCwOYCwHICwGADAG4DAHYEw2CFBUaE3NpbXBsZXNuaXBwZXRzLnRlY2jQFQGYFgGAFwE&amp;amp;ae=1&amp;amp;num=1&amp;amp;sig=AOD64_3QfGXlhxdHK8PBNFS7HM0yz9PHRg&amp;amp;client=ca-pub-3748592114870726&amp;amp;nb=9&amp;amp;adurl=http://www.jumia.com.ng/fashion-high-quality-smart-trendy-unisex-sneakers-white-34001436.html%3Fgclid%3DEAIaIQobChMIn-P29rv08QIV0cPeCh1sOg6lEAEYASABEgJA0vD_BwE\\&amp;quot;" \t "\\&amp;quot;_top\\&amp;quot;" </w:instrText>
      </w: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\\&amp;quot;https://adclick.g.doubleclick.net/aclk?sa=l&amp;amp;ai=CH3ID0zv4YN-tFdGH-wbs9LioCvHt9s1j3e-CtoEO-Y__gKYlEAEg_NDkIWC3BKAB5vag2QPIAQmpAjXhxKEswLM-qAMByAPbBKoEsgJP0GvF80j8tobPWYqpgC55S9r3OgD-2PgwHX6jYHcfLHj5s2TwEGbealiHNburpRwUc_RvILr32SA9lsCtFfuonH5s8W3WhwMzuPkMy_xXHyE_XGBxZbPxjwwuvGDmFM-94fFy5OMP9X8_vCNvwrjaELtLVa4lA5jYVwQKlQoZRA0cMk29daFkNJyKscH_qXKn01k-xF-BAhKxlMcANE0U99d-oPg_6NrfZPUDyona-l3CTH3cJzoTh82TOBfmIQr7toF69ATXbUF49dedTn9T5RV8Ln6TaC8h-Da6z13ScHqNfJe6BFgzNYEWSmq96yD7Un9bbhwg2LVaPcl16-Ab91b5reL8xPSnwxA-DsdZafaofNYO1VS-n84OfZwfZZluT2LE8sNowuC2i_Xj7Ym7TXPABPay96_MA4gFlOqznzH6BQYIJRABGAGgBi7YBgKAB-ajni6oB_DZG6gH8tkbqAeOzhuoB5PYG6gHugaoB-6WsQKoB6a-G6gH7NUbqAfz0RuoB-zVG6gHltgb2AcAoAiGFLAIAsAIAtIIBwiAYRABGB-ACgGQCwOYCwHICwGADAG4DAHYEw2CFBUaE3NpbXBsZXNuaXBwZXRzLnRlY2jQFQGYFgGAFwE&amp;amp;ae=1&amp;amp;num=1&amp;amp;sig=AOD64_0GFt497eq2XRzWP_0KK5wFaNfZFA&amp;amp;client=ca-pub-3748592114870726&amp;amp;nb=9&amp;amp;adurl=http://www.jumia.com.ng/fashion-mens-three-color-stitching-long-sleeved-t-shirt-polo-shirt-62600269.html%3Fgclid%3DEAIaIQobChMIn-P29rv08QIV0cPeCh1sOg6lEAEYASACEgKxl_D_BwE\\&amp;quot;" \t "\\&amp;quot;_top\\&amp;quot;" </w:instrText>
      </w: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\\&amp;quot;https://adclick.g.doubleclick.net/aclk?sa=l&amp;amp;ai=CHq6e0zv4YN-tFdGH-wbs9LioCvHt9s1j3e-CtoEO-Y__gKYlEAEg_NDkIWC3BKAB5vag2QPIAQmpAjXhxKEswLM-qAMByAPbBKoEsgJP0GvF80j8tobPWYqpgC55S9r3OgD-2PgwHX6jYHcfLHj5s2TwEGbealiHNburpRwUc_RvILr32SA9lsCtFfuonH5s8W3WhwMzuPkMy_xXHyE_XGBxZbPxjwwuvGDmFM-94fFy5OMP9X8_vCNvwrjaELtLVa4lA5jYVwQKlQoZRA0cMk29daFkNJyKscH_qXKn01k-xF-BAhKxlMcANE0U99d-oPg_6NrfZPUDyona-l3CTH3cJzoTh82TOBfmIQr7toF69ATXbUF49dedTn9T5RV8Ln6TaC8h-Da6z13ScHqNfJe6BFgzNYEWSmq96yD7Un9bbhwg2LVaPcl16-Ab91b5reL8xPSnwxA-DsdZafaofNYO1VS-n84OfZwfZZluT2LE8sNowuC2i_Xj7Ym7TXPABPay96_MA4gFlOqznzH6BQYIJRABGAKgBi7YBgKAB-ajni6oB_DZG6gH8tkbqAeOzhuoB5PYG6gHugaoB-6WsQKoB6a-G6gH7NUbqAfz0RuoB-zVG6gHltgb2AcAoAiGFLAIAsAIA9IIBwiAYRABGB-ACgGQCwOYCwHICwGADAG4DAHYEw2CFBUaE3NpbXBsZXNuaXBwZXRzLnRlY2jQFQGYFgGAFwE&amp;amp;ae=1&amp;amp;num=1&amp;amp;sig=AOD64_3dWRZ7-nqxbsXla3aTYuJVSRBeVA&amp;amp;client=ca-pub-3748592114870726&amp;amp;nb=9&amp;amp;adurl=http://www.jumia.com.ng/fashion-the-work-packs-trousers-male-tide-card-the-relaxed-cowboy-fatty-tie-feet-to-take-out-a-rope-especially-big-code-of-male-trousers-the-handsome-mens-wear-tide-harbor-breeze-of-fatty-guy-ruffian-40457894.html%3Fgclid%3DEAIaIQobChMIn-P29rv08QIV0cPeCh1sOg6lEAEYASADEgLEVfD_BwE\\&amp;quot;" \t "\\&amp;quot;_top\\&amp;quot;" </w:instrText>
      </w: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color w:val="000000" w:themeColor="text1"/>
          <w:sz w:val="18"/>
          <w:szCs w:val="1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\\&amp;quot;https://adclick.g.doubleclick.net/aclk?sa=l&amp;amp;ai=C8pjh0zv4YN-tFdGH-wbs9LioCvHt9s1j3e-CtoEO-Y__gKYlEAEg_NDkIWC3BKAB5vag2QPIAQmpAjXhxKEswLM-qAMByAPbBKoEsgJP0GvF80j8tobPWYqpgC55S9r3OgD-2PgwHX6jYHcfLHj5s2TwEGbealiHNburpRwUc_RvILr32SA9lsCtFfuonH5s8W3WhwMzuPkMy_xXHyE_XGBxZbPxjwwuvGDmFM-94fFy5OMP9X8_vCNvwrjaELtLVa4lA5jYVwQKlQoZRA0cMk29daFkNJyKscH_qXKn01k-xF-BAhKxlMcANE0U99d-oPg_6NrfZPUDyona-l3CTH3cJzoTh82TOBfmIQr7toF69ATXbUF49dedTn9T5RV8Ln6TaC8h-Da6z13ScHqNfJe6BFgzNYEWSmq96yD7Un9bbhwg2LVaPcl16-Ab91b5reL8xPSnwxA-DsdZafaofNYO1VS-n84OfZwfZZluT2LE8sNowuC2i_Xj7Ym7TXPABPay96_MA4gFlOqznzH6BQYIJRABGAOgBi7YBgKAB-ajni6oB_DZG6gH8tkbqAeOzhuoB5PYG6gHugaoB-6WsQKoB6a-G6gH7NUbqAfz0RuoB-zVG6gHltgb2AcAoAiGFLAIAsAIBNIIBwiAYRABGB-ACgGQCwOYCwHICwGADAG4DAHYEw2CFBUaE3NpbXBsZXNuaXBwZXRzLnRlY2jQFQGYFgGAFwE&amp;amp;ae=1&amp;amp;num=1&amp;amp;sig=AOD64_07e68KAzO4hEGCe13MQQ9-MaLFjw&amp;amp;client=ca-pub-3748592114870726&amp;amp;nb=9&amp;amp;adurl=http://www.jumia.com.ng/fashion-new-luxury-kabir-singh-india-movie-sunglasses-gold-69971995.html%3Fgclid%3DEAIaIQobChMIn-P29rv08QIV0cPeCh1sOg6lEAEYASAEEgICK_D_BwE\\&amp;quot;" \t "\\&amp;quot;_top\\&amp;quot;" </w:instrText>
      </w: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" w:hAnsi="宋体" w:eastAsia="宋体" w:cs="宋体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rriweath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83C03"/>
    <w:multiLevelType w:val="multilevel"/>
    <w:tmpl w:val="60F83C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next w:val="1"/>
    <w:unhideWhenUsed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unhideWhenUsed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  <w:szCs w:val="24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Predise Jessica Bai</dc:creator>
  <cp:lastModifiedBy>Predise Jessica Bai</cp:lastModifiedBy>
  <dcterms:modified xsi:type="dcterms:W3CDTF">2021-07-29T08:52:28Z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3081-11.8.1</vt:lpwstr>
  </property>
  <property fmtid="{D5CDD505-2E9C-101B-9397-08002B2CF9AE}" pid="3" name="ICV">
    <vt:lpwstr>74F4990E1B6B3F565E39F8605D5B7784</vt:lpwstr>
  </property>
</Properties>
</file>