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77DE" w14:textId="721B9A68" w:rsidR="00623BE1" w:rsidRDefault="00007B21" w:rsidP="00007B21">
      <w:pPr>
        <w:jc w:val="right"/>
      </w:pPr>
      <w:r>
        <w:t>Kristopher Kuenning</w:t>
      </w:r>
    </w:p>
    <w:p w14:paraId="0CE35068" w14:textId="5C6D1FAB" w:rsidR="00007B21" w:rsidRDefault="00007B21" w:rsidP="00007B21">
      <w:pPr>
        <w:jc w:val="right"/>
      </w:pPr>
      <w:r>
        <w:t>4/6/2025</w:t>
      </w:r>
    </w:p>
    <w:p w14:paraId="70759DC1" w14:textId="472F76E3" w:rsidR="00007B21" w:rsidRDefault="00007B21" w:rsidP="00007B21">
      <w:pPr>
        <w:jc w:val="right"/>
      </w:pPr>
      <w:r>
        <w:t>CSD310</w:t>
      </w:r>
      <w:r>
        <w:br/>
        <w:t>Normalized Tables</w:t>
      </w:r>
    </w:p>
    <w:p w14:paraId="69636346" w14:textId="483F19D7" w:rsidR="00007B21" w:rsidRDefault="00007B21" w:rsidP="00007B21">
      <w:r>
        <w:rPr>
          <w:noProof/>
        </w:rPr>
        <w:drawing>
          <wp:inline distT="0" distB="0" distL="0" distR="0" wp14:anchorId="0831BEFB" wp14:editId="2B8FD730">
            <wp:extent cx="5772150" cy="3390900"/>
            <wp:effectExtent l="0" t="0" r="0" b="0"/>
            <wp:docPr id="1312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AB"/>
    <w:rsid w:val="00007B21"/>
    <w:rsid w:val="00623BE1"/>
    <w:rsid w:val="00860FAB"/>
    <w:rsid w:val="008E5C2F"/>
    <w:rsid w:val="00A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03F31"/>
  <w15:chartTrackingRefBased/>
  <w15:docId w15:val="{3C928344-AC00-4B9A-A5BA-B4BEFD0C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50</Characters>
  <Application>Microsoft Office Word</Application>
  <DocSecurity>0</DocSecurity>
  <Lines>4</Lines>
  <Paragraphs>3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2025-04-07T02:44:00Z</dcterms:created>
  <dcterms:modified xsi:type="dcterms:W3CDTF">2025-04-07T02:45:00Z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35807498-924f-4d60-bef7-99e0574850f3</vt:lpwstr>
  </property>
</Properties>
</file>