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0768" w14:textId="2556070F" w:rsidR="00623BE1" w:rsidRDefault="00EE351A" w:rsidP="00EE351A">
      <w:pPr>
        <w:jc w:val="right"/>
      </w:pPr>
      <w:r>
        <w:t>Kristopher Kuenning</w:t>
      </w:r>
    </w:p>
    <w:p w14:paraId="38DE299E" w14:textId="1B64B35E" w:rsidR="00EE351A" w:rsidRDefault="00EE351A" w:rsidP="00EE351A">
      <w:pPr>
        <w:jc w:val="right"/>
      </w:pPr>
      <w:r>
        <w:t>4/13/2025</w:t>
      </w:r>
    </w:p>
    <w:p w14:paraId="585A145A" w14:textId="7CD30A8C" w:rsidR="00EE351A" w:rsidRDefault="00EE351A" w:rsidP="00EE351A">
      <w:pPr>
        <w:jc w:val="right"/>
      </w:pPr>
      <w:r>
        <w:t>CSD310</w:t>
      </w:r>
    </w:p>
    <w:p w14:paraId="46934E02" w14:textId="63753DC9" w:rsidR="00EE351A" w:rsidRDefault="00EE351A" w:rsidP="00EE351A">
      <w:pPr>
        <w:jc w:val="right"/>
      </w:pPr>
      <w:r>
        <w:t>Module 5.2</w:t>
      </w:r>
    </w:p>
    <w:p w14:paraId="079ACDF4" w14:textId="132803D1" w:rsidR="00EE351A" w:rsidRDefault="00EE351A" w:rsidP="00EE351A">
      <w:r>
        <w:t>MySQL Functions:</w:t>
      </w:r>
    </w:p>
    <w:p w14:paraId="3A7D3DFB" w14:textId="1618D6CA" w:rsidR="00F218A7" w:rsidRDefault="00F218A7" w:rsidP="00F218A7">
      <w:pPr>
        <w:pStyle w:val="ListParagraph"/>
        <w:numPr>
          <w:ilvl w:val="0"/>
          <w:numId w:val="1"/>
        </w:numPr>
      </w:pPr>
      <w:r>
        <w:t xml:space="preserve">LCASE() - </w:t>
      </w:r>
      <w:r w:rsidRPr="00F218A7">
        <w:t xml:space="preserve">The LCASE() function converts a string to </w:t>
      </w:r>
      <w:r>
        <w:t>a lowercase</w:t>
      </w:r>
      <w:r w:rsidRPr="00F218A7">
        <w:t>.</w:t>
      </w:r>
      <w:r>
        <w:t xml:space="preserve"> A text field is required before the string can be implemented.</w:t>
      </w:r>
    </w:p>
    <w:p w14:paraId="355F98DA" w14:textId="46B0492F" w:rsidR="00F218A7" w:rsidRDefault="00F218A7" w:rsidP="00F218A7">
      <w:pPr>
        <w:pStyle w:val="ListParagraph"/>
      </w:pPr>
      <w:r>
        <w:t>Example screenshot:</w:t>
      </w:r>
    </w:p>
    <w:p w14:paraId="0292E78E" w14:textId="6629FADF" w:rsidR="00F218A7" w:rsidRDefault="00F218A7" w:rsidP="00F218A7">
      <w:pPr>
        <w:pStyle w:val="ListParagraph"/>
      </w:pPr>
      <w:r w:rsidRPr="00F218A7">
        <w:drawing>
          <wp:inline distT="0" distB="0" distL="0" distR="0" wp14:anchorId="738A1A72" wp14:editId="3BD4ED78">
            <wp:extent cx="5943600" cy="3358515"/>
            <wp:effectExtent l="0" t="0" r="0" b="0"/>
            <wp:docPr id="2084493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39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7452" w14:textId="77777777" w:rsidR="00F218A7" w:rsidRDefault="00F218A7" w:rsidP="00F218A7">
      <w:pPr>
        <w:pStyle w:val="ListParagraph"/>
      </w:pPr>
    </w:p>
    <w:p w14:paraId="54CE77BA" w14:textId="398C2D7A" w:rsidR="00F218A7" w:rsidRDefault="00F218A7" w:rsidP="00F218A7">
      <w:pPr>
        <w:pStyle w:val="ListParagraph"/>
        <w:numPr>
          <w:ilvl w:val="0"/>
          <w:numId w:val="1"/>
        </w:numPr>
      </w:pPr>
      <w:r>
        <w:t>FIND_IN_SET() – The FIND_IN_SET() function returns the position of a string within a list of strings.</w:t>
      </w:r>
    </w:p>
    <w:p w14:paraId="5523B524" w14:textId="2D3D08B7" w:rsidR="00F218A7" w:rsidRDefault="00F218A7" w:rsidP="00F218A7">
      <w:pPr>
        <w:pStyle w:val="ListParagraph"/>
      </w:pPr>
      <w:r>
        <w:t>Example screenshot:</w:t>
      </w:r>
    </w:p>
    <w:p w14:paraId="7B87F8C6" w14:textId="02419259" w:rsidR="00F218A7" w:rsidRDefault="00F218A7" w:rsidP="00F218A7">
      <w:pPr>
        <w:pStyle w:val="ListParagraph"/>
      </w:pPr>
      <w:r w:rsidRPr="00F218A7">
        <w:lastRenderedPageBreak/>
        <w:drawing>
          <wp:inline distT="0" distB="0" distL="0" distR="0" wp14:anchorId="28981B87" wp14:editId="6CD80DDA">
            <wp:extent cx="5943600" cy="3340735"/>
            <wp:effectExtent l="0" t="0" r="0" b="0"/>
            <wp:docPr id="5150670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6709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3DB" w14:textId="77777777" w:rsidR="00F218A7" w:rsidRDefault="00F218A7" w:rsidP="00F218A7">
      <w:pPr>
        <w:pStyle w:val="ListParagraph"/>
      </w:pPr>
    </w:p>
    <w:p w14:paraId="755108D0" w14:textId="2A44F21D" w:rsidR="00F218A7" w:rsidRDefault="006556D6" w:rsidP="00F218A7">
      <w:pPr>
        <w:pStyle w:val="ListParagraph"/>
        <w:numPr>
          <w:ilvl w:val="0"/>
          <w:numId w:val="1"/>
        </w:numPr>
      </w:pPr>
      <w:r>
        <w:t>INSERT() – The INSERT() function inserts a string within a string at the specified position and for a certain number of characters. A string, position, number, and second string are required values for a returning value to populate.</w:t>
      </w:r>
      <w:r>
        <w:br/>
        <w:t>Example screenshot:</w:t>
      </w:r>
      <w:r>
        <w:br/>
      </w:r>
      <w:r w:rsidRPr="006556D6">
        <w:drawing>
          <wp:inline distT="0" distB="0" distL="0" distR="0" wp14:anchorId="308D3393" wp14:editId="6A722735">
            <wp:extent cx="5943600" cy="3329940"/>
            <wp:effectExtent l="0" t="0" r="0" b="3810"/>
            <wp:docPr id="648389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993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E35F6"/>
    <w:multiLevelType w:val="hybridMultilevel"/>
    <w:tmpl w:val="88325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1A"/>
    <w:rsid w:val="00623BE1"/>
    <w:rsid w:val="006556D6"/>
    <w:rsid w:val="00777633"/>
    <w:rsid w:val="00A423FA"/>
    <w:rsid w:val="00EE351A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CB975"/>
  <w15:chartTrackingRefBased/>
  <w15:docId w15:val="{EB975E29-13C0-4E2C-9DD2-CA5F0E2B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89</Words>
  <Characters>507</Characters>
  <Application>Microsoft Office Word</Application>
  <DocSecurity>0</DocSecurity>
  <Lines>26</Lines>
  <Paragraphs>18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3</cp:revision>
  <dcterms:created xsi:type="dcterms:W3CDTF">2025-04-13T08:47:00Z</dcterms:created>
  <dcterms:modified xsi:type="dcterms:W3CDTF">2025-04-13T09:28:00Z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ddb61eef-ca35-4e0c-81fb-a34f3070b79a</vt:lpwstr>
  </property>
</Properties>
</file>