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F034E" w14:textId="2D34CB72" w:rsidR="00623BE1" w:rsidRDefault="009B6C1A" w:rsidP="009B6C1A">
      <w:pPr>
        <w:jc w:val="right"/>
      </w:pPr>
      <w:r>
        <w:t>Kristopher Kuenning</w:t>
      </w:r>
    </w:p>
    <w:p w14:paraId="52F3CE99" w14:textId="3F5DC815" w:rsidR="009B6C1A" w:rsidRDefault="009B6C1A" w:rsidP="009B6C1A">
      <w:pPr>
        <w:jc w:val="right"/>
      </w:pPr>
      <w:r>
        <w:t>5/03/25</w:t>
      </w:r>
    </w:p>
    <w:p w14:paraId="0676E83C" w14:textId="4FE9A5D3" w:rsidR="009B6C1A" w:rsidRDefault="009B6C1A" w:rsidP="009B6C1A">
      <w:pPr>
        <w:jc w:val="right"/>
      </w:pPr>
      <w:r>
        <w:t>CSD-325</w:t>
      </w:r>
    </w:p>
    <w:p w14:paraId="6BB6FFD1" w14:textId="5CAA506C" w:rsidR="009B6C1A" w:rsidRDefault="009B6C1A" w:rsidP="009B6C1A">
      <w:pPr>
        <w:jc w:val="right"/>
      </w:pPr>
      <w:r>
        <w:t>Module 10.2</w:t>
      </w:r>
    </w:p>
    <w:p w14:paraId="09BB3E7E" w14:textId="48157C52" w:rsidR="009B6C1A" w:rsidRDefault="009B6C1A" w:rsidP="009B6C1A">
      <w:r>
        <w:t>GUI ToDo:</w:t>
      </w:r>
    </w:p>
    <w:p w14:paraId="25D21CF5" w14:textId="6015D7EB" w:rsidR="009B6C1A" w:rsidRDefault="002A2E3D" w:rsidP="009B6C1A">
      <w:r>
        <w:rPr>
          <w:noProof/>
        </w:rPr>
        <w:drawing>
          <wp:inline distT="0" distB="0" distL="0" distR="0" wp14:anchorId="1ABE5D24" wp14:editId="25C3B57A">
            <wp:extent cx="3095625" cy="4562475"/>
            <wp:effectExtent l="0" t="0" r="9525" b="9525"/>
            <wp:docPr id="15204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2178" w14:textId="3E9D160A" w:rsidR="002A2E3D" w:rsidRDefault="002A2E3D" w:rsidP="009B6C1A">
      <w:r>
        <w:rPr>
          <w:noProof/>
        </w:rPr>
        <w:lastRenderedPageBreak/>
        <w:drawing>
          <wp:inline distT="0" distB="0" distL="0" distR="0" wp14:anchorId="2726244E" wp14:editId="02FCFDB1">
            <wp:extent cx="2962275" cy="4410075"/>
            <wp:effectExtent l="0" t="0" r="9525" b="9525"/>
            <wp:docPr id="1377151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1A"/>
    <w:rsid w:val="002A2E3D"/>
    <w:rsid w:val="00623BE1"/>
    <w:rsid w:val="009B6C1A"/>
    <w:rsid w:val="00A423FA"/>
    <w:rsid w:val="00F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5CD9A"/>
  <w15:chartTrackingRefBased/>
  <w15:docId w15:val="{FBDAD9AE-F806-451E-BD7F-542E65B0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C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C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C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C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C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C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C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C1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C1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C1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C1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C1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C1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C1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C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C1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8</Words>
  <Characters>54</Characters>
  <Application>Microsoft Office Word</Application>
  <DocSecurity>0</DocSecurity>
  <Lines>5</Lines>
  <Paragraphs>5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2</cp:revision>
  <dcterms:created xsi:type="dcterms:W3CDTF">2025-05-04T04:17:00Z</dcterms:created>
  <dcterms:modified xsi:type="dcterms:W3CDTF">2025-05-04T14:20:00Z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5a8ec781-569b-4958-ab5d-f7773b4678f4</vt:lpwstr>
  </property>
</Properties>
</file>