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D2053" w14:textId="091C22A9" w:rsidR="00623BE1" w:rsidRDefault="00D34FDD" w:rsidP="00D34FDD">
      <w:pPr>
        <w:jc w:val="right"/>
      </w:pPr>
      <w:r>
        <w:t>Kristopher Kuenning</w:t>
      </w:r>
    </w:p>
    <w:p w14:paraId="6943A376" w14:textId="6CFFA8B4" w:rsidR="00D34FDD" w:rsidRDefault="00D34FDD" w:rsidP="00D34FDD">
      <w:pPr>
        <w:jc w:val="right"/>
      </w:pPr>
      <w:r>
        <w:t>5/11/2025</w:t>
      </w:r>
    </w:p>
    <w:p w14:paraId="0ED5CA6C" w14:textId="35CE4B0B" w:rsidR="00D34FDD" w:rsidRDefault="00D34FDD" w:rsidP="00D34FDD">
      <w:pPr>
        <w:jc w:val="right"/>
      </w:pPr>
      <w:r>
        <w:t>CSD-325</w:t>
      </w:r>
    </w:p>
    <w:p w14:paraId="142211C4" w14:textId="0CCF46CB" w:rsidR="00D34FDD" w:rsidRDefault="00D34FDD" w:rsidP="00D34FDD">
      <w:pPr>
        <w:jc w:val="right"/>
      </w:pPr>
      <w:r>
        <w:t>Module 11.2</w:t>
      </w:r>
    </w:p>
    <w:p w14:paraId="2E97C2F6" w14:textId="7BE4B9C6" w:rsidR="00D34FDD" w:rsidRDefault="00D34FDD" w:rsidP="00D34FDD">
      <w:r>
        <w:t>Django Basics</w:t>
      </w:r>
    </w:p>
    <w:p w14:paraId="77E8D6D2" w14:textId="6A5838F7" w:rsidR="00D34FDD" w:rsidRDefault="00576C8E" w:rsidP="00D34FDD">
      <w:r>
        <w:rPr>
          <w:noProof/>
        </w:rPr>
        <w:drawing>
          <wp:inline distT="0" distB="0" distL="0" distR="0" wp14:anchorId="05C23730" wp14:editId="558E5723">
            <wp:extent cx="5934075" cy="2076450"/>
            <wp:effectExtent l="0" t="0" r="9525" b="0"/>
            <wp:docPr id="39917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DF3">
        <w:rPr>
          <w:noProof/>
        </w:rPr>
        <w:drawing>
          <wp:inline distT="0" distB="0" distL="0" distR="0" wp14:anchorId="26350FE2" wp14:editId="12968E19">
            <wp:extent cx="5943600" cy="3248025"/>
            <wp:effectExtent l="0" t="0" r="0" b="9525"/>
            <wp:docPr id="194882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B8"/>
    <w:rsid w:val="004753B8"/>
    <w:rsid w:val="00576C8E"/>
    <w:rsid w:val="00623BE1"/>
    <w:rsid w:val="00802DF3"/>
    <w:rsid w:val="008F2865"/>
    <w:rsid w:val="00A423FA"/>
    <w:rsid w:val="00D3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C63B4"/>
  <w15:chartTrackingRefBased/>
  <w15:docId w15:val="{DF7171C8-6D4D-4B99-8093-659729C8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3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3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3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3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3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3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3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3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3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3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3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3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3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3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3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</Words>
  <Characters>59</Characters>
  <Application>Microsoft Office Word</Application>
  <DocSecurity>0</DocSecurity>
  <Lines>6</Lines>
  <Paragraphs>5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4</cp:revision>
  <dcterms:created xsi:type="dcterms:W3CDTF">2025-05-11T21:37:00Z</dcterms:created>
  <dcterms:modified xsi:type="dcterms:W3CDTF">2025-05-11T23:15:00Z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6b3e22bc-ae82-4ff4-824e-9ef77f4f165d</vt:lpwstr>
  </property>
</Properties>
</file>