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0DBDE" w14:textId="0173F684" w:rsidR="00623BE1" w:rsidRDefault="00313F13" w:rsidP="00313F13">
      <w:pPr>
        <w:jc w:val="right"/>
      </w:pPr>
      <w:r>
        <w:t>Kristopher Kuenning</w:t>
      </w:r>
    </w:p>
    <w:p w14:paraId="0F8C4543" w14:textId="0DC34232" w:rsidR="00313F13" w:rsidRDefault="00313F13" w:rsidP="00313F13">
      <w:pPr>
        <w:jc w:val="right"/>
      </w:pPr>
      <w:r>
        <w:t>3/30/2025</w:t>
      </w:r>
    </w:p>
    <w:p w14:paraId="3240AAEF" w14:textId="475B7F30" w:rsidR="00313F13" w:rsidRDefault="00313F13" w:rsidP="00313F13">
      <w:pPr>
        <w:jc w:val="right"/>
      </w:pPr>
      <w:r>
        <w:t>CSD 325</w:t>
      </w:r>
    </w:p>
    <w:p w14:paraId="2B5A721D" w14:textId="05EF4BF1" w:rsidR="00313F13" w:rsidRDefault="00313F13" w:rsidP="00DB16C9">
      <w:pPr>
        <w:jc w:val="right"/>
      </w:pPr>
      <w:r>
        <w:t xml:space="preserve">Brownfield + </w:t>
      </w:r>
      <w:proofErr w:type="spellStart"/>
      <w:r>
        <w:t>FlowChart</w:t>
      </w:r>
      <w:proofErr w:type="spellEnd"/>
      <w:r>
        <w:t>(s)</w:t>
      </w:r>
    </w:p>
    <w:p w14:paraId="68FBFB15" w14:textId="58C4D3BC" w:rsidR="00180DAD" w:rsidRDefault="00DB16C9" w:rsidP="00313F1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9EE7FB" wp14:editId="6D118D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181975" cy="5934075"/>
            <wp:effectExtent l="0" t="0" r="9525" b="9525"/>
            <wp:wrapThrough wrapText="bothSides">
              <wp:wrapPolygon edited="0">
                <wp:start x="0" y="0"/>
                <wp:lineTo x="0" y="21565"/>
                <wp:lineTo x="21575" y="21565"/>
                <wp:lineTo x="21575" y="0"/>
                <wp:lineTo x="0" y="0"/>
              </wp:wrapPolygon>
            </wp:wrapThrough>
            <wp:docPr id="1135794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80DAD" w:rsidSect="00180D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13"/>
    <w:rsid w:val="00180DAD"/>
    <w:rsid w:val="00313F13"/>
    <w:rsid w:val="00623BE1"/>
    <w:rsid w:val="00881F9D"/>
    <w:rsid w:val="00A423FA"/>
    <w:rsid w:val="00DB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758BE"/>
  <w15:chartTrackingRefBased/>
  <w15:docId w15:val="{E0ED3677-CA26-457E-874B-C217F17B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F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F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F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F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F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F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F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F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F1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F1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F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F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F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F1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F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F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8</Words>
  <Characters>56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1</cp:revision>
  <dcterms:created xsi:type="dcterms:W3CDTF">2025-03-30T22:30:00Z</dcterms:created>
  <dcterms:modified xsi:type="dcterms:W3CDTF">2025-03-31T01:41:00Z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6218aeee-d805-46c6-a1b2-616866266c83</vt:lpwstr>
  </property>
</Properties>
</file>