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0716E" w14:textId="52B596D1" w:rsidR="00623BE1" w:rsidRDefault="007E415C" w:rsidP="007E415C">
      <w:pPr>
        <w:jc w:val="right"/>
      </w:pPr>
      <w:r>
        <w:t>Kristopher Kuenning</w:t>
      </w:r>
    </w:p>
    <w:p w14:paraId="72811A87" w14:textId="56F8E8D5" w:rsidR="007E415C" w:rsidRDefault="007E415C" w:rsidP="007E415C">
      <w:pPr>
        <w:jc w:val="right"/>
      </w:pPr>
      <w:r>
        <w:t>4/13/2025</w:t>
      </w:r>
    </w:p>
    <w:p w14:paraId="47BC8771" w14:textId="107F3D8C" w:rsidR="007E415C" w:rsidRDefault="007E415C" w:rsidP="007E415C">
      <w:pPr>
        <w:jc w:val="right"/>
      </w:pPr>
      <w:r>
        <w:t>CSD325</w:t>
      </w:r>
    </w:p>
    <w:p w14:paraId="5ECBDC62" w14:textId="297E3A7F" w:rsidR="007E415C" w:rsidRDefault="007E415C" w:rsidP="007E415C">
      <w:pPr>
        <w:jc w:val="right"/>
      </w:pPr>
      <w:r>
        <w:t>Module 5.2</w:t>
      </w:r>
    </w:p>
    <w:p w14:paraId="5B15847C" w14:textId="0FCFBC7A" w:rsidR="007E415C" w:rsidRDefault="007E415C" w:rsidP="007E415C">
      <w:r>
        <w:rPr>
          <w:noProof/>
        </w:rPr>
        <w:drawing>
          <wp:anchor distT="0" distB="0" distL="114300" distR="114300" simplePos="0" relativeHeight="251658240" behindDoc="1" locked="0" layoutInCell="1" allowOverlap="1" wp14:anchorId="2549ADF7" wp14:editId="25083648">
            <wp:simplePos x="0" y="0"/>
            <wp:positionH relativeFrom="column">
              <wp:posOffset>-933450</wp:posOffset>
            </wp:positionH>
            <wp:positionV relativeFrom="paragraph">
              <wp:posOffset>380365</wp:posOffset>
            </wp:positionV>
            <wp:extent cx="10037445" cy="2647950"/>
            <wp:effectExtent l="0" t="0" r="1905" b="0"/>
            <wp:wrapNone/>
            <wp:docPr id="202899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6831" cy="265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Forest Fire Simulation: Flowchart</w:t>
      </w:r>
    </w:p>
    <w:sectPr w:rsidR="007E415C" w:rsidSect="007E41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5C"/>
    <w:rsid w:val="00623BE1"/>
    <w:rsid w:val="007E415C"/>
    <w:rsid w:val="00A423FA"/>
    <w:rsid w:val="00F9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014AF"/>
  <w15:chartTrackingRefBased/>
  <w15:docId w15:val="{25928993-8148-41C8-9FD1-5FBA146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1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1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1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1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1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1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1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1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1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1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1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1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1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1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1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1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72</Characters>
  <Application>Microsoft Office Word</Application>
  <DocSecurity>0</DocSecurity>
  <Lines>5</Lines>
  <Paragraphs>5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1</cp:revision>
  <dcterms:created xsi:type="dcterms:W3CDTF">2025-04-13T14:28:00Z</dcterms:created>
  <dcterms:modified xsi:type="dcterms:W3CDTF">2025-04-13T14:33:00Z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59874cc3-f6e7-4e3e-9199-aaca75dda5cc</vt:lpwstr>
  </property>
</Properties>
</file>