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F333E" w14:textId="35ACB311" w:rsidR="00623BE1" w:rsidRDefault="00266EDC" w:rsidP="00266EDC">
      <w:pPr>
        <w:jc w:val="right"/>
      </w:pPr>
      <w:r>
        <w:t>Kristopher Kuenning</w:t>
      </w:r>
    </w:p>
    <w:p w14:paraId="67950623" w14:textId="0119343C" w:rsidR="00266EDC" w:rsidRDefault="00266EDC" w:rsidP="00266EDC">
      <w:pPr>
        <w:jc w:val="right"/>
      </w:pPr>
      <w:r>
        <w:t>4/13/2025</w:t>
      </w:r>
    </w:p>
    <w:p w14:paraId="6F0A88FD" w14:textId="38A55CB7" w:rsidR="00266EDC" w:rsidRDefault="00266EDC" w:rsidP="00266EDC">
      <w:pPr>
        <w:jc w:val="right"/>
      </w:pPr>
      <w:r>
        <w:t>CSD325</w:t>
      </w:r>
    </w:p>
    <w:p w14:paraId="21E07381" w14:textId="52ACCB5D" w:rsidR="00266EDC" w:rsidRDefault="00266EDC" w:rsidP="00266EDC">
      <w:pPr>
        <w:jc w:val="right"/>
      </w:pPr>
      <w:r>
        <w:t>Module 6.2</w:t>
      </w:r>
    </w:p>
    <w:p w14:paraId="3B48C1DD" w14:textId="31E4C117" w:rsidR="00266EDC" w:rsidRDefault="00266EDC" w:rsidP="00266EDC">
      <w:r>
        <w:rPr>
          <w:noProof/>
        </w:rPr>
        <w:drawing>
          <wp:anchor distT="0" distB="0" distL="114300" distR="114300" simplePos="0" relativeHeight="251658240" behindDoc="1" locked="0" layoutInCell="1" allowOverlap="1" wp14:anchorId="0FBECAF8" wp14:editId="10F48C8B">
            <wp:simplePos x="0" y="0"/>
            <wp:positionH relativeFrom="column">
              <wp:posOffset>-819150</wp:posOffset>
            </wp:positionH>
            <wp:positionV relativeFrom="paragraph">
              <wp:posOffset>294639</wp:posOffset>
            </wp:positionV>
            <wp:extent cx="9872034" cy="2314575"/>
            <wp:effectExtent l="0" t="0" r="0" b="0"/>
            <wp:wrapNone/>
            <wp:docPr id="212941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4816" cy="232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Forest Fire Simulation: Program and Revised Flowchart</w:t>
      </w:r>
    </w:p>
    <w:p w14:paraId="672197CC" w14:textId="375E2601" w:rsidR="00266EDC" w:rsidRDefault="00266EDC" w:rsidP="00266EDC"/>
    <w:sectPr w:rsidR="00266EDC" w:rsidSect="00266E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1B"/>
    <w:rsid w:val="00266EDC"/>
    <w:rsid w:val="00623BE1"/>
    <w:rsid w:val="00764E5A"/>
    <w:rsid w:val="00983B1B"/>
    <w:rsid w:val="00A4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3DB7D"/>
  <w15:chartTrackingRefBased/>
  <w15:docId w15:val="{19FFEA21-B275-40CB-B22C-74A6445E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B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B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B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B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B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B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B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B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B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B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B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B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B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B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B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B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89</Characters>
  <Application>Microsoft Office Word</Application>
  <DocSecurity>0</DocSecurity>
  <Lines>5</Lines>
  <Paragraphs>5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2</cp:revision>
  <dcterms:created xsi:type="dcterms:W3CDTF">2025-04-13T18:32:00Z</dcterms:created>
  <dcterms:modified xsi:type="dcterms:W3CDTF">2025-04-13T18:34:00Z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af06f31a-224d-4b28-af92-5ba049be21ee</vt:lpwstr>
  </property>
</Properties>
</file>