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4337" w14:textId="52187BCC" w:rsidR="00623BE1" w:rsidRDefault="00932347" w:rsidP="00932347">
      <w:pPr>
        <w:jc w:val="right"/>
      </w:pPr>
      <w:r>
        <w:t>Kristopher Kuenning</w:t>
      </w:r>
    </w:p>
    <w:p w14:paraId="3A2B3F14" w14:textId="23880E80" w:rsidR="00932347" w:rsidRDefault="00932347" w:rsidP="00932347">
      <w:pPr>
        <w:jc w:val="right"/>
      </w:pPr>
      <w:r>
        <w:t>4/20/2025</w:t>
      </w:r>
    </w:p>
    <w:p w14:paraId="7BA39FFF" w14:textId="0737E532" w:rsidR="00932347" w:rsidRDefault="00932347" w:rsidP="00932347">
      <w:pPr>
        <w:jc w:val="right"/>
      </w:pPr>
      <w:r>
        <w:t>CSD-325</w:t>
      </w:r>
    </w:p>
    <w:p w14:paraId="3BE5B18B" w14:textId="04768689" w:rsidR="00932347" w:rsidRDefault="00932347" w:rsidP="00932347">
      <w:pPr>
        <w:jc w:val="right"/>
      </w:pPr>
      <w:r>
        <w:t>Module 8.2</w:t>
      </w:r>
    </w:p>
    <w:p w14:paraId="5FBCF502" w14:textId="578D1F01" w:rsidR="00932347" w:rsidRDefault="00661CDD" w:rsidP="00932347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7226B" wp14:editId="25297202">
            <wp:simplePos x="0" y="0"/>
            <wp:positionH relativeFrom="column">
              <wp:posOffset>-800100</wp:posOffset>
            </wp:positionH>
            <wp:positionV relativeFrom="paragraph">
              <wp:posOffset>294640</wp:posOffset>
            </wp:positionV>
            <wp:extent cx="7331048" cy="2057400"/>
            <wp:effectExtent l="0" t="0" r="3810" b="0"/>
            <wp:wrapNone/>
            <wp:docPr id="14274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608" cy="20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47">
        <w:t>JSON Practice</w:t>
      </w:r>
    </w:p>
    <w:p w14:paraId="54736267" w14:textId="590608D1" w:rsidR="00932347" w:rsidRDefault="00932347" w:rsidP="00932347"/>
    <w:p w14:paraId="13D9CBBE" w14:textId="77777777" w:rsidR="0094293C" w:rsidRDefault="0094293C" w:rsidP="00932347"/>
    <w:p w14:paraId="567DCE62" w14:textId="77777777" w:rsidR="0094293C" w:rsidRDefault="0094293C" w:rsidP="00932347"/>
    <w:p w14:paraId="073179A4" w14:textId="77777777" w:rsidR="0094293C" w:rsidRDefault="0094293C" w:rsidP="00932347"/>
    <w:p w14:paraId="7111D09F" w14:textId="77777777" w:rsidR="0094293C" w:rsidRDefault="0094293C" w:rsidP="00932347"/>
    <w:p w14:paraId="0968AF66" w14:textId="77777777" w:rsidR="0094293C" w:rsidRDefault="0094293C" w:rsidP="00932347"/>
    <w:p w14:paraId="5A17FA91" w14:textId="77777777" w:rsidR="0094293C" w:rsidRDefault="0094293C" w:rsidP="00932347"/>
    <w:p w14:paraId="11832B4E" w14:textId="0205F3D5" w:rsidR="0094293C" w:rsidRDefault="007D55A2" w:rsidP="00932347">
      <w:r>
        <w:rPr>
          <w:noProof/>
        </w:rPr>
        <w:drawing>
          <wp:anchor distT="0" distB="0" distL="114300" distR="114300" simplePos="0" relativeHeight="251659264" behindDoc="1" locked="0" layoutInCell="1" allowOverlap="1" wp14:anchorId="7CCBBE2F" wp14:editId="7A9F957A">
            <wp:simplePos x="0" y="0"/>
            <wp:positionH relativeFrom="column">
              <wp:posOffset>-793849</wp:posOffset>
            </wp:positionH>
            <wp:positionV relativeFrom="paragraph">
              <wp:posOffset>292735</wp:posOffset>
            </wp:positionV>
            <wp:extent cx="7472779" cy="4933950"/>
            <wp:effectExtent l="0" t="0" r="0" b="0"/>
            <wp:wrapNone/>
            <wp:docPr id="53043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669" cy="49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EF896" w14:textId="5E3DC045" w:rsidR="0094293C" w:rsidRDefault="0094293C" w:rsidP="00932347"/>
    <w:sectPr w:rsidR="0094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0"/>
    <w:rsid w:val="00017CF0"/>
    <w:rsid w:val="00215EC7"/>
    <w:rsid w:val="00623BE1"/>
    <w:rsid w:val="00661CDD"/>
    <w:rsid w:val="007D0541"/>
    <w:rsid w:val="007D55A2"/>
    <w:rsid w:val="00932347"/>
    <w:rsid w:val="0094293C"/>
    <w:rsid w:val="00A423FA"/>
    <w:rsid w:val="00A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AD3EC"/>
  <w15:chartTrackingRefBased/>
  <w15:docId w15:val="{E5E47F90-8EA0-49E3-A7AC-09747320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C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55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6</cp:revision>
  <dcterms:created xsi:type="dcterms:W3CDTF">2025-04-21T01:58:00Z</dcterms:created>
  <dcterms:modified xsi:type="dcterms:W3CDTF">2025-04-21T03:06:00Z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a9f34943-44cb-414b-8532-3c1cc2aaf52a</vt:lpwstr>
  </property>
</Properties>
</file>