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355"/>
      </w:tblGrid>
      <w:tr w:rsidR="00775915" w:rsidTr="3CF5E7B9" w14:paraId="344A68C9" w14:textId="77777777">
        <w:trPr>
          <w:trHeight w:val="2880"/>
          <w:jc w:val="center"/>
        </w:trPr>
        <w:tc>
          <w:tcPr>
            <w:tcW w:w="5000" w:type="pct"/>
            <w:tcMar/>
            <w:vAlign w:val="center"/>
          </w:tcPr>
          <w:p w:rsidRPr="004B78A1" w:rsidR="00A52838" w:rsidP="009B005A" w:rsidRDefault="00A52838" w14:paraId="344A68C5" w14:textId="1EACFAE3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</w:rPr>
            </w:pPr>
          </w:p>
          <w:p w:rsidR="009B005A" w:rsidP="009B005A" w:rsidRDefault="009B005A" w14:paraId="086E4E26" w14:textId="0AB8C4E0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sz w:val="36"/>
                <w:szCs w:val="40"/>
              </w:rPr>
            </w:pPr>
            <w:r w:rsidRPr="009B005A">
              <w:rPr>
                <w:rFonts w:ascii="Times New Roman" w:hAnsi="Times New Roman"/>
                <w:b/>
                <w:sz w:val="36"/>
                <w:szCs w:val="56"/>
              </w:rPr>
              <w:t>Fatec São José do Rio Preto</w:t>
            </w:r>
          </w:p>
          <w:p w:rsidRPr="009B005A" w:rsidR="004B78A1" w:rsidP="009B005A" w:rsidRDefault="005D07F6" w14:paraId="344A68C6" w14:textId="600DB1E3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sz w:val="36"/>
                <w:szCs w:val="40"/>
              </w:rPr>
            </w:pPr>
            <w:r w:rsidRPr="009B005A">
              <w:rPr>
                <w:rFonts w:ascii="Times New Roman" w:hAnsi="Times New Roman"/>
                <w:b/>
                <w:sz w:val="36"/>
                <w:szCs w:val="40"/>
              </w:rPr>
              <w:t>Curso Superior de</w:t>
            </w:r>
            <w:r w:rsidRPr="009B005A" w:rsidR="004B78A1">
              <w:rPr>
                <w:rFonts w:ascii="Times New Roman" w:hAnsi="Times New Roman"/>
                <w:b/>
                <w:sz w:val="36"/>
                <w:szCs w:val="40"/>
              </w:rPr>
              <w:t xml:space="preserve"> Tecnologia em </w:t>
            </w:r>
            <w:r w:rsidRPr="009B005A" w:rsidR="00613600">
              <w:rPr>
                <w:rFonts w:ascii="Times New Roman" w:hAnsi="Times New Roman"/>
                <w:b/>
                <w:sz w:val="36"/>
                <w:szCs w:val="40"/>
              </w:rPr>
              <w:t>Informática para Negócios</w:t>
            </w:r>
          </w:p>
          <w:p w:rsidRPr="009B005A" w:rsidR="003326D6" w:rsidP="009B005A" w:rsidRDefault="003326D6" w14:paraId="344A68C7" w14:textId="605C405F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sz w:val="10"/>
                <w:szCs w:val="10"/>
              </w:rPr>
            </w:pPr>
          </w:p>
          <w:p w:rsidRPr="004B78A1" w:rsidR="00A52838" w:rsidP="009B005A" w:rsidRDefault="00A52838" w14:paraId="344A68C8" w14:textId="35BB2654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caps/>
              </w:rPr>
            </w:pPr>
          </w:p>
        </w:tc>
      </w:tr>
      <w:tr w:rsidR="00CE6B92" w:rsidTr="3CF5E7B9" w14:paraId="344A68CB" w14:textId="77777777">
        <w:trPr>
          <w:trHeight w:val="521"/>
          <w:jc w:val="center"/>
        </w:trPr>
        <w:tc>
          <w:tcPr>
            <w:tcW w:w="5000" w:type="pct"/>
            <w:tcBorders>
              <w:bottom w:val="single" w:color="4F81BD" w:themeColor="accent1" w:sz="4" w:space="0"/>
            </w:tcBorders>
            <w:tcMar/>
            <w:vAlign w:val="center"/>
          </w:tcPr>
          <w:p w:rsidRPr="004B78A1" w:rsidR="00A52838" w:rsidP="004B78A1" w:rsidRDefault="00A52838" w14:paraId="344A68CA" w14:textId="77777777">
            <w:pPr>
              <w:pStyle w:val="SemEspaamento"/>
              <w:jc w:val="center"/>
              <w:rPr>
                <w:rFonts w:ascii="Times New Roman" w:hAnsi="Times New Roman"/>
                <w:b/>
                <w:sz w:val="72"/>
                <w:szCs w:val="80"/>
              </w:rPr>
            </w:pPr>
          </w:p>
        </w:tc>
      </w:tr>
      <w:tr w:rsidR="00CE6B92" w:rsidTr="3CF5E7B9" w14:paraId="344A68CF" w14:textId="77777777">
        <w:trPr>
          <w:trHeight w:val="1813"/>
          <w:jc w:val="center"/>
        </w:trPr>
        <w:tc>
          <w:tcPr>
            <w:tcW w:w="5000" w:type="pct"/>
            <w:tcBorders>
              <w:bottom w:val="single" w:color="4F81BD" w:themeColor="accent1" w:sz="4" w:space="0"/>
            </w:tcBorders>
            <w:tcMar/>
            <w:vAlign w:val="center"/>
          </w:tcPr>
          <w:p w:rsidRPr="005D07F6" w:rsidR="00557EA8" w:rsidP="00775915" w:rsidRDefault="00557EA8" w14:paraId="344A68CC" w14:textId="77777777">
            <w:pPr>
              <w:pStyle w:val="SemEspaamento"/>
              <w:jc w:val="center"/>
              <w:rPr>
                <w:rFonts w:ascii="Times New Roman" w:hAnsi="Times New Roman"/>
                <w:sz w:val="72"/>
                <w:szCs w:val="44"/>
              </w:rPr>
            </w:pPr>
          </w:p>
          <w:p w:rsidR="004B78A1" w:rsidP="009B005A" w:rsidRDefault="004B78A1" w14:paraId="344A68CD" w14:textId="6864380E">
            <w:pPr>
              <w:pStyle w:val="SemEspaamento"/>
              <w:spacing w:line="276" w:lineRule="auto"/>
              <w:jc w:val="center"/>
              <w:rPr>
                <w:rFonts w:ascii="Times New Roman" w:hAnsi="Times New Roman"/>
                <w:b/>
                <w:sz w:val="56"/>
                <w:szCs w:val="80"/>
              </w:rPr>
            </w:pPr>
            <w:r w:rsidRPr="004B78A1">
              <w:rPr>
                <w:rFonts w:ascii="Times New Roman" w:hAnsi="Times New Roman"/>
                <w:b/>
                <w:sz w:val="56"/>
                <w:szCs w:val="80"/>
              </w:rPr>
              <w:t>Projeto de Extensão</w:t>
            </w:r>
            <w:r w:rsidR="00A6701A">
              <w:rPr>
                <w:rFonts w:ascii="Times New Roman" w:hAnsi="Times New Roman"/>
                <w:b/>
                <w:sz w:val="56"/>
                <w:szCs w:val="80"/>
              </w:rPr>
              <w:t xml:space="preserve"> Comunitária</w:t>
            </w:r>
          </w:p>
          <w:p w:rsidRPr="006725E4" w:rsidR="00A6701A" w:rsidP="009B005A" w:rsidRDefault="00A6701A" w14:paraId="671BAF08" w14:textId="4F11E3B1">
            <w:pPr>
              <w:pStyle w:val="SemEspaamento"/>
              <w:spacing w:line="276" w:lineRule="auto"/>
              <w:jc w:val="center"/>
              <w:rPr>
                <w:rFonts w:ascii="Times New Roman" w:hAnsi="Times New Roman"/>
                <w:b/>
                <w:sz w:val="40"/>
                <w:szCs w:val="48"/>
              </w:rPr>
            </w:pPr>
            <w:r w:rsidRPr="006725E4">
              <w:rPr>
                <w:rFonts w:ascii="Times New Roman" w:hAnsi="Times New Roman"/>
                <w:b/>
                <w:sz w:val="40"/>
                <w:szCs w:val="48"/>
              </w:rPr>
              <w:t>(Curricularização)</w:t>
            </w:r>
          </w:p>
          <w:p w:rsidRPr="005D07F6" w:rsidR="005D07F6" w:rsidP="005D07F6" w:rsidRDefault="005D07F6" w14:paraId="344A68CE" w14:textId="77777777">
            <w:pPr>
              <w:pStyle w:val="SemEspaamento"/>
              <w:jc w:val="center"/>
              <w:rPr>
                <w:rFonts w:ascii="Times New Roman" w:hAnsi="Times New Roman"/>
                <w:b/>
                <w:sz w:val="72"/>
                <w:szCs w:val="80"/>
              </w:rPr>
            </w:pPr>
          </w:p>
        </w:tc>
      </w:tr>
      <w:tr w:rsidR="00CE6B92" w:rsidTr="3CF5E7B9" w14:paraId="344A68D1" w14:textId="77777777">
        <w:trPr>
          <w:trHeight w:val="720"/>
          <w:jc w:val="center"/>
        </w:trPr>
        <w:tc>
          <w:tcPr>
            <w:tcW w:w="5000" w:type="pct"/>
            <w:tcBorders>
              <w:top w:val="single" w:color="4F81BD" w:themeColor="accent1" w:sz="4" w:space="0"/>
            </w:tcBorders>
            <w:tcMar/>
            <w:vAlign w:val="center"/>
          </w:tcPr>
          <w:p w:rsidRPr="004B78A1" w:rsidR="004B78A1" w:rsidP="00F108AD" w:rsidRDefault="004B78A1" w14:paraId="344A68D0" w14:textId="77777777">
            <w:pPr>
              <w:pStyle w:val="SemEspaamento"/>
              <w:jc w:val="center"/>
              <w:rPr>
                <w:rFonts w:ascii="Times New Roman" w:hAnsi="Times New Roman"/>
                <w:sz w:val="44"/>
                <w:szCs w:val="44"/>
              </w:rPr>
            </w:pPr>
          </w:p>
        </w:tc>
      </w:tr>
      <w:tr w:rsidR="00093841" w:rsidTr="3CF5E7B9" w14:paraId="344A68D6" w14:textId="77777777">
        <w:trPr>
          <w:trHeight w:val="360"/>
          <w:jc w:val="center"/>
        </w:trPr>
        <w:tc>
          <w:tcPr>
            <w:tcW w:w="5000" w:type="pct"/>
            <w:tcMar/>
            <w:vAlign w:val="center"/>
          </w:tcPr>
          <w:p w:rsidRPr="004B78A1" w:rsidR="00093841" w:rsidP="005D07F6" w:rsidRDefault="008A0847" w14:paraId="344A68D5" w14:textId="72182BCE">
            <w:pPr>
              <w:pStyle w:val="SemEspaamento"/>
              <w:jc w:val="center"/>
              <w:rPr>
                <w:rFonts w:ascii="Times New Roman" w:hAnsi="Times New Roman"/>
                <w:b/>
                <w:bCs/>
              </w:rPr>
            </w:pP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Desenvolvimento de um M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 xml:space="preserve">ÍNIMO 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P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>RODUTO VIÁVEL (MP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V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>)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 xml:space="preserve"> de aplicação Web para uma organização</w:t>
            </w:r>
          </w:p>
        </w:tc>
      </w:tr>
      <w:tr w:rsidR="00093841" w:rsidTr="3CF5E7B9" w14:paraId="344A68D8" w14:textId="77777777">
        <w:trPr>
          <w:trHeight w:val="360"/>
          <w:jc w:val="center"/>
        </w:trPr>
        <w:tc>
          <w:tcPr>
            <w:tcW w:w="5000" w:type="pct"/>
            <w:tcMar/>
            <w:vAlign w:val="center"/>
          </w:tcPr>
          <w:p w:rsidRPr="004B78A1" w:rsidR="00663E89" w:rsidP="004B78A1" w:rsidRDefault="00663E89" w14:paraId="344A68D7" w14:textId="77777777">
            <w:pPr>
              <w:pStyle w:val="SemEspaamento"/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093841" w:rsidTr="3CF5E7B9" w14:paraId="344A68DA" w14:textId="77777777">
        <w:trPr>
          <w:trHeight w:val="360"/>
          <w:jc w:val="center"/>
        </w:trPr>
        <w:tc>
          <w:tcPr>
            <w:tcW w:w="5000" w:type="pct"/>
            <w:tcMar/>
            <w:vAlign w:val="center"/>
          </w:tcPr>
          <w:p w:rsidRPr="004B78A1" w:rsidR="00093841" w:rsidP="00093841" w:rsidRDefault="00093841" w14:paraId="344A68D9" w14:textId="77777777">
            <w:pPr>
              <w:jc w:val="center"/>
              <w:rPr>
                <w:sz w:val="36"/>
                <w:szCs w:val="36"/>
              </w:rPr>
            </w:pPr>
          </w:p>
        </w:tc>
      </w:tr>
      <w:tr w:rsidR="00093841" w:rsidTr="3CF5E7B9" w14:paraId="344A68E0" w14:textId="77777777">
        <w:trPr>
          <w:trHeight w:val="360"/>
          <w:jc w:val="center"/>
        </w:trPr>
        <w:tc>
          <w:tcPr>
            <w:tcW w:w="5000" w:type="pct"/>
            <w:tcMar/>
            <w:vAlign w:val="center"/>
          </w:tcPr>
          <w:p w:rsidRPr="004B78A1" w:rsidR="00093841" w:rsidP="00093841" w:rsidRDefault="00093841" w14:paraId="344A68DF" w14:textId="77777777">
            <w:pPr>
              <w:jc w:val="right"/>
              <w:rPr>
                <w:b/>
                <w:sz w:val="32"/>
                <w:szCs w:val="36"/>
              </w:rPr>
            </w:pPr>
          </w:p>
        </w:tc>
      </w:tr>
      <w:tr w:rsidR="00093841" w:rsidTr="3CF5E7B9" w14:paraId="344A68E2" w14:textId="77777777">
        <w:trPr>
          <w:trHeight w:val="360"/>
          <w:jc w:val="center"/>
        </w:trPr>
        <w:tc>
          <w:tcPr>
            <w:tcW w:w="5000" w:type="pct"/>
            <w:tcMar/>
            <w:vAlign w:val="center"/>
          </w:tcPr>
          <w:p w:rsidRPr="004B78A1" w:rsidR="00093841" w:rsidP="0026146C" w:rsidRDefault="00093841" w14:paraId="344A68E1" w14:textId="77777777">
            <w:pPr>
              <w:rPr>
                <w:b/>
                <w:sz w:val="32"/>
                <w:szCs w:val="36"/>
              </w:rPr>
            </w:pPr>
          </w:p>
        </w:tc>
      </w:tr>
      <w:tr w:rsidR="00093841" w:rsidTr="3CF5E7B9" w14:paraId="344A68E4" w14:textId="77777777">
        <w:trPr>
          <w:trHeight w:val="360"/>
          <w:jc w:val="center"/>
        </w:trPr>
        <w:tc>
          <w:tcPr>
            <w:tcW w:w="5000" w:type="pct"/>
            <w:tcMar/>
            <w:vAlign w:val="center"/>
          </w:tcPr>
          <w:p w:rsidRPr="004B78A1" w:rsidR="00093841" w:rsidP="00093841" w:rsidRDefault="009B005A" w14:paraId="344A68E3" w14:textId="68B0BCEE">
            <w:pPr>
              <w:jc w:val="right"/>
              <w:rPr>
                <w:b/>
                <w:sz w:val="32"/>
                <w:szCs w:val="36"/>
              </w:rPr>
            </w:pPr>
            <w:r>
              <w:rPr>
                <w:b/>
                <w:bCs/>
                <w:sz w:val="40"/>
              </w:rPr>
              <w:t>Integrantes do Projeto</w:t>
            </w:r>
            <w:r w:rsidR="005D07F6">
              <w:rPr>
                <w:b/>
                <w:bCs/>
                <w:sz w:val="40"/>
              </w:rPr>
              <w:t>:</w:t>
            </w:r>
          </w:p>
        </w:tc>
      </w:tr>
      <w:tr w:rsidR="00093841" w:rsidTr="3CF5E7B9" w14:paraId="344A68E9" w14:textId="77777777">
        <w:trPr>
          <w:trHeight w:val="360"/>
          <w:jc w:val="center"/>
        </w:trPr>
        <w:tc>
          <w:tcPr>
            <w:tcW w:w="5000" w:type="pct"/>
            <w:tcMar/>
            <w:vAlign w:val="center"/>
          </w:tcPr>
          <w:p w:rsidRPr="004B78A1" w:rsidR="005D07F6" w:rsidP="005D07F6" w:rsidRDefault="005D07F6" w14:paraId="344A68E5" w14:textId="77777777">
            <w:pPr>
              <w:jc w:val="right"/>
              <w:rPr>
                <w:b/>
                <w:sz w:val="32"/>
                <w:szCs w:val="36"/>
              </w:rPr>
            </w:pPr>
            <w:r w:rsidRPr="004B78A1">
              <w:rPr>
                <w:b/>
                <w:sz w:val="32"/>
                <w:szCs w:val="36"/>
              </w:rPr>
              <w:t>Aluno 01</w:t>
            </w:r>
          </w:p>
          <w:p w:rsidRPr="004B78A1" w:rsidR="005D07F6" w:rsidP="005D07F6" w:rsidRDefault="005D07F6" w14:paraId="344A68E6" w14:textId="77777777">
            <w:pPr>
              <w:jc w:val="right"/>
              <w:rPr>
                <w:b/>
                <w:sz w:val="32"/>
                <w:szCs w:val="36"/>
              </w:rPr>
            </w:pPr>
            <w:r w:rsidRPr="004B78A1">
              <w:rPr>
                <w:b/>
                <w:sz w:val="32"/>
                <w:szCs w:val="36"/>
              </w:rPr>
              <w:t>Aluno 02</w:t>
            </w:r>
          </w:p>
          <w:p w:rsidRPr="004B78A1" w:rsidR="005D07F6" w:rsidP="005D07F6" w:rsidRDefault="005D07F6" w14:paraId="344A68E7" w14:textId="77777777">
            <w:pPr>
              <w:jc w:val="right"/>
              <w:rPr>
                <w:b/>
                <w:sz w:val="32"/>
                <w:szCs w:val="36"/>
              </w:rPr>
            </w:pPr>
            <w:r w:rsidRPr="004B78A1">
              <w:rPr>
                <w:b/>
                <w:sz w:val="32"/>
                <w:szCs w:val="36"/>
              </w:rPr>
              <w:t>Aluno 03</w:t>
            </w:r>
          </w:p>
          <w:p w:rsidRPr="004B78A1" w:rsidR="00093841" w:rsidP="005D07F6" w:rsidRDefault="005D07F6" w14:paraId="344A68E8" w14:textId="77777777">
            <w:pPr>
              <w:jc w:val="right"/>
              <w:rPr>
                <w:b/>
                <w:sz w:val="32"/>
                <w:szCs w:val="36"/>
              </w:rPr>
            </w:pPr>
            <w:r w:rsidRPr="004B78A1">
              <w:rPr>
                <w:b/>
                <w:sz w:val="32"/>
                <w:szCs w:val="36"/>
              </w:rPr>
              <w:t>Aluno 04</w:t>
            </w:r>
          </w:p>
        </w:tc>
      </w:tr>
      <w:tr w:rsidR="004B78A1" w:rsidTr="3CF5E7B9" w14:paraId="344A68EB" w14:textId="77777777">
        <w:trPr>
          <w:trHeight w:val="360"/>
          <w:jc w:val="center"/>
        </w:trPr>
        <w:tc>
          <w:tcPr>
            <w:tcW w:w="5000" w:type="pct"/>
            <w:tcMar/>
            <w:vAlign w:val="center"/>
          </w:tcPr>
          <w:p w:rsidRPr="004B78A1" w:rsidR="004B78A1" w:rsidP="00093841" w:rsidRDefault="00613600" w14:paraId="344A68EA" w14:textId="499CBE06">
            <w:pPr>
              <w:jc w:val="right"/>
              <w:rPr>
                <w:b/>
                <w:sz w:val="32"/>
                <w:szCs w:val="36"/>
              </w:rPr>
            </w:pPr>
            <w:r>
              <w:rPr>
                <w:b/>
                <w:sz w:val="32"/>
                <w:szCs w:val="36"/>
              </w:rPr>
              <w:t>Aluno 05</w:t>
            </w:r>
          </w:p>
        </w:tc>
      </w:tr>
      <w:tr w:rsidR="004B78A1" w:rsidTr="3CF5E7B9" w14:paraId="344A68EF" w14:textId="77777777">
        <w:trPr>
          <w:trHeight w:val="360"/>
          <w:jc w:val="center"/>
        </w:trPr>
        <w:tc>
          <w:tcPr>
            <w:tcW w:w="5000" w:type="pct"/>
            <w:tcMar/>
            <w:vAlign w:val="center"/>
          </w:tcPr>
          <w:p w:rsidRPr="004B78A1" w:rsidR="004B78A1" w:rsidP="00093841" w:rsidRDefault="004B78A1" w14:paraId="344A68EE" w14:textId="77777777">
            <w:pPr>
              <w:jc w:val="right"/>
              <w:rPr>
                <w:b/>
                <w:sz w:val="32"/>
                <w:szCs w:val="36"/>
              </w:rPr>
            </w:pPr>
          </w:p>
        </w:tc>
      </w:tr>
      <w:tr w:rsidRPr="0026146C" w:rsidR="004B78A1" w:rsidTr="3CF5E7B9" w14:paraId="344A68F3" w14:textId="77777777">
        <w:trPr>
          <w:trHeight w:val="881"/>
          <w:jc w:val="center"/>
        </w:trPr>
        <w:tc>
          <w:tcPr>
            <w:tcW w:w="5000" w:type="pct"/>
            <w:tcMar/>
            <w:vAlign w:val="bottom"/>
          </w:tcPr>
          <w:p w:rsidRPr="0026146C" w:rsidR="00923C88" w:rsidP="005D07F6" w:rsidRDefault="00923C88" w14:paraId="344A68F0" w14:textId="77777777">
            <w:pPr>
              <w:jc w:val="center"/>
              <w:rPr>
                <w:b/>
                <w:sz w:val="36"/>
                <w:szCs w:val="36"/>
              </w:rPr>
            </w:pPr>
          </w:p>
          <w:p w:rsidRPr="0026146C" w:rsidR="00923C88" w:rsidP="005D07F6" w:rsidRDefault="00923C88" w14:paraId="344A68F1" w14:textId="001C9591">
            <w:pPr>
              <w:jc w:val="center"/>
              <w:rPr>
                <w:b/>
                <w:sz w:val="36"/>
                <w:szCs w:val="36"/>
              </w:rPr>
            </w:pPr>
            <w:r w:rsidRPr="0026146C">
              <w:rPr>
                <w:b/>
                <w:sz w:val="36"/>
                <w:szCs w:val="36"/>
              </w:rPr>
              <w:t>São José do Rio Preto</w:t>
            </w:r>
            <w:r w:rsidR="00EC36F7">
              <w:rPr>
                <w:b/>
                <w:sz w:val="36"/>
                <w:szCs w:val="36"/>
              </w:rPr>
              <w:t>/</w:t>
            </w:r>
            <w:r w:rsidR="00D12E5C">
              <w:rPr>
                <w:b/>
                <w:sz w:val="36"/>
                <w:szCs w:val="36"/>
              </w:rPr>
              <w:t>SP</w:t>
            </w:r>
          </w:p>
          <w:p w:rsidRPr="0026146C" w:rsidR="004B78A1" w:rsidP="005D07F6" w:rsidRDefault="00EC36F7" w14:paraId="344A68F2" w14:textId="119009D9">
            <w:pPr>
              <w:jc w:val="center"/>
              <w:rPr>
                <w:b/>
                <w:sz w:val="36"/>
                <w:szCs w:val="36"/>
                <w:u w:val="single"/>
              </w:rPr>
            </w:pPr>
            <w:r>
              <w:rPr>
                <w:b/>
                <w:sz w:val="36"/>
                <w:szCs w:val="36"/>
              </w:rPr>
              <w:t xml:space="preserve">2º </w:t>
            </w:r>
            <w:r w:rsidRPr="0026146C" w:rsidR="00613600">
              <w:rPr>
                <w:b/>
                <w:sz w:val="36"/>
                <w:szCs w:val="36"/>
              </w:rPr>
              <w:t xml:space="preserve">Semestre </w:t>
            </w:r>
            <w:r>
              <w:rPr>
                <w:b/>
                <w:sz w:val="36"/>
                <w:szCs w:val="36"/>
              </w:rPr>
              <w:t xml:space="preserve">de </w:t>
            </w:r>
            <w:r w:rsidRPr="0026146C" w:rsidR="009B005A">
              <w:rPr>
                <w:b/>
                <w:sz w:val="36"/>
                <w:szCs w:val="36"/>
              </w:rPr>
              <w:t>202</w:t>
            </w:r>
            <w:r w:rsidR="00100C82">
              <w:rPr>
                <w:b/>
                <w:sz w:val="36"/>
                <w:szCs w:val="36"/>
              </w:rPr>
              <w:t>5</w:t>
            </w:r>
          </w:p>
        </w:tc>
      </w:tr>
    </w:tbl>
    <w:p w:rsidR="00BD1768" w:rsidP="00D15E4E" w:rsidRDefault="00BD1768" w14:paraId="344A68F5" w14:textId="77777777">
      <w:pPr>
        <w:rPr>
          <w:noProof/>
          <w:sz w:val="12"/>
          <w:szCs w:val="12"/>
        </w:rPr>
        <w:sectPr w:rsidR="00BD1768" w:rsidSect="00CE6B92">
          <w:headerReference w:type="default" r:id="rId9"/>
          <w:footerReference w:type="even" r:id="rId10"/>
          <w:footerReference w:type="default" r:id="rId11"/>
          <w:pgSz w:w="11907" w:h="16840" w:orient="portrait" w:code="9"/>
          <w:pgMar w:top="1134" w:right="1134" w:bottom="1134" w:left="1418" w:header="720" w:footer="720" w:gutter="0"/>
          <w:pgNumType w:start="0"/>
          <w:cols w:space="708"/>
          <w:titlePg/>
          <w:docGrid w:linePitch="360"/>
        </w:sectPr>
      </w:pPr>
    </w:p>
    <w:p w:rsidR="00941297" w:rsidP="006C2B77" w:rsidRDefault="00941297" w14:paraId="344A68F6" w14:textId="77777777">
      <w:pPr>
        <w:pStyle w:val="CabealhodoSumrio"/>
        <w:pBdr>
          <w:bottom w:val="single" w:color="auto" w:sz="4" w:space="1"/>
        </w:pBdr>
        <w:rPr>
          <w:color w:val="auto"/>
          <w:sz w:val="36"/>
        </w:rPr>
      </w:pPr>
      <w:r w:rsidRPr="006C2B77">
        <w:rPr>
          <w:color w:val="auto"/>
          <w:sz w:val="36"/>
        </w:rPr>
        <w:lastRenderedPageBreak/>
        <w:t>Sumário</w:t>
      </w:r>
    </w:p>
    <w:p w:rsidRPr="006C2B77" w:rsidR="006C2B77" w:rsidP="006C2B77" w:rsidRDefault="006C2B77" w14:paraId="344A68F7" w14:textId="77777777"/>
    <w:p w:rsidRPr="009A1D37" w:rsidR="006C2B77" w:rsidP="00941297" w:rsidRDefault="006C2B77" w14:paraId="344A68F8" w14:textId="77777777"/>
    <w:p w:rsidR="00F23BC2" w:rsidRDefault="00941297" w14:paraId="24CF5F56" w14:textId="3B043B32">
      <w:pPr>
        <w:pStyle w:val="Sumrio1"/>
        <w:tabs>
          <w:tab w:val="left" w:pos="480"/>
          <w:tab w:val="right" w:leader="dot" w:pos="9345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r w:rsidRPr="00CC22B2">
        <w:rPr>
          <w:rFonts w:ascii="Arial" w:hAnsi="Arial" w:cs="Arial"/>
          <w:b/>
          <w:sz w:val="20"/>
          <w:szCs w:val="20"/>
        </w:rPr>
        <w:fldChar w:fldCharType="begin"/>
      </w:r>
      <w:r w:rsidRPr="00CC22B2">
        <w:rPr>
          <w:rFonts w:ascii="Arial" w:hAnsi="Arial" w:cs="Arial"/>
          <w:b/>
          <w:sz w:val="20"/>
          <w:szCs w:val="20"/>
        </w:rPr>
        <w:instrText xml:space="preserve"> TOC \o "1-3" \h \z \u </w:instrText>
      </w:r>
      <w:r w:rsidRPr="00CC22B2">
        <w:rPr>
          <w:rFonts w:ascii="Arial" w:hAnsi="Arial" w:cs="Arial"/>
          <w:b/>
          <w:sz w:val="20"/>
          <w:szCs w:val="20"/>
        </w:rPr>
        <w:fldChar w:fldCharType="separate"/>
      </w:r>
      <w:hyperlink w:history="1" w:anchor="_Toc212790742">
        <w:r w:rsidRPr="00851824" w:rsidR="00F23BC2">
          <w:rPr>
            <w:rStyle w:val="Hyperlink"/>
            <w:rFonts w:ascii="Arial" w:hAnsi="Arial" w:cs="Arial"/>
            <w:noProof/>
          </w:rPr>
          <w:t>1.</w:t>
        </w:r>
        <w:r w:rsidR="00F23BC2">
          <w:rPr>
            <w:rFonts w:asciiTheme="minorHAnsi" w:hAnsiTheme="minorHAnsi" w:eastAsiaTheme="minorEastAsia" w:cstheme="minorBidi"/>
            <w:noProof/>
            <w:sz w:val="22"/>
            <w:szCs w:val="22"/>
          </w:rPr>
          <w:tab/>
        </w:r>
        <w:r w:rsidRPr="00851824" w:rsidR="00F23BC2">
          <w:rPr>
            <w:rStyle w:val="Hyperlink"/>
            <w:rFonts w:ascii="Arial" w:hAnsi="Arial" w:cs="Arial"/>
            <w:noProof/>
          </w:rPr>
          <w:t>Características do Projeto de Extensão</w:t>
        </w:r>
        <w:r w:rsidR="00F23BC2">
          <w:rPr>
            <w:noProof/>
            <w:webHidden/>
          </w:rPr>
          <w:tab/>
        </w:r>
        <w:r w:rsidR="00F23BC2">
          <w:rPr>
            <w:noProof/>
            <w:webHidden/>
          </w:rPr>
          <w:fldChar w:fldCharType="begin"/>
        </w:r>
        <w:r w:rsidR="00F23BC2">
          <w:rPr>
            <w:noProof/>
            <w:webHidden/>
          </w:rPr>
          <w:instrText xml:space="preserve"> PAGEREF _Toc212790742 \h </w:instrText>
        </w:r>
        <w:r w:rsidR="00F23BC2">
          <w:rPr>
            <w:noProof/>
            <w:webHidden/>
          </w:rPr>
        </w:r>
        <w:r w:rsidR="00F23BC2">
          <w:rPr>
            <w:noProof/>
            <w:webHidden/>
          </w:rPr>
          <w:fldChar w:fldCharType="separate"/>
        </w:r>
        <w:r w:rsidR="00F23BC2">
          <w:rPr>
            <w:noProof/>
            <w:webHidden/>
          </w:rPr>
          <w:t>1</w:t>
        </w:r>
        <w:r w:rsidR="00F23BC2">
          <w:rPr>
            <w:noProof/>
            <w:webHidden/>
          </w:rPr>
          <w:fldChar w:fldCharType="end"/>
        </w:r>
      </w:hyperlink>
    </w:p>
    <w:p w:rsidR="00F23BC2" w:rsidRDefault="00F23BC2" w14:paraId="42892ABA" w14:textId="5C89C3A3">
      <w:pPr>
        <w:pStyle w:val="Sumrio1"/>
        <w:tabs>
          <w:tab w:val="left" w:pos="480"/>
          <w:tab w:val="right" w:leader="dot" w:pos="9345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12790743">
        <w:r w:rsidRPr="00851824">
          <w:rPr>
            <w:rStyle w:val="Hyperlink"/>
            <w:rFonts w:ascii="Arial" w:hAnsi="Arial" w:cs="Arial"/>
            <w:noProof/>
          </w:rPr>
          <w:t>2.</w:t>
        </w:r>
        <w:r>
          <w:rPr>
            <w:rFonts w:asciiTheme="minorHAnsi" w:hAnsiTheme="minorHAnsi" w:eastAsiaTheme="minorEastAsia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Informações da Equipe de Trabalho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23BC2" w:rsidRDefault="00F23BC2" w14:paraId="2338FC29" w14:textId="0B7E1D26">
      <w:pPr>
        <w:pStyle w:val="Sumrio1"/>
        <w:tabs>
          <w:tab w:val="left" w:pos="480"/>
          <w:tab w:val="right" w:leader="dot" w:pos="9345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12790744">
        <w:r w:rsidRPr="00851824">
          <w:rPr>
            <w:rStyle w:val="Hyperlink"/>
            <w:rFonts w:ascii="Arial" w:hAnsi="Arial" w:cs="Arial"/>
            <w:noProof/>
          </w:rPr>
          <w:t>3.</w:t>
        </w:r>
        <w:r>
          <w:rPr>
            <w:rFonts w:asciiTheme="minorHAnsi" w:hAnsiTheme="minorHAnsi" w:eastAsiaTheme="minorEastAsia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1 – Programação, teste e demonstração em ambiente de testes de uma aplicação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23BC2" w:rsidRDefault="00F23BC2" w14:paraId="5C2E7B86" w14:textId="211DAAAF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45">
        <w:r w:rsidRPr="00851824">
          <w:rPr>
            <w:rStyle w:val="Hyperlink"/>
          </w:rPr>
          <w:t>3.1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Interfaces gráficas desenvolvidas (Front-end)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F23BC2" w:rsidRDefault="00F23BC2" w14:paraId="7E459A38" w14:textId="1A18F276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46">
        <w:r w:rsidRPr="00851824">
          <w:rPr>
            <w:rStyle w:val="Hyperlink"/>
          </w:rPr>
          <w:t>3.2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 xml:space="preserve">Classes, atributos e métodos (pacote entities [ou </w:t>
        </w:r>
        <w:r w:rsidRPr="00851824">
          <w:rPr>
            <w:rStyle w:val="Hyperlink"/>
            <w:i/>
          </w:rPr>
          <w:t>model</w:t>
        </w:r>
        <w:r w:rsidRPr="00851824">
          <w:rPr>
            <w:rStyle w:val="Hyperlink"/>
          </w:rPr>
          <w:t xml:space="preserve">] com </w:t>
        </w:r>
        <w:r w:rsidRPr="00851824">
          <w:rPr>
            <w:rStyle w:val="Hyperlink"/>
            <w:i/>
          </w:rPr>
          <w:t>annotations</w:t>
        </w:r>
        <w:r w:rsidRPr="00851824">
          <w:rPr>
            <w:rStyle w:val="Hyperlink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F23BC2" w:rsidRDefault="00F23BC2" w14:paraId="4F3A4EAE" w14:textId="26F6171C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47">
        <w:r w:rsidRPr="00851824">
          <w:rPr>
            <w:rStyle w:val="Hyperlink"/>
          </w:rPr>
          <w:t>3.3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Validações de dados e login de usuários (colocar os trechos de código implementados)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F23BC2" w:rsidRDefault="00F23BC2" w14:paraId="0AE93844" w14:textId="1260E546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48">
        <w:r w:rsidRPr="00851824">
          <w:rPr>
            <w:rStyle w:val="Hyperlink"/>
          </w:rPr>
          <w:t>3.4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Link do projeto no Github (atualizar o Readme) deixando o projeto público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F23BC2" w:rsidRDefault="00F23BC2" w14:paraId="30202E05" w14:textId="2492D369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49">
        <w:r w:rsidRPr="00851824">
          <w:rPr>
            <w:rStyle w:val="Hyperlink"/>
          </w:rPr>
          <w:t>3.5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Vídeo demonstrativo (link do Google Drive ou YouTube)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F23BC2" w:rsidRDefault="00F23BC2" w14:paraId="5D923AD3" w14:textId="6BC672F9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50">
        <w:r w:rsidRPr="00851824">
          <w:rPr>
            <w:rStyle w:val="Hyperlink"/>
          </w:rPr>
          <w:t>3.6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Lista de testes realizados com o Postman (ou similar)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F23BC2" w:rsidRDefault="00F23BC2" w14:paraId="4DE795A8" w14:textId="7C23CA7C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51">
        <w:r w:rsidRPr="00851824">
          <w:rPr>
            <w:rStyle w:val="Hyperlink"/>
          </w:rPr>
          <w:t>3.7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Diagrama do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F23BC2" w:rsidRDefault="00F23BC2" w14:paraId="4865222D" w14:textId="05189BDE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52">
        <w:r w:rsidRPr="00851824">
          <w:rPr>
            <w:rStyle w:val="Hyperlink"/>
          </w:rPr>
          <w:t>3.8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Injeção de dados (Script do banco de dados)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F23BC2" w:rsidRDefault="00F23BC2" w14:paraId="6ADCF183" w14:textId="6BE74B8A">
      <w:pPr>
        <w:pStyle w:val="Sumrio1"/>
        <w:tabs>
          <w:tab w:val="left" w:pos="480"/>
          <w:tab w:val="right" w:leader="dot" w:pos="9345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12790753">
        <w:r w:rsidRPr="00851824">
          <w:rPr>
            <w:rStyle w:val="Hyperlink"/>
            <w:rFonts w:ascii="Arial" w:hAnsi="Arial" w:cs="Arial"/>
            <w:noProof/>
          </w:rPr>
          <w:t>4.</w:t>
        </w:r>
        <w:r>
          <w:rPr>
            <w:rFonts w:asciiTheme="minorHAnsi" w:hAnsiTheme="minorHAnsi" w:eastAsiaTheme="minorEastAsia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2 – Implementação de recursos adicionais na base de dados para uma aplicação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23BC2" w:rsidRDefault="00F23BC2" w14:paraId="392A0E46" w14:textId="520CD6A8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54">
        <w:r w:rsidRPr="00851824">
          <w:rPr>
            <w:rStyle w:val="Hyperlink"/>
          </w:rPr>
          <w:t>4.1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Sistema Java com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F23BC2" w:rsidRDefault="00F23BC2" w14:paraId="1D726B9F" w14:textId="6D689D9B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55">
        <w:r w:rsidRPr="00851824">
          <w:rPr>
            <w:rStyle w:val="Hyperlink"/>
          </w:rPr>
          <w:t>4.2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Administração de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F23BC2" w:rsidRDefault="00F23BC2" w14:paraId="49978495" w14:textId="2EA6487B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56">
        <w:r w:rsidRPr="00851824">
          <w:rPr>
            <w:rStyle w:val="Hyperlink"/>
          </w:rPr>
          <w:t>4.3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Backup e Restore do Banco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F23BC2" w:rsidRDefault="00F23BC2" w14:paraId="54C62F74" w14:textId="2A4FD011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57">
        <w:r w:rsidRPr="00851824">
          <w:rPr>
            <w:rStyle w:val="Hyperlink"/>
          </w:rPr>
          <w:t>4.4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Considerações importantes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F23BC2" w:rsidRDefault="00F23BC2" w14:paraId="5217617C" w14:textId="55A53863">
      <w:pPr>
        <w:pStyle w:val="Sumrio1"/>
        <w:tabs>
          <w:tab w:val="left" w:pos="480"/>
          <w:tab w:val="right" w:leader="dot" w:pos="9345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12790758">
        <w:r w:rsidRPr="00851824">
          <w:rPr>
            <w:rStyle w:val="Hyperlink"/>
            <w:rFonts w:ascii="Arial" w:hAnsi="Arial" w:cs="Arial"/>
            <w:noProof/>
          </w:rPr>
          <w:t>5.</w:t>
        </w:r>
        <w:r>
          <w:rPr>
            <w:rFonts w:asciiTheme="minorHAnsi" w:hAnsiTheme="minorHAnsi" w:eastAsiaTheme="minorEastAsia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3 – Aplicação de métodos estatísticos para geração de dados e informações numa planilha de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23BC2" w:rsidRDefault="00F23BC2" w14:paraId="6603C4E9" w14:textId="3ABEB088">
      <w:pPr>
        <w:pStyle w:val="Sumrio1"/>
        <w:tabs>
          <w:tab w:val="left" w:pos="480"/>
          <w:tab w:val="right" w:leader="dot" w:pos="9345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12790759">
        <w:r w:rsidRPr="00851824">
          <w:rPr>
            <w:rStyle w:val="Hyperlink"/>
            <w:rFonts w:ascii="Arial" w:hAnsi="Arial" w:cs="Arial"/>
            <w:noProof/>
          </w:rPr>
          <w:t>6.</w:t>
        </w:r>
        <w:r>
          <w:rPr>
            <w:rFonts w:asciiTheme="minorHAnsi" w:hAnsiTheme="minorHAnsi" w:eastAsiaTheme="minorEastAsia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4 – Estudo da qualidade total dos processos e demandas existentes numa organização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3BC2" w:rsidRDefault="00F23BC2" w14:paraId="39A609F1" w14:textId="051001DB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60">
        <w:r w:rsidRPr="00851824">
          <w:rPr>
            <w:rStyle w:val="Hyperlink"/>
          </w:rPr>
          <w:t>6.1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Apresentar o negócio, a Missão, a Visão, os valores e os meios de comunicá-los para os colaboradores da empresa.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F23BC2" w:rsidRDefault="00F23BC2" w14:paraId="31D84096" w14:textId="74B90163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61">
        <w:r w:rsidRPr="00851824">
          <w:rPr>
            <w:rStyle w:val="Hyperlink"/>
          </w:rPr>
          <w:t>6.2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Citar um processo que é acompanhado e o(s) indicador(es) utilizado(s), descrevendo a unidade de medida.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F23BC2" w:rsidRDefault="00F23BC2" w14:paraId="503292C2" w14:textId="5CE94F82">
      <w:pPr>
        <w:pStyle w:val="Sumrio2"/>
        <w:rPr>
          <w:rFonts w:asciiTheme="minorHAnsi" w:hAnsiTheme="minorHAnsi" w:eastAsiaTheme="minorEastAsia" w:cstheme="minorBidi"/>
          <w:sz w:val="22"/>
          <w:szCs w:val="22"/>
        </w:rPr>
      </w:pPr>
      <w:hyperlink w:history="1" w:anchor="_Toc212790762">
        <w:r w:rsidRPr="00851824">
          <w:rPr>
            <w:rStyle w:val="Hyperlink"/>
          </w:rPr>
          <w:t>6.3</w:t>
        </w:r>
        <w:r>
          <w:rPr>
            <w:rFonts w:asciiTheme="minorHAnsi" w:hAnsiTheme="minorHAnsi" w:eastAsiaTheme="minorEastAsia" w:cstheme="minorBidi"/>
            <w:sz w:val="22"/>
            <w:szCs w:val="22"/>
          </w:rPr>
          <w:tab/>
        </w:r>
        <w:r w:rsidRPr="00851824">
          <w:rPr>
            <w:rStyle w:val="Hyperlink"/>
          </w:rPr>
          <w:t>Elaborar o fluxograma de um processo, considerando o modelo da Ficha de Diagnóstico/Levantamento de áreas oferecido.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F23BC2" w:rsidRDefault="00F23BC2" w14:paraId="3F34F544" w14:textId="473D7B2A">
      <w:pPr>
        <w:pStyle w:val="Sumrio1"/>
        <w:tabs>
          <w:tab w:val="left" w:pos="480"/>
          <w:tab w:val="right" w:leader="dot" w:pos="9345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12790763">
        <w:r w:rsidRPr="00851824">
          <w:rPr>
            <w:rStyle w:val="Hyperlink"/>
            <w:rFonts w:ascii="Arial" w:hAnsi="Arial" w:cs="Arial"/>
            <w:noProof/>
          </w:rPr>
          <w:t>7.</w:t>
        </w:r>
        <w:r>
          <w:rPr>
            <w:rFonts w:asciiTheme="minorHAnsi" w:hAnsiTheme="minorHAnsi" w:eastAsiaTheme="minorEastAsia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Pr="00CC22B2" w:rsidR="007259D6" w:rsidP="00923C88" w:rsidRDefault="00941297" w14:paraId="344A6915" w14:textId="1931C13F">
      <w:pPr>
        <w:spacing w:line="360" w:lineRule="auto"/>
        <w:rPr>
          <w:rFonts w:ascii="Arial" w:hAnsi="Arial" w:cs="Arial"/>
          <w:noProof/>
          <w:sz w:val="20"/>
          <w:szCs w:val="20"/>
        </w:rPr>
      </w:pPr>
      <w:r w:rsidRPr="00CC22B2">
        <w:rPr>
          <w:rFonts w:ascii="Arial" w:hAnsi="Arial" w:cs="Arial"/>
          <w:b/>
          <w:bCs/>
          <w:sz w:val="20"/>
          <w:szCs w:val="20"/>
        </w:rPr>
        <w:fldChar w:fldCharType="end"/>
      </w:r>
    </w:p>
    <w:p w:rsidRPr="00CC22B2" w:rsidR="00940F78" w:rsidP="00940F78" w:rsidRDefault="00940F78" w14:paraId="344A6916" w14:textId="77777777">
      <w:pPr>
        <w:jc w:val="center"/>
        <w:rPr>
          <w:rFonts w:ascii="Arial" w:hAnsi="Arial" w:cs="Arial"/>
          <w:sz w:val="20"/>
          <w:szCs w:val="20"/>
        </w:rPr>
      </w:pPr>
    </w:p>
    <w:p w:rsidRPr="00CC22B2" w:rsidR="00940F78" w:rsidP="00940F78" w:rsidRDefault="00940F78" w14:paraId="344A6917" w14:textId="77777777">
      <w:pPr>
        <w:jc w:val="center"/>
        <w:rPr>
          <w:rFonts w:ascii="Arial" w:hAnsi="Arial" w:cs="Arial"/>
        </w:rPr>
      </w:pPr>
    </w:p>
    <w:p w:rsidRPr="00CC22B2" w:rsidR="005A05B7" w:rsidRDefault="005A05B7" w14:paraId="344A6918" w14:textId="77777777">
      <w:pPr>
        <w:pStyle w:val="Cabealho"/>
        <w:tabs>
          <w:tab w:val="clear" w:pos="4419"/>
          <w:tab w:val="clear" w:pos="8838"/>
        </w:tabs>
        <w:rPr>
          <w:rFonts w:ascii="Arial" w:hAnsi="Arial" w:cs="Arial"/>
        </w:rPr>
      </w:pPr>
    </w:p>
    <w:p w:rsidR="008760F2" w:rsidP="003C6D03" w:rsidRDefault="008760F2" w14:paraId="344A6919" w14:textId="77777777">
      <w:pPr>
        <w:ind w:left="360"/>
      </w:pPr>
      <w:r>
        <w:br w:type="page"/>
      </w:r>
    </w:p>
    <w:p w:rsidRPr="008E33EE" w:rsidR="003C6D03" w:rsidP="004A4A28" w:rsidRDefault="00EB65DD" w14:paraId="344A691B" w14:textId="77777777">
      <w:pPr>
        <w:pStyle w:val="Ttulo1"/>
        <w:numPr>
          <w:ilvl w:val="0"/>
          <w:numId w:val="28"/>
        </w:numPr>
        <w:jc w:val="left"/>
        <w:rPr>
          <w:rFonts w:ascii="Arial" w:hAnsi="Arial" w:cs="Arial"/>
          <w:szCs w:val="28"/>
        </w:rPr>
      </w:pPr>
      <w:bookmarkStart w:name="_Toc212790742" w:id="0"/>
      <w:r w:rsidRPr="008E33EE">
        <w:rPr>
          <w:rFonts w:ascii="Arial" w:hAnsi="Arial" w:cs="Arial"/>
          <w:szCs w:val="28"/>
        </w:rPr>
        <w:lastRenderedPageBreak/>
        <w:t>Características do Projeto de Extensão</w:t>
      </w:r>
      <w:bookmarkEnd w:id="0"/>
    </w:p>
    <w:p w:rsidR="00E656B1" w:rsidP="00E656B1" w:rsidRDefault="00E656B1" w14:paraId="344A691D" w14:textId="77777777"/>
    <w:tbl>
      <w:tblPr>
        <w:tblW w:w="0" w:type="auto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7"/>
        <w:gridCol w:w="5978"/>
      </w:tblGrid>
      <w:tr w:rsidRPr="00F23BC2" w:rsidR="000F0437" w:rsidTr="00A90B21" w14:paraId="5DE34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23BC2" w:rsidR="000F0437" w:rsidP="000F0437" w:rsidRDefault="000F0437" w14:paraId="0A7FBBF4" w14:textId="7777777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Título</w:t>
            </w:r>
          </w:p>
        </w:tc>
        <w:tc>
          <w:tcPr>
            <w:tcW w:w="0" w:type="auto"/>
            <w:vAlign w:val="center"/>
            <w:hideMark/>
          </w:tcPr>
          <w:p w:rsidRPr="00F23BC2" w:rsidR="000F0437" w:rsidP="000F0437" w:rsidRDefault="000F0437" w14:paraId="615A3D01" w14:textId="7777777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Desenvolvimento de um MPV de aplicação Web para uma organização (4º Semestre).</w:t>
            </w:r>
          </w:p>
        </w:tc>
      </w:tr>
      <w:tr w:rsidRPr="00F23BC2" w:rsidR="000F0437" w:rsidTr="00A90B21" w14:paraId="13382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23BC2" w:rsidR="000F0437" w:rsidP="000F0437" w:rsidRDefault="000F0437" w14:paraId="73146EFE" w14:textId="7777777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Temática</w:t>
            </w:r>
          </w:p>
        </w:tc>
        <w:tc>
          <w:tcPr>
            <w:tcW w:w="0" w:type="auto"/>
            <w:vAlign w:val="center"/>
            <w:hideMark/>
          </w:tcPr>
          <w:p w:rsidRPr="00F23BC2" w:rsidR="000F0437" w:rsidP="000F0437" w:rsidRDefault="000F0437" w14:paraId="71F305F3" w14:textId="7777777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Programas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☒</w:t>
            </w:r>
            <w:r w:rsidRPr="00F23BC2">
              <w:rPr>
                <w:rFonts w:ascii="Arial" w:hAnsi="Arial" w:cs="Arial"/>
                <w:sz w:val="22"/>
                <w:szCs w:val="22"/>
              </w:rPr>
              <w:t>Projetos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br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Cursos e Oficinas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Eventos</w:t>
            </w:r>
            <w:r w:rsidRPr="00F23BC2">
              <w:rPr>
                <w:rFonts w:ascii="Arial" w:hAnsi="Arial" w:cs="Arial"/>
                <w:sz w:val="22"/>
                <w:szCs w:val="22"/>
              </w:rPr>
              <w:br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Prestação de Serviços</w:t>
            </w:r>
          </w:p>
        </w:tc>
      </w:tr>
      <w:tr w:rsidRPr="00F23BC2" w:rsidR="000F0437" w:rsidTr="00A90B21" w14:paraId="2B783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23BC2" w:rsidR="000F0437" w:rsidP="000F0437" w:rsidRDefault="000F0437" w14:paraId="6C85CF80" w14:textId="7777777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:rsidRPr="00F23BC2" w:rsidR="000F0437" w:rsidP="000F0437" w:rsidRDefault="000F0437" w14:paraId="64765A6F" w14:textId="7777777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O projeto poderá ser baseado nos resultados de projetos de extensão anteriores. Será realizado o desenvolvimento de um MPV (Mínimo Produto Viável) de uma aplicação Web destinada a organização estudada.</w:t>
            </w:r>
          </w:p>
        </w:tc>
      </w:tr>
      <w:tr w:rsidRPr="00F23BC2" w:rsidR="000F0437" w:rsidTr="00A90B21" w14:paraId="5305B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23BC2" w:rsidR="000F0437" w:rsidP="000F0437" w:rsidRDefault="000F0437" w14:paraId="3D8CC78D" w14:textId="7777777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Objetivos</w:t>
            </w:r>
          </w:p>
        </w:tc>
        <w:tc>
          <w:tcPr>
            <w:tcW w:w="0" w:type="auto"/>
            <w:vAlign w:val="center"/>
            <w:hideMark/>
          </w:tcPr>
          <w:p w:rsidRPr="00F23BC2" w:rsidR="000F0437" w:rsidP="000F0437" w:rsidRDefault="000F0437" w14:paraId="5CD0343A" w14:textId="77777777">
            <w:pPr>
              <w:numPr>
                <w:ilvl w:val="0"/>
                <w:numId w:val="3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Analisar documentações de Engenharia de Software existentes para o entendimento das melhores oportunidades para a criação da aplicação Web;</w:t>
            </w:r>
          </w:p>
          <w:p w:rsidRPr="00F23BC2" w:rsidR="000F0437" w:rsidP="000F0437" w:rsidRDefault="000F0437" w14:paraId="3A708444" w14:textId="77777777">
            <w:pPr>
              <w:numPr>
                <w:ilvl w:val="0"/>
                <w:numId w:val="3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Agregar novas funções à base de dados persistente, por meio de </w:t>
            </w:r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>stored procedures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, </w:t>
            </w:r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>triggers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, entre outros recursos possíveis;</w:t>
            </w:r>
          </w:p>
          <w:p w:rsidRPr="00F23BC2" w:rsidR="000F0437" w:rsidP="000F0437" w:rsidRDefault="000F0437" w14:paraId="098EED76" w14:textId="77777777">
            <w:pPr>
              <w:numPr>
                <w:ilvl w:val="0"/>
                <w:numId w:val="3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Implementar uma planilha eletrônica que permita a análise de dados e informações de negócios da empresa estudada a partir de técnicas e/ou indicadores estatísticos (medidas de tendência central, regressão, probabilidade, inferência entre outras);</w:t>
            </w:r>
          </w:p>
          <w:p w:rsidRPr="00F23BC2" w:rsidR="000F0437" w:rsidP="000F0437" w:rsidRDefault="000F0437" w14:paraId="4B3889A7" w14:textId="77777777">
            <w:pPr>
              <w:numPr>
                <w:ilvl w:val="0"/>
                <w:numId w:val="3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Desenvolver um estudo de qualidade total e melhoria contínua da organização estudada a partir dos levantamentos dos processos de negócio e demandas existentes já detectadas previamente, apontando possíveis soluções e melhorias.</w:t>
            </w:r>
          </w:p>
        </w:tc>
      </w:tr>
      <w:tr w:rsidRPr="00F23BC2" w:rsidR="000F0437" w:rsidTr="00A90B21" w14:paraId="0C1219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23BC2" w:rsidR="000F0437" w:rsidP="000F0437" w:rsidRDefault="000F0437" w14:paraId="1D6E5E16" w14:textId="7777777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Carga horária</w:t>
            </w:r>
          </w:p>
        </w:tc>
        <w:tc>
          <w:tcPr>
            <w:tcW w:w="0" w:type="auto"/>
            <w:vAlign w:val="center"/>
            <w:hideMark/>
          </w:tcPr>
          <w:p w:rsidRPr="00F23BC2" w:rsidR="000F0437" w:rsidP="000F0437" w:rsidRDefault="000F0437" w14:paraId="2E1C3B0C" w14:textId="77777777">
            <w:pPr>
              <w:numPr>
                <w:ilvl w:val="0"/>
                <w:numId w:val="35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Total: </w:t>
            </w:r>
            <w:r w:rsidRPr="00F23BC2">
              <w:rPr>
                <w:rFonts w:ascii="Arial" w:hAnsi="Arial" w:cs="Arial"/>
                <w:b/>
                <w:bCs/>
                <w:kern w:val="2"/>
                <w:sz w:val="22"/>
                <w:szCs w:val="22"/>
              </w:rPr>
              <w:t>106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 horas/aula</w:t>
            </w:r>
          </w:p>
        </w:tc>
      </w:tr>
      <w:tr w:rsidRPr="00F23BC2" w:rsidR="000F0437" w:rsidTr="00A90B21" w14:paraId="38547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23BC2" w:rsidR="000F0437" w:rsidP="000F0437" w:rsidRDefault="000F0437" w14:paraId="2D56B09B" w14:textId="7777777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Público-alvo</w:t>
            </w:r>
          </w:p>
        </w:tc>
        <w:tc>
          <w:tcPr>
            <w:tcW w:w="0" w:type="auto"/>
            <w:vAlign w:val="center"/>
            <w:hideMark/>
          </w:tcPr>
          <w:p w:rsidRPr="00F23BC2" w:rsidR="000F0437" w:rsidP="000F0437" w:rsidRDefault="000F0437" w14:paraId="71C1F157" w14:textId="7777777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Empresas, ONGs, órgãos públicos e entidades sociais.</w:t>
            </w:r>
          </w:p>
        </w:tc>
      </w:tr>
      <w:tr w:rsidRPr="00F23BC2" w:rsidR="000F0437" w:rsidTr="00A90B21" w14:paraId="6729F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23BC2" w:rsidR="000F0437" w:rsidP="000F0437" w:rsidRDefault="000F0437" w14:paraId="1B8A0A3B" w14:textId="7777777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Ações/Etapas de execução</w:t>
            </w:r>
          </w:p>
        </w:tc>
        <w:tc>
          <w:tcPr>
            <w:tcW w:w="0" w:type="auto"/>
            <w:vAlign w:val="center"/>
            <w:hideMark/>
          </w:tcPr>
          <w:p w:rsidRPr="00F23BC2" w:rsidR="000F0437" w:rsidP="000F0437" w:rsidRDefault="000F0437" w14:paraId="19B73D52" w14:textId="77777777">
            <w:pPr>
              <w:numPr>
                <w:ilvl w:val="0"/>
                <w:numId w:val="36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Programar, testar e efetuar demonstração em ambiente de testes uma aplicação Web;</w:t>
            </w:r>
          </w:p>
          <w:p w:rsidRPr="00F23BC2" w:rsidR="000F0437" w:rsidP="000F0437" w:rsidRDefault="000F0437" w14:paraId="25B83BFF" w14:textId="77777777">
            <w:pPr>
              <w:numPr>
                <w:ilvl w:val="0"/>
                <w:numId w:val="36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Implementar recursos adicionais na base de dados para uma aplicação Web;</w:t>
            </w:r>
          </w:p>
          <w:p w:rsidRPr="00F23BC2" w:rsidR="000F0437" w:rsidP="000F0437" w:rsidRDefault="000F0437" w14:paraId="27E26ADF" w14:textId="77777777">
            <w:pPr>
              <w:numPr>
                <w:ilvl w:val="0"/>
                <w:numId w:val="36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Usar métodos estatísticos para geração de dados e informação numa planilha de Excel;</w:t>
            </w:r>
          </w:p>
          <w:p w:rsidRPr="00F23BC2" w:rsidR="000F0437" w:rsidP="000F0437" w:rsidRDefault="000F0437" w14:paraId="342AC08F" w14:textId="77777777">
            <w:pPr>
              <w:numPr>
                <w:ilvl w:val="0"/>
                <w:numId w:val="36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Efetuar um estudo de qualidade total para os processos e demandas existentes numa organização.</w:t>
            </w:r>
          </w:p>
        </w:tc>
      </w:tr>
      <w:tr w:rsidRPr="00F23BC2" w:rsidR="000F0437" w:rsidTr="00A90B21" w14:paraId="0AB0C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23BC2" w:rsidR="000F0437" w:rsidP="000F0437" w:rsidRDefault="000F0437" w14:paraId="4FC4E139" w14:textId="7777777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Entregas</w:t>
            </w:r>
          </w:p>
        </w:tc>
        <w:tc>
          <w:tcPr>
            <w:tcW w:w="0" w:type="auto"/>
            <w:vAlign w:val="center"/>
            <w:hideMark/>
          </w:tcPr>
          <w:p w:rsidRPr="00F23BC2" w:rsidR="000F0437" w:rsidP="000F0437" w:rsidRDefault="000F0437" w14:paraId="4F011CD3" w14:textId="77777777">
            <w:pPr>
              <w:numPr>
                <w:ilvl w:val="0"/>
                <w:numId w:val="33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Script de banco de dados, com as instruções SQL e/ou descritivas dos recursos de BD criados;</w:t>
            </w:r>
          </w:p>
          <w:p w:rsidRPr="00F23BC2" w:rsidR="000F0437" w:rsidP="000F0437" w:rsidRDefault="000F0437" w14:paraId="78BBB1AD" w14:textId="77777777">
            <w:pPr>
              <w:numPr>
                <w:ilvl w:val="0"/>
                <w:numId w:val="33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Código-fonte da aplicação Web projetada em repositório online na internet (Github ou similar);</w:t>
            </w:r>
          </w:p>
          <w:p w:rsidRPr="00F23BC2" w:rsidR="000F0437" w:rsidP="000F0437" w:rsidRDefault="000F0437" w14:paraId="539C30AF" w14:textId="77777777">
            <w:pPr>
              <w:numPr>
                <w:ilvl w:val="0"/>
                <w:numId w:val="33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Documento de planilha eletrônica funcional com tabela aplicando técnicas de Estatística e explicações;</w:t>
            </w:r>
          </w:p>
          <w:p w:rsidRPr="00F23BC2" w:rsidR="000F0437" w:rsidP="000F0437" w:rsidRDefault="000F0437" w14:paraId="2A0486B6" w14:textId="77777777">
            <w:pPr>
              <w:numPr>
                <w:ilvl w:val="0"/>
                <w:numId w:val="33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Relatório diagnóstico contendo as principais demandas, técnicas e soluções para a melhoria da qualidade dos processos corporativos considerados.</w:t>
            </w:r>
          </w:p>
        </w:tc>
      </w:tr>
      <w:tr w:rsidRPr="00F23BC2" w:rsidR="000F0437" w:rsidTr="00A90B21" w14:paraId="41AAF6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23BC2" w:rsidR="000F0437" w:rsidP="000F0437" w:rsidRDefault="000F0437" w14:paraId="3A95304A" w14:textId="7777777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Instrumentos e procedimentos de avaliação</w:t>
            </w:r>
          </w:p>
        </w:tc>
        <w:tc>
          <w:tcPr>
            <w:tcW w:w="0" w:type="auto"/>
            <w:vAlign w:val="center"/>
            <w:hideMark/>
          </w:tcPr>
          <w:p w:rsidRPr="00F23BC2" w:rsidR="000F0437" w:rsidP="000F0437" w:rsidRDefault="000F0437" w14:paraId="086A6599" w14:textId="1F6AB4A3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Aluno</w:t>
            </w:r>
            <w:r w:rsidRPr="00F23BC2">
              <w:rPr>
                <w:rFonts w:ascii="Arial" w:hAnsi="Arial" w:cs="Arial"/>
                <w:sz w:val="22"/>
                <w:szCs w:val="22"/>
              </w:rPr>
              <w:t xml:space="preserve"> – trabalho em grupo, eficácia na realização das tarefas, entrega digital do resultado das tarefas em</w:t>
            </w:r>
            <w:r w:rsidRPr="00F23BC2" w:rsidR="00085713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F23BC2">
              <w:rPr>
                <w:rFonts w:ascii="Arial" w:hAnsi="Arial" w:cs="Arial"/>
                <w:sz w:val="22"/>
                <w:szCs w:val="22"/>
              </w:rPr>
              <w:t>relatório padronizado de atividade de extensão.</w:t>
            </w:r>
          </w:p>
          <w:p w:rsidRPr="00F23BC2" w:rsidR="000F0437" w:rsidP="000F0437" w:rsidRDefault="000F0437" w14:paraId="74C84278" w14:textId="7777777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Projeto</w:t>
            </w:r>
            <w:r w:rsidRPr="00F23BC2">
              <w:rPr>
                <w:rFonts w:ascii="Arial" w:hAnsi="Arial" w:cs="Arial"/>
                <w:sz w:val="22"/>
                <w:szCs w:val="22"/>
              </w:rPr>
              <w:t xml:space="preserve"> – resultados obtidos, publicação dos resultados em repositório online, envio de resultados para a entidade beneficiada na comunidade ou execução de evento para apresentação dos resultados e integração com representantes da comunidade externa beneficiada.</w:t>
            </w:r>
          </w:p>
        </w:tc>
      </w:tr>
      <w:tr w:rsidRPr="00F23BC2" w:rsidR="000F0437" w:rsidTr="00A90B21" w14:paraId="42418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23BC2" w:rsidR="000F0437" w:rsidP="000F0437" w:rsidRDefault="000F0437" w14:paraId="56AD048B" w14:textId="7777777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Componente(s)curricular(es) envolvidos</w:t>
            </w:r>
          </w:p>
        </w:tc>
        <w:tc>
          <w:tcPr>
            <w:tcW w:w="0" w:type="auto"/>
            <w:vAlign w:val="center"/>
            <w:hideMark/>
          </w:tcPr>
          <w:p w:rsidRPr="00F23BC2" w:rsidR="000F0437" w:rsidP="000F0437" w:rsidRDefault="000F0437" w14:paraId="46942375" w14:textId="77777777">
            <w:pPr>
              <w:numPr>
                <w:ilvl w:val="0"/>
                <w:numId w:val="31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Administração de Banco de Dados (20 horas/aula);</w:t>
            </w:r>
          </w:p>
          <w:p w:rsidRPr="00F23BC2" w:rsidR="000F0437" w:rsidP="000F0437" w:rsidRDefault="000F0437" w14:paraId="3C212CFA" w14:textId="77777777">
            <w:pPr>
              <w:numPr>
                <w:ilvl w:val="0"/>
                <w:numId w:val="31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Linguagens de Programação II (40 horas/aula);</w:t>
            </w:r>
          </w:p>
          <w:p w:rsidRPr="00F23BC2" w:rsidR="000F0437" w:rsidP="000F0437" w:rsidRDefault="000F0437" w14:paraId="5FC734C1" w14:textId="77777777">
            <w:pPr>
              <w:numPr>
                <w:ilvl w:val="0"/>
                <w:numId w:val="31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Estatística (24 horas/aula).</w:t>
            </w:r>
          </w:p>
          <w:p w:rsidRPr="00F23BC2" w:rsidR="000F0437" w:rsidP="000F0437" w:rsidRDefault="000F0437" w14:paraId="783FCA51" w14:textId="77777777">
            <w:pPr>
              <w:numPr>
                <w:ilvl w:val="0"/>
                <w:numId w:val="31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Gestão da Qualidade e Ambiental (22 horas).</w:t>
            </w:r>
          </w:p>
        </w:tc>
      </w:tr>
      <w:tr w:rsidRPr="00F23BC2" w:rsidR="000F0437" w:rsidTr="00A90B21" w14:paraId="0E277E17" w14:textId="77777777">
        <w:trPr>
          <w:tblCellSpacing w:w="15" w:type="dxa"/>
        </w:trPr>
        <w:tc>
          <w:tcPr>
            <w:tcW w:w="0" w:type="auto"/>
            <w:vAlign w:val="center"/>
          </w:tcPr>
          <w:p w:rsidRPr="00F23BC2" w:rsidR="000F0437" w:rsidP="000F0437" w:rsidRDefault="000F0437" w14:paraId="6828D25E" w14:textId="77777777">
            <w:pPr>
              <w:spacing w:before="100" w:beforeAutospacing="1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Formas de evidência</w:t>
            </w:r>
          </w:p>
        </w:tc>
        <w:tc>
          <w:tcPr>
            <w:tcW w:w="0" w:type="auto"/>
            <w:vAlign w:val="center"/>
          </w:tcPr>
          <w:p w:rsidRPr="00F23BC2" w:rsidR="000F0437" w:rsidP="000F0437" w:rsidRDefault="000F0437" w14:paraId="011B44B5" w14:textId="77777777">
            <w:pPr>
              <w:numPr>
                <w:ilvl w:val="0"/>
                <w:numId w:val="3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Entrega de relatório de atividade de extensão com os resultados em cada disciplina.</w:t>
            </w:r>
          </w:p>
        </w:tc>
      </w:tr>
    </w:tbl>
    <w:p w:rsidRPr="00F23BC2" w:rsidR="00923DF1" w:rsidP="00E656B1" w:rsidRDefault="00923DF1" w14:paraId="344A694E" w14:textId="1E12D020">
      <w:pPr>
        <w:rPr>
          <w:rFonts w:ascii="Arial" w:hAnsi="Arial" w:cs="Arial"/>
          <w:sz w:val="22"/>
          <w:szCs w:val="22"/>
        </w:rPr>
      </w:pPr>
    </w:p>
    <w:p w:rsidRPr="00F23BC2" w:rsidR="00923DF1" w:rsidRDefault="00923DF1" w14:paraId="52C72833" w14:textId="77777777">
      <w:pPr>
        <w:rPr>
          <w:rFonts w:ascii="Arial" w:hAnsi="Arial" w:cs="Arial"/>
          <w:sz w:val="22"/>
          <w:szCs w:val="22"/>
        </w:rPr>
      </w:pPr>
      <w:r w:rsidRPr="00F23BC2">
        <w:rPr>
          <w:rFonts w:ascii="Arial" w:hAnsi="Arial" w:cs="Arial"/>
          <w:sz w:val="22"/>
          <w:szCs w:val="22"/>
        </w:rPr>
        <w:br w:type="page"/>
      </w:r>
    </w:p>
    <w:p w:rsidR="00EB65DD" w:rsidP="00EB65DD" w:rsidRDefault="0036295F" w14:paraId="344A6951" w14:textId="77777777">
      <w:pPr>
        <w:pStyle w:val="Ttulo1"/>
        <w:numPr>
          <w:ilvl w:val="0"/>
          <w:numId w:val="28"/>
        </w:numPr>
        <w:jc w:val="left"/>
        <w:rPr>
          <w:rFonts w:ascii="Arial" w:hAnsi="Arial" w:cs="Arial"/>
          <w:szCs w:val="28"/>
        </w:rPr>
      </w:pPr>
      <w:bookmarkStart w:name="_Toc212790743" w:id="1"/>
      <w:r>
        <w:rPr>
          <w:rFonts w:ascii="Arial" w:hAnsi="Arial" w:cs="Arial"/>
          <w:szCs w:val="28"/>
        </w:rPr>
        <w:lastRenderedPageBreak/>
        <w:t>Informações da Equipe</w:t>
      </w:r>
      <w:r w:rsidR="00EE0D5B">
        <w:rPr>
          <w:rFonts w:ascii="Arial" w:hAnsi="Arial" w:cs="Arial"/>
          <w:szCs w:val="28"/>
        </w:rPr>
        <w:t xml:space="preserve"> de Trabalho</w:t>
      </w:r>
      <w:bookmarkEnd w:id="1"/>
    </w:p>
    <w:p w:rsidRPr="00100C82" w:rsidR="00EB65DD" w:rsidRDefault="00EB65DD" w14:paraId="344A6952" w14:textId="77777777">
      <w:pPr>
        <w:rPr>
          <w:rFonts w:ascii="Arial" w:hAnsi="Arial" w:cs="Arial"/>
          <w:sz w:val="22"/>
          <w:szCs w:val="22"/>
        </w:rPr>
      </w:pPr>
    </w:p>
    <w:p w:rsidRPr="00100C82" w:rsidR="00897584" w:rsidRDefault="00897584" w14:paraId="344A6953" w14:textId="77777777">
      <w:pPr>
        <w:pStyle w:val="Cabealho"/>
        <w:tabs>
          <w:tab w:val="clear" w:pos="4419"/>
          <w:tab w:val="clear" w:pos="8838"/>
        </w:tabs>
        <w:rPr>
          <w:rFonts w:ascii="Arial" w:hAnsi="Arial" w:cs="Arial"/>
          <w:sz w:val="22"/>
          <w:szCs w:val="22"/>
        </w:rPr>
      </w:pPr>
    </w:p>
    <w:tbl>
      <w:tblPr>
        <w:tblpPr w:leftFromText="141" w:rightFromText="141" w:vertAnchor="text" w:tblpX="-2" w:tblpY="-53"/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45"/>
      </w:tblGrid>
      <w:tr w:rsidRPr="00100C82" w:rsidR="002C07B9" w:rsidTr="00731AFD" w14:paraId="344A6955" w14:textId="77777777">
        <w:trPr>
          <w:trHeight w:val="567"/>
        </w:trPr>
        <w:tc>
          <w:tcPr>
            <w:tcW w:w="5000" w:type="pct"/>
            <w:vAlign w:val="center"/>
          </w:tcPr>
          <w:p w:rsidRPr="00100C82" w:rsidR="002C07B9" w:rsidP="00731AFD" w:rsidRDefault="002C07B9" w14:paraId="344A6954" w14:textId="77777777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 xml:space="preserve">Nome do Grupo: </w:t>
            </w:r>
            <w:r w:rsidRPr="00100C82">
              <w:rPr>
                <w:rFonts w:ascii="Arial" w:hAnsi="Arial" w:cs="Arial"/>
                <w:sz w:val="22"/>
                <w:szCs w:val="22"/>
              </w:rPr>
              <w:t>&lt;um nome pelo qual o grupo será conhecido&gt;</w:t>
            </w:r>
          </w:p>
        </w:tc>
      </w:tr>
    </w:tbl>
    <w:p w:rsidRPr="00100C82" w:rsidR="002C07B9" w:rsidRDefault="002C07B9" w14:paraId="344A6956" w14:textId="77777777">
      <w:pPr>
        <w:pStyle w:val="Cabealho"/>
        <w:tabs>
          <w:tab w:val="clear" w:pos="4419"/>
          <w:tab w:val="clear" w:pos="8838"/>
        </w:tabs>
        <w:rPr>
          <w:rFonts w:ascii="Arial" w:hAnsi="Arial" w:cs="Arial"/>
          <w:sz w:val="22"/>
          <w:szCs w:val="22"/>
        </w:rPr>
      </w:pP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87"/>
        <w:gridCol w:w="4119"/>
        <w:gridCol w:w="1192"/>
        <w:gridCol w:w="3247"/>
      </w:tblGrid>
      <w:tr w:rsidRPr="00100C82" w:rsidR="009457C1" w:rsidTr="00AB3B7D" w14:paraId="344A695A" w14:textId="77777777">
        <w:trPr>
          <w:trHeight w:val="567"/>
        </w:trPr>
        <w:tc>
          <w:tcPr>
            <w:tcW w:w="437" w:type="pct"/>
            <w:vAlign w:val="center"/>
          </w:tcPr>
          <w:p w:rsidRPr="00100C82" w:rsidR="009457C1" w:rsidP="005A05B7" w:rsidRDefault="009457C1" w14:paraId="344A6957" w14:textId="77777777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>Nr.</w:t>
            </w:r>
          </w:p>
        </w:tc>
        <w:tc>
          <w:tcPr>
            <w:tcW w:w="2220" w:type="pct"/>
            <w:vAlign w:val="center"/>
          </w:tcPr>
          <w:p w:rsidRPr="00100C82" w:rsidR="009457C1" w:rsidP="00820D64" w:rsidRDefault="00AB3B7D" w14:paraId="344A6958" w14:textId="77777777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 xml:space="preserve">Nome Completo do(s) </w:t>
            </w:r>
            <w:r w:rsidRPr="00100C82" w:rsidR="009457C1">
              <w:rPr>
                <w:rFonts w:ascii="Arial" w:hAnsi="Arial" w:cs="Arial"/>
                <w:b/>
                <w:sz w:val="22"/>
                <w:szCs w:val="22"/>
              </w:rPr>
              <w:t>Aluno(s)</w:t>
            </w:r>
          </w:p>
        </w:tc>
        <w:tc>
          <w:tcPr>
            <w:tcW w:w="2343" w:type="pct"/>
            <w:gridSpan w:val="2"/>
            <w:vAlign w:val="center"/>
          </w:tcPr>
          <w:p w:rsidRPr="00100C82" w:rsidR="009457C1" w:rsidP="00820D64" w:rsidRDefault="00AB3B7D" w14:paraId="344A6959" w14:textId="77777777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>Contatos</w:t>
            </w:r>
          </w:p>
        </w:tc>
      </w:tr>
      <w:tr w:rsidRPr="00100C82" w:rsidR="00AB3B7D" w:rsidTr="00A54F08" w14:paraId="344A695F" w14:textId="77777777">
        <w:trPr>
          <w:trHeight w:val="260"/>
        </w:trPr>
        <w:tc>
          <w:tcPr>
            <w:tcW w:w="437" w:type="pct"/>
            <w:vMerge w:val="restart"/>
            <w:vAlign w:val="center"/>
          </w:tcPr>
          <w:p w:rsidRPr="00100C82" w:rsidR="00AB3B7D" w:rsidP="00EC31D3" w:rsidRDefault="00AB3B7D" w14:paraId="344A695B" w14:textId="777777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01</w:t>
            </w:r>
          </w:p>
        </w:tc>
        <w:tc>
          <w:tcPr>
            <w:tcW w:w="2220" w:type="pct"/>
            <w:vMerge w:val="restart"/>
            <w:vAlign w:val="center"/>
          </w:tcPr>
          <w:p w:rsidRPr="00100C82" w:rsidR="00AB3B7D" w:rsidP="009457C1" w:rsidRDefault="00AB3B7D" w14:paraId="344A695C" w14:textId="77777777">
            <w:pPr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&lt;coloque aqui o nome dos alunos&gt;</w:t>
            </w:r>
          </w:p>
        </w:tc>
        <w:tc>
          <w:tcPr>
            <w:tcW w:w="590" w:type="pct"/>
            <w:vAlign w:val="center"/>
          </w:tcPr>
          <w:p w:rsidRPr="00100C82" w:rsidR="00AB3B7D" w:rsidP="00A54F08" w:rsidRDefault="00AB3B7D" w14:paraId="344A695D" w14:textId="7777777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753" w:type="pct"/>
            <w:vAlign w:val="center"/>
          </w:tcPr>
          <w:p w:rsidRPr="00100C82" w:rsidR="00AB3B7D" w:rsidP="00AB3B7D" w:rsidRDefault="00AB3B7D" w14:paraId="344A695E" w14:textId="77777777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Pr="00100C82" w:rsidR="00AB3B7D" w:rsidTr="00A54F08" w14:paraId="344A6964" w14:textId="77777777">
        <w:trPr>
          <w:trHeight w:val="300"/>
        </w:trPr>
        <w:tc>
          <w:tcPr>
            <w:tcW w:w="437" w:type="pct"/>
            <w:vMerge/>
            <w:vAlign w:val="center"/>
          </w:tcPr>
          <w:p w:rsidRPr="00100C82" w:rsidR="00AB3B7D" w:rsidP="00EC31D3" w:rsidRDefault="00AB3B7D" w14:paraId="344A6960" w14:textId="777777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0" w:type="pct"/>
            <w:vMerge/>
            <w:vAlign w:val="center"/>
          </w:tcPr>
          <w:p w:rsidRPr="00100C82" w:rsidR="00AB3B7D" w:rsidP="009457C1" w:rsidRDefault="00AB3B7D" w14:paraId="344A6961" w14:textId="77777777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:rsidRPr="00100C82" w:rsidR="00AB3B7D" w:rsidP="00A54F08" w:rsidRDefault="00A54F08" w14:paraId="344A6962" w14:textId="7777777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</w:t>
            </w:r>
            <w:r w:rsidRPr="00100C82" w:rsidR="00AB3B7D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1753" w:type="pct"/>
            <w:vAlign w:val="center"/>
          </w:tcPr>
          <w:p w:rsidRPr="00100C82" w:rsidR="00AB3B7D" w:rsidP="00AB3B7D" w:rsidRDefault="00AB3B7D" w14:paraId="344A6963" w14:textId="77777777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Pr="00100C82" w:rsidR="00A54F08" w:rsidTr="00A54F08" w14:paraId="344A6969" w14:textId="77777777">
        <w:trPr>
          <w:trHeight w:val="260"/>
        </w:trPr>
        <w:tc>
          <w:tcPr>
            <w:tcW w:w="437" w:type="pct"/>
            <w:vMerge w:val="restart"/>
            <w:vAlign w:val="center"/>
          </w:tcPr>
          <w:p w:rsidRPr="00100C82" w:rsidR="00A54F08" w:rsidP="00EC31D3" w:rsidRDefault="00A54F08" w14:paraId="344A6965" w14:textId="777777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02</w:t>
            </w:r>
          </w:p>
        </w:tc>
        <w:tc>
          <w:tcPr>
            <w:tcW w:w="2220" w:type="pct"/>
            <w:vMerge w:val="restart"/>
            <w:vAlign w:val="center"/>
          </w:tcPr>
          <w:p w:rsidRPr="00100C82" w:rsidR="00A54F08" w:rsidP="00876B81" w:rsidRDefault="00A54F08" w14:paraId="344A6966" w14:textId="77777777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:rsidRPr="00100C82" w:rsidR="00A54F08" w:rsidP="0078509B" w:rsidRDefault="00A54F08" w14:paraId="344A6967" w14:textId="7777777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753" w:type="pct"/>
            <w:vAlign w:val="center"/>
          </w:tcPr>
          <w:p w:rsidRPr="00100C82" w:rsidR="00A54F08" w:rsidP="00EC31D3" w:rsidRDefault="00A54F08" w14:paraId="344A6968" w14:textId="77777777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Pr="00100C82" w:rsidR="00A54F08" w:rsidTr="00A54F08" w14:paraId="344A696E" w14:textId="77777777">
        <w:trPr>
          <w:trHeight w:val="300"/>
        </w:trPr>
        <w:tc>
          <w:tcPr>
            <w:tcW w:w="437" w:type="pct"/>
            <w:vMerge/>
            <w:vAlign w:val="center"/>
          </w:tcPr>
          <w:p w:rsidRPr="00100C82" w:rsidR="00A54F08" w:rsidP="00EC31D3" w:rsidRDefault="00A54F08" w14:paraId="344A696A" w14:textId="777777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0" w:type="pct"/>
            <w:vMerge/>
            <w:vAlign w:val="center"/>
          </w:tcPr>
          <w:p w:rsidRPr="00100C82" w:rsidR="00A54F08" w:rsidP="00876B81" w:rsidRDefault="00A54F08" w14:paraId="344A696B" w14:textId="77777777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:rsidRPr="00100C82" w:rsidR="00A54F08" w:rsidP="0078509B" w:rsidRDefault="00A54F08" w14:paraId="344A696C" w14:textId="7777777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753" w:type="pct"/>
            <w:vAlign w:val="center"/>
          </w:tcPr>
          <w:p w:rsidRPr="00100C82" w:rsidR="00A54F08" w:rsidP="00EC31D3" w:rsidRDefault="00A54F08" w14:paraId="344A696D" w14:textId="77777777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Pr="00100C82" w:rsidR="00A54F08" w:rsidTr="00A54F08" w14:paraId="344A6973" w14:textId="77777777">
        <w:trPr>
          <w:trHeight w:val="300"/>
        </w:trPr>
        <w:tc>
          <w:tcPr>
            <w:tcW w:w="437" w:type="pct"/>
            <w:vMerge w:val="restart"/>
            <w:vAlign w:val="center"/>
          </w:tcPr>
          <w:p w:rsidRPr="00100C82" w:rsidR="00A54F08" w:rsidP="00EC31D3" w:rsidRDefault="00A54F08" w14:paraId="344A696F" w14:textId="777777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03</w:t>
            </w:r>
          </w:p>
        </w:tc>
        <w:tc>
          <w:tcPr>
            <w:tcW w:w="2220" w:type="pct"/>
            <w:vMerge w:val="restart"/>
            <w:vAlign w:val="center"/>
          </w:tcPr>
          <w:p w:rsidRPr="00100C82" w:rsidR="00A54F08" w:rsidP="00876B81" w:rsidRDefault="00A54F08" w14:paraId="344A6970" w14:textId="77777777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:rsidRPr="00100C82" w:rsidR="00A54F08" w:rsidP="0078509B" w:rsidRDefault="00A54F08" w14:paraId="344A6971" w14:textId="7777777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753" w:type="pct"/>
            <w:vAlign w:val="center"/>
          </w:tcPr>
          <w:p w:rsidRPr="00100C82" w:rsidR="00A54F08" w:rsidP="00EC31D3" w:rsidRDefault="00A54F08" w14:paraId="344A6972" w14:textId="77777777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Pr="00100C82" w:rsidR="00A54F08" w:rsidTr="00AB3B7D" w14:paraId="344A6978" w14:textId="77777777">
        <w:trPr>
          <w:trHeight w:val="260"/>
        </w:trPr>
        <w:tc>
          <w:tcPr>
            <w:tcW w:w="437" w:type="pct"/>
            <w:vMerge/>
            <w:vAlign w:val="center"/>
          </w:tcPr>
          <w:p w:rsidRPr="00100C82" w:rsidR="00A54F08" w:rsidP="00EC31D3" w:rsidRDefault="00A54F08" w14:paraId="344A6974" w14:textId="777777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0" w:type="pct"/>
            <w:vMerge/>
            <w:vAlign w:val="center"/>
          </w:tcPr>
          <w:p w:rsidRPr="00100C82" w:rsidR="00A54F08" w:rsidP="00876B81" w:rsidRDefault="00A54F08" w14:paraId="344A6975" w14:textId="77777777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:rsidRPr="00100C82" w:rsidR="00A54F08" w:rsidP="0078509B" w:rsidRDefault="00A54F08" w14:paraId="344A6976" w14:textId="7777777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753" w:type="pct"/>
            <w:vAlign w:val="center"/>
          </w:tcPr>
          <w:p w:rsidRPr="00100C82" w:rsidR="00A54F08" w:rsidP="00EC31D3" w:rsidRDefault="00A54F08" w14:paraId="344A6977" w14:textId="77777777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Pr="00100C82" w:rsidR="00A54F08" w:rsidTr="00A54F08" w14:paraId="344A697D" w14:textId="77777777">
        <w:trPr>
          <w:trHeight w:val="310"/>
        </w:trPr>
        <w:tc>
          <w:tcPr>
            <w:tcW w:w="437" w:type="pct"/>
            <w:vMerge w:val="restart"/>
            <w:vAlign w:val="center"/>
          </w:tcPr>
          <w:p w:rsidRPr="00100C82" w:rsidR="00A54F08" w:rsidP="00EC31D3" w:rsidRDefault="00A54F08" w14:paraId="344A6979" w14:textId="777777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04</w:t>
            </w:r>
          </w:p>
        </w:tc>
        <w:tc>
          <w:tcPr>
            <w:tcW w:w="2220" w:type="pct"/>
            <w:vMerge w:val="restart"/>
            <w:vAlign w:val="center"/>
          </w:tcPr>
          <w:p w:rsidRPr="00100C82" w:rsidR="00A54F08" w:rsidP="00876B81" w:rsidRDefault="00A54F08" w14:paraId="344A697A" w14:textId="77777777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:rsidRPr="00100C82" w:rsidR="00A54F08" w:rsidP="0078509B" w:rsidRDefault="00A54F08" w14:paraId="344A697B" w14:textId="7777777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753" w:type="pct"/>
            <w:vAlign w:val="center"/>
          </w:tcPr>
          <w:p w:rsidRPr="00100C82" w:rsidR="00A54F08" w:rsidP="00EC31D3" w:rsidRDefault="00A54F08" w14:paraId="344A697C" w14:textId="77777777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Pr="00100C82" w:rsidR="00A54F08" w:rsidTr="00AB3B7D" w14:paraId="344A6982" w14:textId="77777777">
        <w:trPr>
          <w:trHeight w:val="250"/>
        </w:trPr>
        <w:tc>
          <w:tcPr>
            <w:tcW w:w="437" w:type="pct"/>
            <w:vMerge/>
            <w:vAlign w:val="center"/>
          </w:tcPr>
          <w:p w:rsidRPr="00100C82" w:rsidR="00A54F08" w:rsidP="00EC31D3" w:rsidRDefault="00A54F08" w14:paraId="344A697E" w14:textId="777777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0" w:type="pct"/>
            <w:vMerge/>
            <w:vAlign w:val="center"/>
          </w:tcPr>
          <w:p w:rsidRPr="00100C82" w:rsidR="00A54F08" w:rsidP="00876B81" w:rsidRDefault="00A54F08" w14:paraId="344A697F" w14:textId="77777777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:rsidRPr="00100C82" w:rsidR="00A54F08" w:rsidP="0078509B" w:rsidRDefault="00A54F08" w14:paraId="344A6980" w14:textId="7777777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753" w:type="pct"/>
            <w:vAlign w:val="center"/>
          </w:tcPr>
          <w:p w:rsidRPr="00100C82" w:rsidR="00A54F08" w:rsidP="00EC31D3" w:rsidRDefault="00A54F08" w14:paraId="344A6981" w14:textId="77777777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Pr="00100C82" w:rsidR="00F96A10" w:rsidTr="00AB3B7D" w14:paraId="344A6987" w14:textId="77777777">
        <w:trPr>
          <w:trHeight w:val="250"/>
        </w:trPr>
        <w:tc>
          <w:tcPr>
            <w:tcW w:w="437" w:type="pct"/>
            <w:vMerge w:val="restart"/>
            <w:vAlign w:val="center"/>
          </w:tcPr>
          <w:p w:rsidRPr="00100C82" w:rsidR="00F96A10" w:rsidP="00EC31D3" w:rsidRDefault="00F96A10" w14:paraId="344A6983" w14:textId="777777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05</w:t>
            </w:r>
          </w:p>
        </w:tc>
        <w:tc>
          <w:tcPr>
            <w:tcW w:w="2220" w:type="pct"/>
            <w:vMerge w:val="restart"/>
            <w:vAlign w:val="center"/>
          </w:tcPr>
          <w:p w:rsidRPr="00100C82" w:rsidR="00F96A10" w:rsidP="00876B81" w:rsidRDefault="00F96A10" w14:paraId="344A6984" w14:textId="77777777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:rsidRPr="00100C82" w:rsidR="00F96A10" w:rsidP="0078509B" w:rsidRDefault="00F96A10" w14:paraId="344A6985" w14:textId="7777777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753" w:type="pct"/>
            <w:vAlign w:val="center"/>
          </w:tcPr>
          <w:p w:rsidRPr="00100C82" w:rsidR="00F96A10" w:rsidP="00EC31D3" w:rsidRDefault="00F96A10" w14:paraId="344A6986" w14:textId="77777777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Pr="00100C82" w:rsidR="00F96A10" w:rsidTr="00AB3B7D" w14:paraId="344A698C" w14:textId="77777777">
        <w:trPr>
          <w:trHeight w:val="250"/>
        </w:trPr>
        <w:tc>
          <w:tcPr>
            <w:tcW w:w="437" w:type="pct"/>
            <w:vMerge/>
            <w:vAlign w:val="center"/>
          </w:tcPr>
          <w:p w:rsidRPr="00100C82" w:rsidR="00F96A10" w:rsidP="00EC31D3" w:rsidRDefault="00F96A10" w14:paraId="344A6988" w14:textId="777777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0" w:type="pct"/>
            <w:vMerge/>
            <w:vAlign w:val="center"/>
          </w:tcPr>
          <w:p w:rsidRPr="00100C82" w:rsidR="00F96A10" w:rsidP="00876B81" w:rsidRDefault="00F96A10" w14:paraId="344A6989" w14:textId="77777777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:rsidRPr="00100C82" w:rsidR="00F96A10" w:rsidP="0078509B" w:rsidRDefault="00F96A10" w14:paraId="344A698A" w14:textId="7777777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753" w:type="pct"/>
            <w:vAlign w:val="center"/>
          </w:tcPr>
          <w:p w:rsidRPr="00100C82" w:rsidR="00F96A10" w:rsidP="00EC31D3" w:rsidRDefault="00F96A10" w14:paraId="344A698B" w14:textId="77777777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</w:tbl>
    <w:p w:rsidRPr="00100C82" w:rsidR="009E2EB2" w:rsidRDefault="009E2EB2" w14:paraId="344A698D" w14:textId="77777777">
      <w:pPr>
        <w:rPr>
          <w:rFonts w:ascii="Arial" w:hAnsi="Arial" w:cs="Arial"/>
          <w:sz w:val="22"/>
          <w:szCs w:val="22"/>
        </w:rPr>
      </w:pPr>
    </w:p>
    <w:p w:rsidRPr="00100C82" w:rsidR="00923DF1" w:rsidRDefault="00923DF1" w14:paraId="344A698E" w14:textId="4A3995E2">
      <w:pPr>
        <w:rPr>
          <w:rFonts w:ascii="Arial" w:hAnsi="Arial" w:cs="Arial"/>
          <w:sz w:val="22"/>
          <w:szCs w:val="22"/>
        </w:rPr>
      </w:pPr>
      <w:r w:rsidRPr="00100C82">
        <w:rPr>
          <w:rFonts w:ascii="Arial" w:hAnsi="Arial" w:cs="Arial"/>
          <w:sz w:val="22"/>
          <w:szCs w:val="22"/>
        </w:rPr>
        <w:br w:type="page"/>
      </w:r>
    </w:p>
    <w:p w:rsidR="00EB6BB8" w:rsidP="00EB6BB8" w:rsidRDefault="00EB6BB8" w14:paraId="344A6992" w14:textId="77777777">
      <w:pPr>
        <w:jc w:val="center"/>
        <w:rPr>
          <w:rFonts w:ascii="Arial" w:hAnsi="Arial" w:cs="Arial"/>
          <w:b/>
          <w:sz w:val="28"/>
          <w:szCs w:val="20"/>
        </w:rPr>
      </w:pPr>
    </w:p>
    <w:p w:rsidR="00EB6BB8" w:rsidP="004A4A28" w:rsidRDefault="00820D64" w14:paraId="344A6993" w14:textId="316B0427">
      <w:pPr>
        <w:pStyle w:val="Ttulo1"/>
        <w:numPr>
          <w:ilvl w:val="0"/>
          <w:numId w:val="28"/>
        </w:numPr>
        <w:jc w:val="left"/>
        <w:rPr>
          <w:rFonts w:ascii="Arial" w:hAnsi="Arial" w:cs="Arial"/>
          <w:szCs w:val="28"/>
        </w:rPr>
      </w:pPr>
      <w:bookmarkStart w:name="_Toc212790744" w:id="2"/>
      <w:r>
        <w:rPr>
          <w:rFonts w:ascii="Arial" w:hAnsi="Arial" w:cs="Arial"/>
          <w:szCs w:val="28"/>
        </w:rPr>
        <w:t xml:space="preserve">Etapa 1 – </w:t>
      </w:r>
      <w:r w:rsidRPr="00EC1C84" w:rsidR="00EC1C84">
        <w:rPr>
          <w:rFonts w:ascii="Arial" w:hAnsi="Arial" w:cs="Arial"/>
          <w:szCs w:val="28"/>
        </w:rPr>
        <w:t>Programa</w:t>
      </w:r>
      <w:r w:rsidR="00EC1C84">
        <w:rPr>
          <w:rFonts w:ascii="Arial" w:hAnsi="Arial" w:cs="Arial"/>
          <w:szCs w:val="28"/>
        </w:rPr>
        <w:t>ção,</w:t>
      </w:r>
      <w:r w:rsidRPr="00EC1C84" w:rsidR="00EC1C84">
        <w:rPr>
          <w:rFonts w:ascii="Arial" w:hAnsi="Arial" w:cs="Arial"/>
          <w:szCs w:val="28"/>
        </w:rPr>
        <w:t xml:space="preserve"> test</w:t>
      </w:r>
      <w:r w:rsidR="00EC1C84">
        <w:rPr>
          <w:rFonts w:ascii="Arial" w:hAnsi="Arial" w:cs="Arial"/>
          <w:szCs w:val="28"/>
        </w:rPr>
        <w:t>e</w:t>
      </w:r>
      <w:r w:rsidRPr="00EC1C84" w:rsidR="00EC1C84">
        <w:rPr>
          <w:rFonts w:ascii="Arial" w:hAnsi="Arial" w:cs="Arial"/>
          <w:szCs w:val="28"/>
        </w:rPr>
        <w:t xml:space="preserve"> e demonstração em ambiente de testes</w:t>
      </w:r>
      <w:r w:rsidR="00EC1C84">
        <w:rPr>
          <w:rFonts w:ascii="Arial" w:hAnsi="Arial" w:cs="Arial"/>
          <w:szCs w:val="28"/>
        </w:rPr>
        <w:t xml:space="preserve"> de</w:t>
      </w:r>
      <w:r w:rsidRPr="00EC1C84" w:rsidR="00EC1C84">
        <w:rPr>
          <w:rFonts w:ascii="Arial" w:hAnsi="Arial" w:cs="Arial"/>
          <w:szCs w:val="28"/>
        </w:rPr>
        <w:t xml:space="preserve"> uma aplicação Web</w:t>
      </w:r>
      <w:bookmarkEnd w:id="2"/>
    </w:p>
    <w:p w:rsidR="00820D64" w:rsidP="00820D64" w:rsidRDefault="00820D64" w14:paraId="344A6994" w14:textId="77777777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Pr="00F23BC2" w:rsidR="00820D64" w:rsidTr="00651E20" w14:paraId="344A6996" w14:textId="77777777">
        <w:tc>
          <w:tcPr>
            <w:tcW w:w="9387" w:type="dxa"/>
          </w:tcPr>
          <w:p w:rsidRPr="00F23BC2" w:rsidR="00820D64" w:rsidP="00820D64" w:rsidRDefault="008C4685" w14:paraId="344A6995" w14:textId="0F2668C7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Analisar documentaçõ</w:t>
            </w:r>
            <w:bookmarkStart w:name="_GoBack" w:id="3"/>
            <w:bookmarkEnd w:id="3"/>
            <w:r w:rsidRPr="00F23BC2">
              <w:rPr>
                <w:rFonts w:ascii="Arial" w:hAnsi="Arial" w:cs="Arial"/>
                <w:sz w:val="22"/>
                <w:szCs w:val="22"/>
              </w:rPr>
              <w:t>es de Engenharia de Software existentes para o entendimento das melhores oportunidades para a criação da aplicação Web.</w:t>
            </w:r>
          </w:p>
        </w:tc>
      </w:tr>
    </w:tbl>
    <w:p w:rsidRPr="00F23BC2" w:rsidR="008D6D6A" w:rsidP="00CE5D6B" w:rsidRDefault="008D6D6A" w14:paraId="344A6998" w14:textId="77777777">
      <w:pPr>
        <w:pStyle w:val="Ttulo2"/>
        <w:numPr>
          <w:ilvl w:val="0"/>
          <w:numId w:val="0"/>
        </w:numPr>
        <w:ind w:left="360" w:hanging="360"/>
        <w:rPr>
          <w:sz w:val="22"/>
          <w:szCs w:val="22"/>
        </w:rPr>
      </w:pPr>
    </w:p>
    <w:p w:rsidRPr="00F23BC2" w:rsidR="00820D64" w:rsidP="00820D64" w:rsidRDefault="00820D64" w14:paraId="344A6999" w14:textId="77777777">
      <w:pPr>
        <w:rPr>
          <w:rFonts w:ascii="Arial" w:hAnsi="Arial" w:cs="Arial"/>
          <w:sz w:val="22"/>
          <w:szCs w:val="22"/>
        </w:rPr>
      </w:pPr>
    </w:p>
    <w:p w:rsidRPr="00F23BC2" w:rsidR="00CE5D6B" w:rsidP="00CE5D6B" w:rsidRDefault="00CE5D6B" w14:paraId="042F79C4" w14:textId="70BF719D">
      <w:pPr>
        <w:pStyle w:val="Ttulo2"/>
        <w:rPr>
          <w:sz w:val="22"/>
          <w:szCs w:val="22"/>
        </w:rPr>
      </w:pPr>
      <w:bookmarkStart w:name="_Toc178082712" w:id="4"/>
      <w:bookmarkStart w:name="_Toc212790745" w:id="5"/>
      <w:r w:rsidRPr="00F23BC2">
        <w:rPr>
          <w:sz w:val="22"/>
          <w:szCs w:val="22"/>
        </w:rPr>
        <w:t>Interfaces gráficas desenvolvidas</w:t>
      </w:r>
      <w:bookmarkEnd w:id="4"/>
      <w:r w:rsidR="00F23BC2">
        <w:rPr>
          <w:sz w:val="22"/>
          <w:szCs w:val="22"/>
        </w:rPr>
        <w:t xml:space="preserve"> (Front-</w:t>
      </w:r>
      <w:proofErr w:type="spellStart"/>
      <w:r w:rsidR="00F23BC2">
        <w:rPr>
          <w:sz w:val="22"/>
          <w:szCs w:val="22"/>
        </w:rPr>
        <w:t>end</w:t>
      </w:r>
      <w:proofErr w:type="spellEnd"/>
      <w:r w:rsidR="00F23BC2">
        <w:rPr>
          <w:sz w:val="22"/>
          <w:szCs w:val="22"/>
        </w:rPr>
        <w:t>)</w:t>
      </w:r>
      <w:bookmarkEnd w:id="5"/>
    </w:p>
    <w:p w:rsidRPr="00F23BC2" w:rsidR="00CE5D6B" w:rsidP="54ECFB18" w:rsidRDefault="00CE5D6B" w14:paraId="2C5EFB3E" w14:noSpellErr="1" w14:textId="02CDD887">
      <w:pPr>
        <w:pStyle w:val="Ttulo2"/>
        <w:numPr>
          <w:ilvl w:val="0"/>
          <w:numId w:val="0"/>
        </w:numPr>
        <w:ind w:left="360"/>
        <w:rPr>
          <w:color w:val="FF0000"/>
          <w:sz w:val="22"/>
          <w:szCs w:val="22"/>
        </w:rPr>
      </w:pPr>
      <w:r w:rsidRPr="54ECFB18" w:rsidR="5B866E7C">
        <w:rPr>
          <w:color w:val="FF0000"/>
          <w:sz w:val="22"/>
          <w:szCs w:val="22"/>
        </w:rPr>
        <w:t>Print das telas</w:t>
      </w:r>
    </w:p>
    <w:p w:rsidRPr="00F23BC2" w:rsidR="00CE5D6B" w:rsidP="00CE5D6B" w:rsidRDefault="00CE5D6B" w14:paraId="52D9455A" w14:textId="77777777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:rsidR="00CE5D6B" w:rsidP="00CE5D6B" w:rsidRDefault="00CE5D6B" w14:paraId="744660A3" w14:textId="5E7F7879">
      <w:pPr>
        <w:pStyle w:val="Ttulo2"/>
        <w:rPr>
          <w:sz w:val="22"/>
          <w:szCs w:val="22"/>
        </w:rPr>
      </w:pPr>
      <w:bookmarkStart w:name="_Toc178082713" w:id="6"/>
      <w:bookmarkStart w:name="_Toc212790746" w:id="7"/>
      <w:r w:rsidRPr="00F23BC2">
        <w:rPr>
          <w:sz w:val="22"/>
          <w:szCs w:val="22"/>
        </w:rPr>
        <w:t xml:space="preserve">Classes, atributos e métodos (pacote </w:t>
      </w:r>
      <w:proofErr w:type="spellStart"/>
      <w:r w:rsidR="00F23BC2">
        <w:rPr>
          <w:sz w:val="22"/>
          <w:szCs w:val="22"/>
        </w:rPr>
        <w:t>entities</w:t>
      </w:r>
      <w:proofErr w:type="spellEnd"/>
      <w:r w:rsidR="00F23BC2">
        <w:rPr>
          <w:sz w:val="22"/>
          <w:szCs w:val="22"/>
        </w:rPr>
        <w:t xml:space="preserve"> [ou </w:t>
      </w:r>
      <w:proofErr w:type="spellStart"/>
      <w:r w:rsidRPr="00F23BC2">
        <w:rPr>
          <w:i/>
          <w:sz w:val="22"/>
          <w:szCs w:val="22"/>
        </w:rPr>
        <w:t>model</w:t>
      </w:r>
      <w:proofErr w:type="spellEnd"/>
      <w:r w:rsidRPr="00F23BC2" w:rsidR="00F23BC2">
        <w:rPr>
          <w:sz w:val="22"/>
          <w:szCs w:val="22"/>
        </w:rPr>
        <w:t>]</w:t>
      </w:r>
      <w:r w:rsidRPr="00F23BC2">
        <w:rPr>
          <w:sz w:val="22"/>
          <w:szCs w:val="22"/>
        </w:rPr>
        <w:t xml:space="preserve"> com </w:t>
      </w:r>
      <w:proofErr w:type="spellStart"/>
      <w:r w:rsidRPr="00F23BC2">
        <w:rPr>
          <w:i/>
          <w:sz w:val="22"/>
          <w:szCs w:val="22"/>
        </w:rPr>
        <w:t>annotations</w:t>
      </w:r>
      <w:proofErr w:type="spellEnd"/>
      <w:r w:rsidRPr="00F23BC2">
        <w:rPr>
          <w:sz w:val="22"/>
          <w:szCs w:val="22"/>
        </w:rPr>
        <w:t>)</w:t>
      </w:r>
      <w:bookmarkEnd w:id="6"/>
      <w:bookmarkEnd w:id="7"/>
    </w:p>
    <w:p w:rsidRPr="00F23BC2" w:rsidR="00F23BC2" w:rsidP="00F23BC2" w:rsidRDefault="00F23BC2" w14:paraId="5B3DA7E0" w14:textId="77777777"/>
    <w:p w:rsidR="00F23BC2" w:rsidP="00F23BC2" w:rsidRDefault="00F23BC2" w14:paraId="0F19AE2B" w14:textId="673B5999"/>
    <w:p w:rsidRPr="00F23BC2" w:rsidR="00F23BC2" w:rsidP="00F23BC2" w:rsidRDefault="00F23BC2" w14:paraId="6AE92257" w14:textId="5B139B06">
      <w:pPr>
        <w:pStyle w:val="Ttulo2"/>
        <w:rPr>
          <w:sz w:val="22"/>
        </w:rPr>
      </w:pPr>
      <w:bookmarkStart w:name="_Toc212790747" w:id="8"/>
      <w:r w:rsidRPr="00F23BC2">
        <w:rPr>
          <w:sz w:val="22"/>
        </w:rPr>
        <w:t>Validações de dados e login de usuários (colocar os trechos de código implementados)</w:t>
      </w:r>
      <w:bookmarkEnd w:id="8"/>
    </w:p>
    <w:p w:rsidRPr="00F23BC2" w:rsidR="00CE5D6B" w:rsidP="54ECFB18" w:rsidRDefault="00CE5D6B" w14:paraId="4AF65057" w14:noSpellErr="1" w14:textId="11B9A259">
      <w:pPr>
        <w:pStyle w:val="Ttulo2"/>
        <w:numPr>
          <w:ilvl w:val="0"/>
          <w:numId w:val="0"/>
        </w:numPr>
        <w:ind w:left="360"/>
        <w:rPr>
          <w:color w:val="FF0000"/>
          <w:sz w:val="22"/>
          <w:szCs w:val="22"/>
        </w:rPr>
      </w:pPr>
      <w:r w:rsidRPr="54ECFB18" w:rsidR="74BF0FA3">
        <w:rPr>
          <w:color w:val="FF0000"/>
          <w:sz w:val="22"/>
          <w:szCs w:val="22"/>
        </w:rPr>
        <w:t>Trechos de código</w:t>
      </w:r>
    </w:p>
    <w:p w:rsidRPr="00F23BC2" w:rsidR="00CE5D6B" w:rsidP="00CE5D6B" w:rsidRDefault="00CE5D6B" w14:paraId="6674EEA6" w14:textId="77777777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:rsidRPr="00F23BC2" w:rsidR="00CE5D6B" w:rsidP="00CE5D6B" w:rsidRDefault="00CE5D6B" w14:paraId="2EF4365D" w14:textId="5A6FBD5C">
      <w:pPr>
        <w:pStyle w:val="Ttulo2"/>
        <w:rPr>
          <w:sz w:val="22"/>
          <w:szCs w:val="22"/>
        </w:rPr>
      </w:pPr>
      <w:bookmarkStart w:name="_Toc178082714" w:id="9"/>
      <w:bookmarkStart w:name="_Toc212790748" w:id="10"/>
      <w:r w:rsidRPr="54ECFB18" w:rsidR="00CE5D6B">
        <w:rPr>
          <w:sz w:val="22"/>
          <w:szCs w:val="22"/>
        </w:rPr>
        <w:t xml:space="preserve">Link do projeto no </w:t>
      </w:r>
      <w:r w:rsidRPr="54ECFB18" w:rsidR="00F23BC2">
        <w:rPr>
          <w:sz w:val="22"/>
          <w:szCs w:val="22"/>
        </w:rPr>
        <w:t>G</w:t>
      </w:r>
      <w:r w:rsidRPr="54ECFB18" w:rsidR="00CE5D6B">
        <w:rPr>
          <w:sz w:val="22"/>
          <w:szCs w:val="22"/>
        </w:rPr>
        <w:t>ithub</w:t>
      </w:r>
      <w:r w:rsidRPr="54ECFB18" w:rsidR="00CE5D6B">
        <w:rPr>
          <w:sz w:val="22"/>
          <w:szCs w:val="22"/>
        </w:rPr>
        <w:t xml:space="preserve"> (atualizar o </w:t>
      </w:r>
      <w:r w:rsidRPr="54ECFB18" w:rsidR="00CE5D6B">
        <w:rPr>
          <w:sz w:val="22"/>
          <w:szCs w:val="22"/>
        </w:rPr>
        <w:t>R</w:t>
      </w:r>
      <w:r w:rsidRPr="54ECFB18" w:rsidR="00F23BC2">
        <w:rPr>
          <w:sz w:val="22"/>
          <w:szCs w:val="22"/>
        </w:rPr>
        <w:t>eadme</w:t>
      </w:r>
      <w:r w:rsidRPr="54ECFB18" w:rsidR="5A106336">
        <w:rPr>
          <w:sz w:val="22"/>
          <w:szCs w:val="22"/>
        </w:rPr>
        <w:t>.md</w:t>
      </w:r>
      <w:r w:rsidRPr="54ECFB18" w:rsidR="00CE5D6B">
        <w:rPr>
          <w:sz w:val="22"/>
          <w:szCs w:val="22"/>
        </w:rPr>
        <w:t>)</w:t>
      </w:r>
      <w:bookmarkEnd w:id="9"/>
      <w:r w:rsidRPr="54ECFB18" w:rsidR="00F23BC2">
        <w:rPr>
          <w:sz w:val="22"/>
          <w:szCs w:val="22"/>
        </w:rPr>
        <w:t xml:space="preserve"> deixando o projeto público</w:t>
      </w:r>
      <w:bookmarkEnd w:id="10"/>
    </w:p>
    <w:p w:rsidR="00CE5D6B" w:rsidP="00CE5D6B" w:rsidRDefault="00CE5D6B" w14:paraId="1DE826BC" w14:textId="7B7696DB">
      <w:pPr>
        <w:rPr>
          <w:rFonts w:ascii="Arial" w:hAnsi="Arial" w:cs="Arial"/>
          <w:sz w:val="22"/>
          <w:szCs w:val="22"/>
        </w:rPr>
      </w:pPr>
    </w:p>
    <w:p w:rsidRPr="00F23BC2" w:rsidR="00F23BC2" w:rsidP="00CE5D6B" w:rsidRDefault="00F23BC2" w14:paraId="0F865575" w14:textId="77777777">
      <w:pPr>
        <w:rPr>
          <w:rFonts w:ascii="Arial" w:hAnsi="Arial" w:cs="Arial"/>
          <w:sz w:val="22"/>
          <w:szCs w:val="22"/>
        </w:rPr>
      </w:pPr>
    </w:p>
    <w:p w:rsidR="00CE5D6B" w:rsidP="00CE5D6B" w:rsidRDefault="00CE5D6B" w14:paraId="43155ABD" w14:textId="5F083953">
      <w:pPr>
        <w:pStyle w:val="Ttulo2"/>
        <w:rPr>
          <w:sz w:val="22"/>
          <w:szCs w:val="22"/>
        </w:rPr>
      </w:pPr>
      <w:bookmarkStart w:name="_Toc212790749" w:id="11"/>
      <w:r w:rsidRPr="00F23BC2">
        <w:rPr>
          <w:sz w:val="22"/>
          <w:szCs w:val="22"/>
        </w:rPr>
        <w:t>Vídeo demonstrativo (link do Google Drive ou YouTube)</w:t>
      </w:r>
      <w:bookmarkEnd w:id="11"/>
    </w:p>
    <w:p w:rsidRPr="00F23BC2" w:rsidR="00F23BC2" w:rsidP="54ECFB18" w:rsidRDefault="00F23BC2" w14:paraId="598C1685" w14:noSpellErr="1" w14:textId="56EF4D99">
      <w:pPr>
        <w:rPr>
          <w:color w:val="FF0000"/>
        </w:rPr>
      </w:pPr>
      <w:r w:rsidRPr="54ECFB18" w:rsidR="664F1836">
        <w:rPr>
          <w:color w:val="FF0000"/>
        </w:rPr>
        <w:t>Apresentar todo o projeto, incluindo o que foi desenvolvido em todas as disciplinas, principalmente LP e ADMBD.</w:t>
      </w:r>
    </w:p>
    <w:p w:rsidR="00F23BC2" w:rsidP="00F23BC2" w:rsidRDefault="00F23BC2" w14:paraId="7525D9AE" w14:textId="481CEF02"/>
    <w:p w:rsidRPr="00F23BC2" w:rsidR="00F23BC2" w:rsidP="00F23BC2" w:rsidRDefault="00F23BC2" w14:paraId="1909F0E0" w14:textId="4B49888C">
      <w:pPr>
        <w:pStyle w:val="Ttulo2"/>
        <w:rPr>
          <w:sz w:val="22"/>
        </w:rPr>
      </w:pPr>
      <w:bookmarkStart w:name="_Toc212790750" w:id="12"/>
      <w:r w:rsidRPr="00F23BC2">
        <w:rPr>
          <w:sz w:val="22"/>
        </w:rPr>
        <w:t xml:space="preserve">Lista de testes realizados com o </w:t>
      </w:r>
      <w:proofErr w:type="spellStart"/>
      <w:r w:rsidRPr="00F23BC2">
        <w:rPr>
          <w:sz w:val="22"/>
        </w:rPr>
        <w:t>Postman</w:t>
      </w:r>
      <w:proofErr w:type="spellEnd"/>
      <w:r w:rsidRPr="00F23BC2">
        <w:rPr>
          <w:sz w:val="22"/>
        </w:rPr>
        <w:t xml:space="preserve"> (ou similar)</w:t>
      </w:r>
      <w:bookmarkEnd w:id="12"/>
    </w:p>
    <w:p w:rsidRPr="00F23BC2" w:rsidR="00CE5D6B" w:rsidP="00CE5D6B" w:rsidRDefault="00CE5D6B" w14:paraId="69D66261" w14:textId="77777777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:rsidRPr="00F23BC2" w:rsidR="00CE5D6B" w:rsidP="00CE5D6B" w:rsidRDefault="00CE5D6B" w14:paraId="6088FFD9" w14:textId="77777777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:rsidRPr="00F23BC2" w:rsidR="00CE5D6B" w:rsidP="00CE5D6B" w:rsidRDefault="00CE5D6B" w14:paraId="4B88914F" w14:textId="59309763">
      <w:pPr>
        <w:pStyle w:val="Ttulo2"/>
        <w:rPr>
          <w:sz w:val="22"/>
          <w:szCs w:val="22"/>
        </w:rPr>
      </w:pPr>
      <w:bookmarkStart w:name="_Toc178082715" w:id="13"/>
      <w:bookmarkStart w:name="_Toc212790751" w:id="14"/>
      <w:r w:rsidRPr="54ECFB18" w:rsidR="00CE5D6B">
        <w:rPr>
          <w:sz w:val="22"/>
          <w:szCs w:val="22"/>
        </w:rPr>
        <w:t>Diagrama do banco de dados</w:t>
      </w:r>
      <w:bookmarkEnd w:id="14"/>
    </w:p>
    <w:p w:rsidR="00CE5D6B" w:rsidP="54ECFB18" w:rsidRDefault="00CE5D6B" w14:paraId="382C9452" w14:textId="7C654C58">
      <w:pPr>
        <w:pStyle w:val="Normal"/>
      </w:pPr>
      <w:r w:rsidR="1EF090C0">
        <w:drawing>
          <wp:inline wp14:editId="0E55E787" wp14:anchorId="2CA7F442">
            <wp:extent cx="5943600" cy="3667125"/>
            <wp:effectExtent l="0" t="0" r="0" b="0"/>
            <wp:docPr id="15316882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1688200" name=""/>
                    <pic:cNvPicPr/>
                  </pic:nvPicPr>
                  <pic:blipFill>
                    <a:blip xmlns:r="http://schemas.openxmlformats.org/officeDocument/2006/relationships" r:embed="rId197969187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23BC2" w:rsidR="00F23BC2" w:rsidP="00CE5D6B" w:rsidRDefault="00F23BC2" w14:paraId="3D93738A" w14:textId="77777777">
      <w:pPr>
        <w:rPr>
          <w:rFonts w:ascii="Arial" w:hAnsi="Arial" w:cs="Arial"/>
          <w:sz w:val="22"/>
          <w:szCs w:val="22"/>
        </w:rPr>
      </w:pPr>
    </w:p>
    <w:p w:rsidRPr="00F23BC2" w:rsidR="00CE5D6B" w:rsidP="00CE5D6B" w:rsidRDefault="00CE5D6B" w14:paraId="02CC1528" w14:textId="19FE4ACE">
      <w:pPr>
        <w:pStyle w:val="Ttulo2"/>
        <w:rPr>
          <w:sz w:val="22"/>
          <w:szCs w:val="22"/>
        </w:rPr>
      </w:pPr>
      <w:bookmarkStart w:name="_Toc212790752" w:id="15"/>
      <w:r w:rsidRPr="00F23BC2">
        <w:rPr>
          <w:sz w:val="22"/>
          <w:szCs w:val="22"/>
        </w:rPr>
        <w:t>Injeção de dados (Script do banco de dados)</w:t>
      </w:r>
      <w:bookmarkEnd w:id="13"/>
      <w:bookmarkEnd w:id="15"/>
      <w:r w:rsidRPr="00F23BC2">
        <w:rPr>
          <w:sz w:val="22"/>
          <w:szCs w:val="22"/>
        </w:rPr>
        <w:t xml:space="preserve"> </w:t>
      </w:r>
    </w:p>
    <w:p w:rsidRPr="00F23BC2" w:rsidR="00CE5D6B" w:rsidP="00CE5D6B" w:rsidRDefault="00CE5D6B" w14:paraId="4015647F" w14:textId="77777777">
      <w:pPr>
        <w:rPr>
          <w:rFonts w:ascii="Arial" w:hAnsi="Arial" w:cs="Arial"/>
          <w:sz w:val="22"/>
          <w:szCs w:val="22"/>
        </w:rPr>
      </w:pPr>
      <w:r w:rsidRPr="00F23BC2">
        <w:rPr>
          <w:rFonts w:ascii="Arial" w:hAnsi="Arial" w:cs="Arial"/>
          <w:sz w:val="22"/>
          <w:szCs w:val="22"/>
        </w:rPr>
        <w:t>contendo no mínimo 10 inserts em cada tabela</w:t>
      </w:r>
    </w:p>
    <w:p w:rsidR="00651E20" w:rsidP="00820D64" w:rsidRDefault="00651E20" w14:paraId="344A69A4" w14:textId="77777777"/>
    <w:p w:rsidR="00820D64" w:rsidP="00820D64" w:rsidRDefault="00820D64" w14:paraId="344A69A5" w14:textId="77777777"/>
    <w:p w:rsidR="00820D64" w:rsidP="00820D64" w:rsidRDefault="00820D64" w14:paraId="344A69A6" w14:textId="77777777"/>
    <w:p w:rsidR="00651E20" w:rsidP="00820D64" w:rsidRDefault="00651E20" w14:paraId="344A69A7" w14:textId="77777777"/>
    <w:p w:rsidR="00651E20" w:rsidRDefault="00651E20" w14:paraId="344A69A8" w14:textId="77777777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Cs w:val="28"/>
        </w:rPr>
        <w:br w:type="page"/>
      </w:r>
    </w:p>
    <w:p w:rsidR="00651E20" w:rsidP="00651E20" w:rsidRDefault="00651E20" w14:paraId="344A69A9" w14:textId="77777777">
      <w:pPr>
        <w:pStyle w:val="Ttulo1"/>
        <w:ind w:left="360"/>
        <w:jc w:val="left"/>
        <w:rPr>
          <w:rFonts w:ascii="Arial" w:hAnsi="Arial" w:cs="Arial"/>
          <w:szCs w:val="28"/>
        </w:rPr>
      </w:pPr>
    </w:p>
    <w:p w:rsidR="00651E20" w:rsidP="00651E20" w:rsidRDefault="00651E20" w14:paraId="344A69AA" w14:textId="6824FE28">
      <w:pPr>
        <w:pStyle w:val="Ttulo1"/>
        <w:numPr>
          <w:ilvl w:val="0"/>
          <w:numId w:val="28"/>
        </w:numPr>
        <w:jc w:val="both"/>
        <w:rPr>
          <w:rFonts w:ascii="Arial" w:hAnsi="Arial" w:cs="Arial"/>
          <w:szCs w:val="28"/>
        </w:rPr>
      </w:pPr>
      <w:bookmarkStart w:name="_Toc212790753" w:id="16"/>
      <w:r>
        <w:rPr>
          <w:rFonts w:ascii="Arial" w:hAnsi="Arial" w:cs="Arial"/>
          <w:szCs w:val="28"/>
        </w:rPr>
        <w:t xml:space="preserve">Etapa 2 – </w:t>
      </w:r>
      <w:r w:rsidRPr="003870E9" w:rsidR="003870E9">
        <w:rPr>
          <w:rFonts w:ascii="Arial" w:hAnsi="Arial" w:cs="Arial"/>
          <w:szCs w:val="28"/>
        </w:rPr>
        <w:t>Implementa</w:t>
      </w:r>
      <w:r w:rsidR="003870E9">
        <w:rPr>
          <w:rFonts w:ascii="Arial" w:hAnsi="Arial" w:cs="Arial"/>
          <w:szCs w:val="28"/>
        </w:rPr>
        <w:t>ção de</w:t>
      </w:r>
      <w:r w:rsidRPr="003870E9" w:rsidR="003870E9">
        <w:rPr>
          <w:rFonts w:ascii="Arial" w:hAnsi="Arial" w:cs="Arial"/>
          <w:szCs w:val="28"/>
        </w:rPr>
        <w:t xml:space="preserve"> recursos adicionais na base de dados para uma aplicação Web</w:t>
      </w:r>
      <w:bookmarkEnd w:id="16"/>
    </w:p>
    <w:p w:rsidR="00651E20" w:rsidP="00651E20" w:rsidRDefault="00651E20" w14:paraId="344A69AB" w14:textId="77777777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651E20" w:rsidTr="00651E20" w14:paraId="344A69AD" w14:textId="77777777">
        <w:tc>
          <w:tcPr>
            <w:tcW w:w="9387" w:type="dxa"/>
          </w:tcPr>
          <w:p w:rsidR="00651E20" w:rsidP="0078509B" w:rsidRDefault="008C4685" w14:paraId="344A69AC" w14:textId="6E373811">
            <w:pPr>
              <w:jc w:val="both"/>
            </w:pPr>
            <w:r w:rsidRPr="008C4685"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r w:rsidRPr="008C4685">
              <w:rPr>
                <w:rFonts w:ascii="Arial" w:hAnsi="Arial" w:cs="Arial"/>
                <w:sz w:val="20"/>
                <w:szCs w:val="20"/>
              </w:rPr>
              <w:t xml:space="preserve">Agregar novas funções à base de dados persistente, por meio de </w:t>
            </w:r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>stored procedures</w:t>
            </w:r>
            <w:r w:rsidRPr="008C4685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>triggers</w:t>
            </w:r>
            <w:r w:rsidRPr="008C4685">
              <w:rPr>
                <w:rFonts w:ascii="Arial" w:hAnsi="Arial" w:cs="Arial"/>
                <w:sz w:val="20"/>
                <w:szCs w:val="20"/>
              </w:rPr>
              <w:t>, entre outros recursos possíveis</w:t>
            </w:r>
            <w:r w:rsidR="003870E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</w:tbl>
    <w:p w:rsidR="00651E20" w:rsidP="00651E20" w:rsidRDefault="00651E20" w14:paraId="344A69AE" w14:textId="77777777"/>
    <w:p w:rsidR="00651E20" w:rsidP="00651E20" w:rsidRDefault="00651E20" w14:paraId="344A69B0" w14:textId="77777777"/>
    <w:p w:rsidRPr="00F23BC2" w:rsidR="00651E20" w:rsidP="00CE5D6B" w:rsidRDefault="00FC1B89" w14:paraId="344A69B1" w14:textId="144EAC2F">
      <w:pPr>
        <w:pStyle w:val="Ttulo2"/>
        <w:rPr>
          <w:sz w:val="22"/>
          <w:szCs w:val="22"/>
        </w:rPr>
      </w:pPr>
      <w:bookmarkStart w:name="_Toc212790754" w:id="17"/>
      <w:r w:rsidRPr="00F23BC2">
        <w:rPr>
          <w:sz w:val="22"/>
          <w:szCs w:val="22"/>
        </w:rPr>
        <w:t>Sistema Java com Banco de Dados</w:t>
      </w:r>
      <w:bookmarkEnd w:id="17"/>
    </w:p>
    <w:p w:rsidRPr="00F23BC2" w:rsidR="00FC1B89" w:rsidP="00FC1B89" w:rsidRDefault="00FC1B89" w14:paraId="3AFAFC9E" w14:textId="7D69E467">
      <w:pPr>
        <w:pStyle w:val="PargrafodaLista"/>
        <w:numPr>
          <w:ilvl w:val="0"/>
          <w:numId w:val="40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O sistema deve ter conexão com banco de dados SQL Server;</w:t>
      </w:r>
    </w:p>
    <w:p w:rsidRPr="00F23BC2" w:rsidR="00FC1B89" w:rsidP="00FC1B89" w:rsidRDefault="00FC1B89" w14:paraId="6EE0D721" w14:textId="20529D56">
      <w:pPr>
        <w:pStyle w:val="PargrafodaLista"/>
        <w:numPr>
          <w:ilvl w:val="0"/>
          <w:numId w:val="40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Realizar o CRUD completo de todos os dados pertinentes ao projeto;</w:t>
      </w:r>
    </w:p>
    <w:p w:rsidRPr="00F23BC2" w:rsidR="00651E20" w:rsidP="00157394" w:rsidRDefault="00FC1B89" w14:paraId="344A69B2" w14:textId="37BBA5C8">
      <w:pPr>
        <w:pStyle w:val="PargrafodaLista"/>
        <w:numPr>
          <w:ilvl w:val="0"/>
          <w:numId w:val="40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Permitir a visualização desses dados sempre que necessário, tanto na interface do sistema, como em tabelas no SQL Server.</w:t>
      </w:r>
    </w:p>
    <w:p w:rsidRPr="00F23BC2" w:rsidR="00651E20" w:rsidP="00651E20" w:rsidRDefault="00651E20" w14:paraId="344A69B3" w14:textId="77777777">
      <w:pPr>
        <w:rPr>
          <w:rFonts w:ascii="Arial" w:hAnsi="Arial" w:cs="Arial"/>
          <w:sz w:val="22"/>
          <w:szCs w:val="22"/>
        </w:rPr>
      </w:pPr>
    </w:p>
    <w:p w:rsidRPr="00F23BC2" w:rsidR="00651E20" w:rsidP="00CE5D6B" w:rsidRDefault="00FC1B89" w14:paraId="344A69B4" w14:textId="663735A3">
      <w:pPr>
        <w:pStyle w:val="Ttulo2"/>
        <w:rPr>
          <w:sz w:val="22"/>
          <w:szCs w:val="22"/>
        </w:rPr>
      </w:pPr>
      <w:bookmarkStart w:name="_Toc212790755" w:id="18"/>
      <w:r w:rsidRPr="00F23BC2">
        <w:rPr>
          <w:sz w:val="22"/>
          <w:szCs w:val="22"/>
        </w:rPr>
        <w:t>Administração de Banco de Dados</w:t>
      </w:r>
      <w:bookmarkEnd w:id="18"/>
    </w:p>
    <w:p w:rsidRPr="00F23BC2" w:rsidR="00FC1B89" w:rsidP="00FC1B89" w:rsidRDefault="00FC1B89" w14:paraId="1390F9BA" w14:textId="45ECED46">
      <w:pPr>
        <w:pStyle w:val="PargrafodaLista"/>
        <w:numPr>
          <w:ilvl w:val="0"/>
          <w:numId w:val="41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O sistema deverá ter pelo menos uma procedure bem elaborada e que deve ser chamada pelo sistema Java e realizar a transação programada;</w:t>
      </w:r>
    </w:p>
    <w:p w:rsidRPr="00F23BC2" w:rsidR="00FC1B89" w:rsidP="00FC1B89" w:rsidRDefault="00FC1B89" w14:paraId="0F77CD5C" w14:textId="73D220C6">
      <w:pPr>
        <w:pStyle w:val="PargrafodaLista"/>
        <w:numPr>
          <w:ilvl w:val="0"/>
          <w:numId w:val="41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 xml:space="preserve">Deve realizar uma consulta complexa por meio de um </w:t>
      </w:r>
      <w:proofErr w:type="spellStart"/>
      <w:r w:rsidRPr="00F23BC2">
        <w:rPr>
          <w:rFonts w:ascii="Arial" w:hAnsi="Arial" w:cs="Arial"/>
        </w:rPr>
        <w:t>view</w:t>
      </w:r>
      <w:proofErr w:type="spellEnd"/>
      <w:r w:rsidRPr="00F23BC2">
        <w:rPr>
          <w:rFonts w:ascii="Arial" w:hAnsi="Arial" w:cs="Arial"/>
        </w:rPr>
        <w:t>, que deve ser chamada pelo sistema Java;</w:t>
      </w:r>
    </w:p>
    <w:p w:rsidRPr="00F23BC2" w:rsidR="00FC1B89" w:rsidP="00FC1B89" w:rsidRDefault="00FC1B89" w14:paraId="4053CA7F" w14:textId="428DBF42">
      <w:pPr>
        <w:pStyle w:val="PargrafodaLista"/>
        <w:numPr>
          <w:ilvl w:val="0"/>
          <w:numId w:val="41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Um trigger deve ser disparado por uma transação realizada no Banco de Dados. Essa transação deve ser executada a partir do programa Java</w:t>
      </w:r>
      <w:r w:rsidRPr="00F23BC2" w:rsidR="008A781A">
        <w:rPr>
          <w:rFonts w:ascii="Arial" w:hAnsi="Arial" w:cs="Arial"/>
        </w:rPr>
        <w:t>;</w:t>
      </w:r>
    </w:p>
    <w:p w:rsidRPr="00F23BC2" w:rsidR="00FC1B89" w:rsidP="00FC1B89" w:rsidRDefault="00FC1B89" w14:paraId="0AA61B15" w14:textId="52EF1520">
      <w:pPr>
        <w:pStyle w:val="PargrafodaLista"/>
        <w:numPr>
          <w:ilvl w:val="0"/>
          <w:numId w:val="41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Desenvolver uma função (</w:t>
      </w:r>
      <w:proofErr w:type="spellStart"/>
      <w:r w:rsidRPr="00F23BC2">
        <w:rPr>
          <w:rFonts w:ascii="Arial" w:hAnsi="Arial" w:cs="Arial"/>
        </w:rPr>
        <w:t>function</w:t>
      </w:r>
      <w:proofErr w:type="spellEnd"/>
      <w:r w:rsidRPr="00F23BC2">
        <w:rPr>
          <w:rFonts w:ascii="Arial" w:hAnsi="Arial" w:cs="Arial"/>
        </w:rPr>
        <w:t>) que retorne uma tabela e usar essa função para fazer alguma consulta em seu sistema Java</w:t>
      </w:r>
      <w:r w:rsidRPr="00F23BC2" w:rsidR="008A781A">
        <w:rPr>
          <w:rFonts w:ascii="Arial" w:hAnsi="Arial" w:cs="Arial"/>
        </w:rPr>
        <w:t>.</w:t>
      </w:r>
    </w:p>
    <w:p w:rsidRPr="00F23BC2" w:rsidR="00651E20" w:rsidP="00651E20" w:rsidRDefault="00651E20" w14:paraId="344A69B5" w14:textId="77777777">
      <w:pPr>
        <w:rPr>
          <w:rFonts w:ascii="Arial" w:hAnsi="Arial" w:cs="Arial"/>
          <w:sz w:val="22"/>
          <w:szCs w:val="22"/>
        </w:rPr>
      </w:pPr>
    </w:p>
    <w:p w:rsidRPr="00F23BC2" w:rsidR="00651E20" w:rsidP="00651E20" w:rsidRDefault="00651E20" w14:paraId="344A69B6" w14:textId="77777777">
      <w:pPr>
        <w:rPr>
          <w:rFonts w:ascii="Arial" w:hAnsi="Arial" w:cs="Arial"/>
          <w:sz w:val="22"/>
          <w:szCs w:val="22"/>
        </w:rPr>
      </w:pPr>
    </w:p>
    <w:p w:rsidRPr="00F23BC2" w:rsidR="00651E20" w:rsidP="00CE5D6B" w:rsidRDefault="00FC1B89" w14:paraId="344A69B7" w14:textId="397B6386">
      <w:pPr>
        <w:pStyle w:val="Ttulo2"/>
        <w:rPr>
          <w:sz w:val="22"/>
          <w:szCs w:val="22"/>
        </w:rPr>
      </w:pPr>
      <w:bookmarkStart w:name="_Toc212790756" w:id="19"/>
      <w:r w:rsidRPr="00F23BC2">
        <w:rPr>
          <w:sz w:val="22"/>
          <w:szCs w:val="22"/>
        </w:rPr>
        <w:t xml:space="preserve">Backup e </w:t>
      </w:r>
      <w:proofErr w:type="spellStart"/>
      <w:r w:rsidRPr="00F23BC2">
        <w:rPr>
          <w:sz w:val="22"/>
          <w:szCs w:val="22"/>
        </w:rPr>
        <w:t>Restore</w:t>
      </w:r>
      <w:proofErr w:type="spellEnd"/>
      <w:r w:rsidRPr="00F23BC2">
        <w:rPr>
          <w:sz w:val="22"/>
          <w:szCs w:val="22"/>
        </w:rPr>
        <w:t xml:space="preserve"> do Banco Dados</w:t>
      </w:r>
      <w:bookmarkEnd w:id="19"/>
    </w:p>
    <w:p w:rsidRPr="00F23BC2" w:rsidR="009D0CF9" w:rsidP="009D0CF9" w:rsidRDefault="009D0CF9" w14:paraId="5F8729AA" w14:textId="536D801B">
      <w:pPr>
        <w:pStyle w:val="PargrafodaLista"/>
        <w:numPr>
          <w:ilvl w:val="0"/>
          <w:numId w:val="42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 xml:space="preserve">O projeto que fizer Backup e </w:t>
      </w:r>
      <w:proofErr w:type="spellStart"/>
      <w:r w:rsidRPr="00F23BC2">
        <w:rPr>
          <w:rFonts w:ascii="Arial" w:hAnsi="Arial" w:cs="Arial"/>
        </w:rPr>
        <w:t>Restore</w:t>
      </w:r>
      <w:proofErr w:type="spellEnd"/>
      <w:r w:rsidRPr="00F23BC2">
        <w:rPr>
          <w:rFonts w:ascii="Arial" w:hAnsi="Arial" w:cs="Arial"/>
        </w:rPr>
        <w:t xml:space="preserve"> do banco de dados terá um (1.0) ponto extra</w:t>
      </w:r>
      <w:r w:rsidRPr="00F23BC2" w:rsidR="008A781A">
        <w:rPr>
          <w:rFonts w:ascii="Arial" w:hAnsi="Arial" w:cs="Arial"/>
        </w:rPr>
        <w:t xml:space="preserve"> como bônus pela dedicação ao projeto.</w:t>
      </w:r>
    </w:p>
    <w:p w:rsidRPr="00F23BC2" w:rsidR="00651E20" w:rsidP="00651E20" w:rsidRDefault="00651E20" w14:paraId="344A69B8" w14:textId="77777777">
      <w:pPr>
        <w:rPr>
          <w:rFonts w:ascii="Arial" w:hAnsi="Arial" w:cs="Arial"/>
          <w:sz w:val="22"/>
          <w:szCs w:val="22"/>
        </w:rPr>
      </w:pPr>
    </w:p>
    <w:p w:rsidRPr="00F23BC2" w:rsidR="00651E20" w:rsidP="00651E20" w:rsidRDefault="00651E20" w14:paraId="344A69B9" w14:textId="77777777">
      <w:pPr>
        <w:rPr>
          <w:rFonts w:ascii="Arial" w:hAnsi="Arial" w:cs="Arial"/>
          <w:sz w:val="22"/>
          <w:szCs w:val="22"/>
        </w:rPr>
      </w:pPr>
    </w:p>
    <w:p w:rsidRPr="00F23BC2" w:rsidR="00651E20" w:rsidP="00CE5D6B" w:rsidRDefault="008A781A" w14:paraId="344A69BA" w14:textId="4751281D">
      <w:pPr>
        <w:pStyle w:val="Ttulo2"/>
        <w:rPr>
          <w:sz w:val="22"/>
          <w:szCs w:val="22"/>
        </w:rPr>
      </w:pPr>
      <w:bookmarkStart w:name="_Toc212790757" w:id="20"/>
      <w:r w:rsidRPr="00F23BC2">
        <w:rPr>
          <w:sz w:val="22"/>
          <w:szCs w:val="22"/>
        </w:rPr>
        <w:t>Considerações importantes</w:t>
      </w:r>
      <w:bookmarkEnd w:id="20"/>
    </w:p>
    <w:p w:rsidRPr="00F23BC2" w:rsidR="008A781A" w:rsidP="008A781A" w:rsidRDefault="008A781A" w14:paraId="3C776409" w14:textId="4E6613CB">
      <w:pPr>
        <w:pStyle w:val="PargrafodaLista"/>
        <w:numPr>
          <w:ilvl w:val="0"/>
          <w:numId w:val="42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Todo nosso aprendizado foi em SQL Server. Portanto, a solução deve ser dada em SQL Server;</w:t>
      </w:r>
    </w:p>
    <w:p w:rsidRPr="00F23BC2" w:rsidR="008A781A" w:rsidP="008A781A" w:rsidRDefault="008A781A" w14:paraId="7E36BD4C" w14:textId="671323D9">
      <w:pPr>
        <w:pStyle w:val="PargrafodaLista"/>
        <w:numPr>
          <w:ilvl w:val="0"/>
          <w:numId w:val="42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Projetos que usarem outro banco de dados, terá sua nota diminuída, mas será considerado;</w:t>
      </w:r>
    </w:p>
    <w:p w:rsidRPr="00F23BC2" w:rsidR="008A781A" w:rsidP="008A781A" w:rsidRDefault="008A781A" w14:paraId="1C5EF2C4" w14:textId="43BD7FBA">
      <w:pPr>
        <w:pStyle w:val="PargrafodaLista"/>
        <w:numPr>
          <w:ilvl w:val="0"/>
          <w:numId w:val="42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Projetos que usarem SQL Server terão notas entre 0,0 (zero) e 10,0 (dez).</w:t>
      </w:r>
    </w:p>
    <w:p w:rsidR="00651E20" w:rsidP="00651E20" w:rsidRDefault="00651E20" w14:paraId="344A69BB" w14:textId="77777777"/>
    <w:p w:rsidRPr="00820D64" w:rsidR="00651E20" w:rsidP="00820D64" w:rsidRDefault="00651E20" w14:paraId="344A69BC" w14:textId="77777777"/>
    <w:p w:rsidR="007123A6" w:rsidRDefault="007123A6" w14:paraId="344A69BD" w14:textId="77777777">
      <w:pPr>
        <w:rPr>
          <w:rFonts w:ascii="Arial" w:hAnsi="Arial" w:cs="Arial"/>
          <w:sz w:val="20"/>
          <w:szCs w:val="20"/>
        </w:rPr>
      </w:pPr>
    </w:p>
    <w:p w:rsidR="003C4685" w:rsidRDefault="003C4685" w14:paraId="344A69BE" w14:textId="77777777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Cs w:val="28"/>
        </w:rPr>
        <w:br w:type="page"/>
      </w:r>
    </w:p>
    <w:p w:rsidR="003C4685" w:rsidP="003C4685" w:rsidRDefault="003C4685" w14:paraId="344A69BF" w14:textId="77777777">
      <w:pPr>
        <w:pStyle w:val="Ttulo1"/>
        <w:ind w:left="360"/>
        <w:jc w:val="both"/>
        <w:rPr>
          <w:rFonts w:ascii="Arial" w:hAnsi="Arial" w:cs="Arial"/>
          <w:szCs w:val="28"/>
        </w:rPr>
      </w:pPr>
    </w:p>
    <w:p w:rsidR="000710FF" w:rsidP="000710FF" w:rsidRDefault="000710FF" w14:paraId="344A69C0" w14:textId="040ADE05">
      <w:pPr>
        <w:pStyle w:val="Ttulo1"/>
        <w:numPr>
          <w:ilvl w:val="0"/>
          <w:numId w:val="28"/>
        </w:numPr>
        <w:jc w:val="both"/>
        <w:rPr>
          <w:rFonts w:ascii="Arial" w:hAnsi="Arial" w:cs="Arial"/>
          <w:szCs w:val="28"/>
        </w:rPr>
      </w:pPr>
      <w:bookmarkStart w:name="_Toc212790758" w:id="21"/>
      <w:r>
        <w:rPr>
          <w:rFonts w:ascii="Arial" w:hAnsi="Arial" w:cs="Arial"/>
          <w:szCs w:val="28"/>
        </w:rPr>
        <w:t xml:space="preserve">Etapa 3 – </w:t>
      </w:r>
      <w:r w:rsidR="003870E9">
        <w:rPr>
          <w:rFonts w:ascii="Arial" w:hAnsi="Arial" w:cs="Arial"/>
          <w:szCs w:val="28"/>
        </w:rPr>
        <w:t>Aplicação de</w:t>
      </w:r>
      <w:r w:rsidRPr="003870E9" w:rsidR="003870E9">
        <w:rPr>
          <w:rFonts w:ascii="Arial" w:hAnsi="Arial" w:cs="Arial"/>
          <w:szCs w:val="28"/>
        </w:rPr>
        <w:t xml:space="preserve"> métodos estatísticos para geração de dados e informaç</w:t>
      </w:r>
      <w:r w:rsidR="003870E9">
        <w:rPr>
          <w:rFonts w:ascii="Arial" w:hAnsi="Arial" w:cs="Arial"/>
          <w:szCs w:val="28"/>
        </w:rPr>
        <w:t>ões</w:t>
      </w:r>
      <w:r w:rsidRPr="003870E9" w:rsidR="003870E9">
        <w:rPr>
          <w:rFonts w:ascii="Arial" w:hAnsi="Arial" w:cs="Arial"/>
          <w:szCs w:val="28"/>
        </w:rPr>
        <w:t xml:space="preserve"> numa planilha de Excel</w:t>
      </w:r>
      <w:bookmarkEnd w:id="21"/>
    </w:p>
    <w:p w:rsidR="000710FF" w:rsidP="000710FF" w:rsidRDefault="000710FF" w14:paraId="344A69C1" w14:textId="77777777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Pr="00F23BC2" w:rsidR="000710FF" w:rsidTr="0078509B" w14:paraId="344A69C3" w14:textId="77777777">
        <w:tc>
          <w:tcPr>
            <w:tcW w:w="9387" w:type="dxa"/>
          </w:tcPr>
          <w:p w:rsidRPr="00F23BC2" w:rsidR="000710FF" w:rsidP="0078509B" w:rsidRDefault="00B86EC2" w14:paraId="344A69C2" w14:textId="1B924C5B">
            <w:pPr>
              <w:jc w:val="both"/>
              <w:rPr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Implementar uma planilha eletrônica que permita a análise de dados e informações de negócios da empresa estudada a partir de técnicas e/ou indicadores estatísticos (medidas de tendência central, regressão, probabilidade, inferência entre outras).</w:t>
            </w:r>
          </w:p>
        </w:tc>
      </w:tr>
    </w:tbl>
    <w:p w:rsidRPr="00F23BC2" w:rsidR="000710FF" w:rsidP="000710FF" w:rsidRDefault="000710FF" w14:paraId="344A69C4" w14:textId="77777777">
      <w:pPr>
        <w:rPr>
          <w:sz w:val="22"/>
          <w:szCs w:val="22"/>
        </w:rPr>
      </w:pPr>
    </w:p>
    <w:p w:rsidRPr="00F23BC2" w:rsidR="00EC21AD" w:rsidP="00EC21AD" w:rsidRDefault="00EC21AD" w14:paraId="48C49C03" w14:textId="77777777">
      <w:pPr>
        <w:rPr>
          <w:rFonts w:eastAsiaTheme="minorEastAsia"/>
          <w:sz w:val="22"/>
          <w:szCs w:val="22"/>
        </w:rPr>
      </w:pPr>
    </w:p>
    <w:p w:rsidRPr="00F23BC2" w:rsidR="00E13880" w:rsidP="00504EA7" w:rsidRDefault="00EC21AD" w14:paraId="4A8DEDAA" w14:textId="32894D0A">
      <w:pPr>
        <w:jc w:val="both"/>
        <w:rPr>
          <w:rFonts w:ascii="Arial" w:hAnsi="Arial" w:cs="Arial" w:eastAsiaTheme="minorEastAsia"/>
          <w:sz w:val="22"/>
          <w:szCs w:val="22"/>
        </w:rPr>
      </w:pPr>
      <w:r w:rsidRPr="00F23BC2">
        <w:rPr>
          <w:rFonts w:ascii="Arial" w:hAnsi="Arial" w:cs="Arial" w:eastAsiaTheme="minorEastAsia"/>
          <w:sz w:val="22"/>
          <w:szCs w:val="22"/>
        </w:rPr>
        <w:t>5.1.</w:t>
      </w:r>
      <w:r w:rsidRPr="00F23BC2" w:rsidR="003C1E45">
        <w:rPr>
          <w:rFonts w:ascii="Arial" w:hAnsi="Arial" w:cs="Arial" w:eastAsiaTheme="minorEastAsia"/>
          <w:sz w:val="22"/>
          <w:szCs w:val="22"/>
        </w:rPr>
        <w:t xml:space="preserve"> </w:t>
      </w:r>
      <w:r w:rsidRPr="00F23BC2" w:rsidR="008A7480">
        <w:rPr>
          <w:rFonts w:ascii="Arial" w:hAnsi="Arial" w:cs="Arial" w:eastAsiaTheme="minorEastAsia"/>
          <w:sz w:val="22"/>
          <w:szCs w:val="22"/>
        </w:rPr>
        <w:t>Tabelas</w:t>
      </w:r>
      <w:r w:rsidRPr="00F23BC2" w:rsidR="00BE3906">
        <w:rPr>
          <w:rFonts w:ascii="Arial" w:hAnsi="Arial" w:cs="Arial" w:eastAsiaTheme="minorEastAsia"/>
          <w:sz w:val="22"/>
          <w:szCs w:val="22"/>
        </w:rPr>
        <w:t xml:space="preserve"> e </w:t>
      </w:r>
      <w:r w:rsidRPr="00F23BC2" w:rsidR="008A7480">
        <w:rPr>
          <w:rFonts w:ascii="Arial" w:hAnsi="Arial" w:cs="Arial" w:eastAsiaTheme="minorEastAsia"/>
          <w:sz w:val="22"/>
          <w:szCs w:val="22"/>
        </w:rPr>
        <w:t>Gráficos</w:t>
      </w:r>
      <w:r w:rsidRPr="00F23BC2" w:rsidR="00BE3906">
        <w:rPr>
          <w:rFonts w:ascii="Arial" w:hAnsi="Arial" w:cs="Arial" w:eastAsiaTheme="minorEastAsia"/>
          <w:sz w:val="22"/>
          <w:szCs w:val="22"/>
        </w:rPr>
        <w:t>: ferramentas que a</w:t>
      </w:r>
      <w:r w:rsidRPr="00F23BC2" w:rsidR="00192746">
        <w:rPr>
          <w:rFonts w:ascii="Arial" w:hAnsi="Arial" w:cs="Arial" w:eastAsiaTheme="minorEastAsia"/>
          <w:sz w:val="22"/>
          <w:szCs w:val="22"/>
        </w:rPr>
        <w:t xml:space="preserve">judam </w:t>
      </w:r>
      <w:r w:rsidRPr="00F23BC2" w:rsidR="00504EA7">
        <w:rPr>
          <w:rFonts w:ascii="Arial" w:hAnsi="Arial" w:cs="Arial" w:eastAsiaTheme="minorEastAsia"/>
          <w:sz w:val="22"/>
          <w:szCs w:val="22"/>
        </w:rPr>
        <w:t>a visualizar a</w:t>
      </w:r>
      <w:r w:rsidRPr="00F23BC2" w:rsidR="00192746">
        <w:rPr>
          <w:rFonts w:ascii="Arial" w:hAnsi="Arial" w:cs="Arial" w:eastAsiaTheme="minorEastAsia"/>
          <w:sz w:val="22"/>
          <w:szCs w:val="22"/>
        </w:rPr>
        <w:t xml:space="preserve"> distribuição e a relação entre dados.</w:t>
      </w:r>
      <w:r w:rsidRPr="00F23BC2" w:rsidR="0074513A">
        <w:rPr>
          <w:rFonts w:ascii="Arial" w:hAnsi="Arial" w:cs="Arial" w:eastAsiaTheme="minorEastAsia"/>
          <w:sz w:val="22"/>
          <w:szCs w:val="22"/>
        </w:rPr>
        <w:t xml:space="preserve"> Dentre </w:t>
      </w:r>
      <w:r w:rsidRPr="00F23BC2" w:rsidR="0020440A">
        <w:rPr>
          <w:rFonts w:ascii="Arial" w:hAnsi="Arial" w:cs="Arial" w:eastAsiaTheme="minorEastAsia"/>
          <w:sz w:val="22"/>
          <w:szCs w:val="22"/>
        </w:rPr>
        <w:t>as principais representações temos:</w:t>
      </w:r>
    </w:p>
    <w:p w:rsidRPr="00F23BC2" w:rsidR="004D2D10" w:rsidP="00504EA7" w:rsidRDefault="004D2D10" w14:paraId="4A0BDF48" w14:textId="77777777">
      <w:pPr>
        <w:jc w:val="both"/>
        <w:rPr>
          <w:rFonts w:ascii="Arial" w:hAnsi="Arial" w:cs="Arial" w:eastAsiaTheme="minorEastAsia"/>
          <w:sz w:val="22"/>
          <w:szCs w:val="22"/>
        </w:rPr>
      </w:pPr>
    </w:p>
    <w:p w:rsidRPr="00F23BC2" w:rsidR="00504EA7" w:rsidP="00A11C65" w:rsidRDefault="00E13880" w14:paraId="7C48A147" w14:textId="33318E14">
      <w:pPr>
        <w:pStyle w:val="PargrafodaLista"/>
        <w:numPr>
          <w:ilvl w:val="0"/>
          <w:numId w:val="39"/>
        </w:numPr>
        <w:tabs>
          <w:tab w:val="left" w:pos="426"/>
        </w:tabs>
        <w:ind w:left="0" w:firstLine="0"/>
        <w:jc w:val="both"/>
        <w:rPr>
          <w:rFonts w:ascii="Arial" w:hAnsi="Arial" w:cs="Arial" w:eastAsiaTheme="minorEastAsia"/>
        </w:rPr>
      </w:pPr>
      <w:r w:rsidRPr="00F23BC2">
        <w:rPr>
          <w:rFonts w:ascii="Arial" w:hAnsi="Arial" w:cs="Arial" w:eastAsiaTheme="minorEastAsia"/>
        </w:rPr>
        <w:t xml:space="preserve">Gráficos de </w:t>
      </w:r>
      <w:r w:rsidRPr="00F23BC2" w:rsidR="0015395F">
        <w:rPr>
          <w:rFonts w:ascii="Arial" w:hAnsi="Arial" w:cs="Arial" w:eastAsiaTheme="minorEastAsia"/>
        </w:rPr>
        <w:t>l</w:t>
      </w:r>
      <w:r w:rsidRPr="00F23BC2">
        <w:rPr>
          <w:rFonts w:ascii="Arial" w:hAnsi="Arial" w:cs="Arial" w:eastAsiaTheme="minorEastAsia"/>
        </w:rPr>
        <w:t xml:space="preserve">inha: usados para mostrar tendências </w:t>
      </w:r>
      <w:r w:rsidRPr="00F23BC2" w:rsidR="004A2EDF">
        <w:rPr>
          <w:rFonts w:ascii="Arial" w:hAnsi="Arial" w:cs="Arial" w:eastAsiaTheme="minorEastAsia"/>
        </w:rPr>
        <w:t>ao longo do tempo</w:t>
      </w:r>
      <w:r w:rsidRPr="00F23BC2" w:rsidR="00A11C65">
        <w:rPr>
          <w:rFonts w:ascii="Arial" w:hAnsi="Arial" w:cs="Arial" w:eastAsiaTheme="minorEastAsia"/>
        </w:rPr>
        <w:t>.</w:t>
      </w:r>
    </w:p>
    <w:p w:rsidRPr="00F23BC2" w:rsidR="004A2EDF" w:rsidP="00FA176E" w:rsidRDefault="004A2EDF" w14:paraId="104D6A7C" w14:textId="2FD3293A">
      <w:pPr>
        <w:pStyle w:val="PargrafodaLista"/>
        <w:numPr>
          <w:ilvl w:val="0"/>
          <w:numId w:val="39"/>
        </w:numPr>
        <w:tabs>
          <w:tab w:val="left" w:pos="426"/>
        </w:tabs>
        <w:ind w:left="0" w:firstLine="0"/>
        <w:jc w:val="both"/>
        <w:rPr>
          <w:rFonts w:ascii="Arial" w:hAnsi="Arial" w:cs="Arial" w:eastAsiaTheme="minorEastAsia"/>
        </w:rPr>
      </w:pPr>
      <w:r w:rsidRPr="00F23BC2">
        <w:rPr>
          <w:rFonts w:ascii="Arial" w:hAnsi="Arial" w:cs="Arial" w:eastAsiaTheme="minorEastAsia"/>
        </w:rPr>
        <w:t>Grá</w:t>
      </w:r>
      <w:r w:rsidRPr="00F23BC2" w:rsidR="0015395F">
        <w:rPr>
          <w:rFonts w:ascii="Arial" w:hAnsi="Arial" w:cs="Arial" w:eastAsiaTheme="minorEastAsia"/>
        </w:rPr>
        <w:t xml:space="preserve">ficos de colunas/barras: utilizados para comparar valores </w:t>
      </w:r>
      <w:r w:rsidRPr="00F23BC2" w:rsidR="00D76193">
        <w:rPr>
          <w:rFonts w:ascii="Arial" w:hAnsi="Arial" w:cs="Arial" w:eastAsiaTheme="minorEastAsia"/>
        </w:rPr>
        <w:t>entre diferentes categorias</w:t>
      </w:r>
    </w:p>
    <w:p w:rsidRPr="00F23BC2" w:rsidR="00D76193" w:rsidP="00D778BF" w:rsidRDefault="00D76193" w14:paraId="0E28B8F6" w14:textId="7CB30317">
      <w:pPr>
        <w:pStyle w:val="PargrafodaLista"/>
        <w:numPr>
          <w:ilvl w:val="0"/>
          <w:numId w:val="39"/>
        </w:numPr>
        <w:tabs>
          <w:tab w:val="left" w:pos="426"/>
        </w:tabs>
        <w:ind w:left="0" w:firstLine="0"/>
        <w:jc w:val="both"/>
        <w:rPr>
          <w:rFonts w:ascii="Arial" w:hAnsi="Arial" w:cs="Arial" w:eastAsiaTheme="minorEastAsia"/>
        </w:rPr>
      </w:pPr>
      <w:r w:rsidRPr="00F23BC2">
        <w:rPr>
          <w:rFonts w:ascii="Arial" w:hAnsi="Arial" w:cs="Arial" w:eastAsiaTheme="minorEastAsia"/>
        </w:rPr>
        <w:t xml:space="preserve">Gráficos de setores (ou pizza): representam a composição de um todo, </w:t>
      </w:r>
      <w:r w:rsidRPr="00F23BC2" w:rsidR="00203C02">
        <w:rPr>
          <w:rFonts w:ascii="Arial" w:hAnsi="Arial" w:cs="Arial" w:eastAsiaTheme="minorEastAsia"/>
        </w:rPr>
        <w:t>representados em partes proporcionais.</w:t>
      </w:r>
    </w:p>
    <w:p w:rsidRPr="00F23BC2" w:rsidR="00BF68D9" w:rsidP="00BF68D9" w:rsidRDefault="00BF68D9" w14:paraId="5C863507" w14:textId="77777777">
      <w:pPr>
        <w:pStyle w:val="PargrafodaLista"/>
        <w:tabs>
          <w:tab w:val="left" w:pos="426"/>
        </w:tabs>
        <w:ind w:left="0"/>
        <w:jc w:val="both"/>
        <w:rPr>
          <w:rFonts w:ascii="Arial" w:hAnsi="Arial" w:cs="Arial" w:eastAsiaTheme="minorEastAsia"/>
        </w:rPr>
      </w:pPr>
    </w:p>
    <w:p w:rsidRPr="00F23BC2" w:rsidR="00342B27" w:rsidP="00BF68D9" w:rsidRDefault="00342B27" w14:paraId="2DCB6C21" w14:textId="16CC57AB">
      <w:pPr>
        <w:pStyle w:val="PargrafodaLista"/>
        <w:tabs>
          <w:tab w:val="left" w:pos="426"/>
        </w:tabs>
        <w:ind w:left="0"/>
        <w:jc w:val="both"/>
        <w:rPr>
          <w:rFonts w:ascii="Arial" w:hAnsi="Arial" w:cs="Arial" w:eastAsiaTheme="minorEastAsia"/>
        </w:rPr>
      </w:pPr>
      <w:r w:rsidRPr="00F23BC2">
        <w:rPr>
          <w:rFonts w:ascii="Arial" w:hAnsi="Arial" w:cs="Arial" w:eastAsiaTheme="minorEastAsia"/>
        </w:rPr>
        <w:t>5.2</w:t>
      </w:r>
      <w:r w:rsidRPr="00F23BC2" w:rsidR="00735B29">
        <w:rPr>
          <w:rFonts w:ascii="Arial" w:hAnsi="Arial" w:cs="Arial" w:eastAsiaTheme="minorEastAsia"/>
        </w:rPr>
        <w:t>. Distribuição de frequências e a representação gráfica de uma distribuição de frequências (histogramas)</w:t>
      </w:r>
    </w:p>
    <w:p w:rsidRPr="00F23BC2" w:rsidR="00203C02" w:rsidP="00E13880" w:rsidRDefault="00BF68D9" w14:paraId="6A5E692C" w14:textId="4042D7C3">
      <w:pPr>
        <w:jc w:val="both"/>
        <w:rPr>
          <w:rFonts w:ascii="Arial" w:hAnsi="Arial" w:cs="Arial" w:eastAsiaTheme="minorEastAsia"/>
          <w:sz w:val="22"/>
          <w:szCs w:val="22"/>
        </w:rPr>
      </w:pPr>
      <w:r w:rsidRPr="00F23BC2">
        <w:rPr>
          <w:rFonts w:ascii="Arial" w:hAnsi="Arial" w:cs="Arial" w:eastAsiaTheme="minorEastAsia"/>
          <w:sz w:val="22"/>
          <w:szCs w:val="22"/>
        </w:rPr>
        <w:t>5.</w:t>
      </w:r>
      <w:r w:rsidRPr="00F23BC2" w:rsidR="0034177F">
        <w:rPr>
          <w:rFonts w:ascii="Arial" w:hAnsi="Arial" w:cs="Arial" w:eastAsiaTheme="minorEastAsia"/>
          <w:sz w:val="22"/>
          <w:szCs w:val="22"/>
        </w:rPr>
        <w:t>3</w:t>
      </w:r>
      <w:r w:rsidRPr="00F23BC2">
        <w:rPr>
          <w:rFonts w:ascii="Arial" w:hAnsi="Arial" w:cs="Arial" w:eastAsiaTheme="minorEastAsia"/>
          <w:sz w:val="22"/>
          <w:szCs w:val="22"/>
        </w:rPr>
        <w:t>. Medidas de Posição</w:t>
      </w:r>
      <w:r w:rsidRPr="00F23BC2" w:rsidR="004A7806">
        <w:rPr>
          <w:rFonts w:ascii="Arial" w:hAnsi="Arial" w:cs="Arial" w:eastAsiaTheme="minorEastAsia"/>
          <w:sz w:val="22"/>
          <w:szCs w:val="22"/>
        </w:rPr>
        <w:t xml:space="preserve">: </w:t>
      </w:r>
      <w:r w:rsidRPr="00F23BC2" w:rsidR="002A028D">
        <w:rPr>
          <w:rFonts w:ascii="Arial" w:hAnsi="Arial" w:cs="Arial" w:eastAsiaTheme="minorEastAsia"/>
          <w:sz w:val="22"/>
          <w:szCs w:val="22"/>
        </w:rPr>
        <w:t>fornecem medi</w:t>
      </w:r>
      <w:r w:rsidRPr="00F23BC2" w:rsidR="00DC59A9">
        <w:rPr>
          <w:rFonts w:ascii="Arial" w:hAnsi="Arial" w:cs="Arial" w:eastAsiaTheme="minorEastAsia"/>
          <w:sz w:val="22"/>
          <w:szCs w:val="22"/>
        </w:rPr>
        <w:t>das que ajudam na caracterização e comportamento dos elementos de uma série ou um conjunto de observaç</w:t>
      </w:r>
      <w:r w:rsidRPr="00F23BC2" w:rsidR="00CD6944">
        <w:rPr>
          <w:rFonts w:ascii="Arial" w:hAnsi="Arial" w:cs="Arial" w:eastAsiaTheme="minorEastAsia"/>
          <w:sz w:val="22"/>
          <w:szCs w:val="22"/>
        </w:rPr>
        <w:t>ões.</w:t>
      </w:r>
      <w:r w:rsidRPr="00F23BC2" w:rsidR="00D4021D">
        <w:rPr>
          <w:rFonts w:ascii="Arial" w:hAnsi="Arial" w:cs="Arial" w:eastAsiaTheme="minorEastAsia"/>
          <w:sz w:val="22"/>
          <w:szCs w:val="22"/>
        </w:rPr>
        <w:t xml:space="preserve"> Tais medidas incluem a Média Aritmética Simples, a Mediana e a Moda</w:t>
      </w:r>
      <w:r w:rsidRPr="00F23BC2" w:rsidR="0020440A">
        <w:rPr>
          <w:rFonts w:ascii="Arial" w:hAnsi="Arial" w:cs="Arial" w:eastAsiaTheme="minorEastAsia"/>
          <w:sz w:val="22"/>
          <w:szCs w:val="22"/>
        </w:rPr>
        <w:t>,</w:t>
      </w:r>
      <w:r w:rsidRPr="00F23BC2" w:rsidR="000A7A64">
        <w:rPr>
          <w:rFonts w:ascii="Arial" w:hAnsi="Arial" w:cs="Arial" w:eastAsiaTheme="minorEastAsia"/>
          <w:sz w:val="22"/>
          <w:szCs w:val="22"/>
        </w:rPr>
        <w:t xml:space="preserve"> que indicam a localização central dos dados.</w:t>
      </w:r>
    </w:p>
    <w:p w:rsidRPr="00F23BC2" w:rsidR="00BE3906" w:rsidP="008A7480" w:rsidRDefault="00BE3906" w14:paraId="4F6D3FEB" w14:textId="77777777">
      <w:pPr>
        <w:jc w:val="both"/>
        <w:rPr>
          <w:rFonts w:ascii="Arial" w:hAnsi="Arial" w:cs="Arial" w:eastAsiaTheme="minorEastAsia"/>
          <w:sz w:val="22"/>
          <w:szCs w:val="22"/>
        </w:rPr>
      </w:pPr>
    </w:p>
    <w:p w:rsidRPr="00F23BC2" w:rsidR="00EC21AD" w:rsidP="00610B83" w:rsidRDefault="003B0130" w14:paraId="12D14ED3" w14:textId="5D1194BF">
      <w:pPr>
        <w:jc w:val="both"/>
        <w:rPr>
          <w:rFonts w:ascii="Arial" w:hAnsi="Arial" w:cs="Arial" w:eastAsiaTheme="minorEastAsia"/>
          <w:sz w:val="22"/>
          <w:szCs w:val="22"/>
        </w:rPr>
      </w:pPr>
      <w:r w:rsidRPr="00F23BC2">
        <w:rPr>
          <w:rFonts w:ascii="Arial" w:hAnsi="Arial" w:cs="Arial" w:eastAsiaTheme="minorEastAsia"/>
          <w:sz w:val="22"/>
          <w:szCs w:val="22"/>
        </w:rPr>
        <w:t>5.</w:t>
      </w:r>
      <w:r w:rsidRPr="00F23BC2" w:rsidR="0034177F">
        <w:rPr>
          <w:rFonts w:ascii="Arial" w:hAnsi="Arial" w:cs="Arial" w:eastAsiaTheme="minorEastAsia"/>
          <w:sz w:val="22"/>
          <w:szCs w:val="22"/>
        </w:rPr>
        <w:t>4</w:t>
      </w:r>
      <w:r w:rsidRPr="00F23BC2">
        <w:rPr>
          <w:rFonts w:ascii="Arial" w:hAnsi="Arial" w:cs="Arial" w:eastAsiaTheme="minorEastAsia"/>
          <w:sz w:val="22"/>
          <w:szCs w:val="22"/>
        </w:rPr>
        <w:t xml:space="preserve">. Medidas de Variabilidade ou Dispersão: </w:t>
      </w:r>
      <w:r w:rsidRPr="00F23BC2" w:rsidR="00610B83">
        <w:rPr>
          <w:rFonts w:ascii="Arial" w:hAnsi="Arial" w:cs="Arial" w:eastAsiaTheme="minorEastAsia"/>
          <w:sz w:val="22"/>
          <w:szCs w:val="22"/>
        </w:rPr>
        <w:t>parâmetros estatísticos que quantificam a variação dos valores de um conjunto de dados. A finalidade dessas medidas é avaliar o grau de concentração ou afastamento entre os valores, ou seja, o quanto eles estão dispersos em relação à Média Aritmética Simples.</w:t>
      </w:r>
      <w:r w:rsidRPr="00F23BC2" w:rsidR="0034177F">
        <w:rPr>
          <w:rFonts w:ascii="Arial" w:hAnsi="Arial" w:cs="Arial" w:eastAsiaTheme="minorEastAsia"/>
          <w:sz w:val="22"/>
          <w:szCs w:val="22"/>
        </w:rPr>
        <w:t xml:space="preserve"> Dentre as principais medidas estão a amplitude total, o desvio-padrão, a variância e o coeficiente de variação de Pearson.</w:t>
      </w:r>
    </w:p>
    <w:p w:rsidRPr="00F23BC2" w:rsidR="0034177F" w:rsidP="00610B83" w:rsidRDefault="0034177F" w14:paraId="5FB3AF52" w14:textId="77777777">
      <w:pPr>
        <w:jc w:val="both"/>
        <w:rPr>
          <w:rFonts w:ascii="Arial" w:hAnsi="Arial" w:cs="Arial" w:eastAsiaTheme="minorEastAsia"/>
          <w:sz w:val="22"/>
          <w:szCs w:val="22"/>
        </w:rPr>
      </w:pPr>
    </w:p>
    <w:p w:rsidRPr="00F23BC2" w:rsidR="00F567A1" w:rsidP="00610B83" w:rsidRDefault="004B3E09" w14:paraId="08352EBF" w14:textId="77777777">
      <w:pPr>
        <w:jc w:val="both"/>
        <w:rPr>
          <w:rFonts w:ascii="Arial" w:hAnsi="Arial" w:cs="Arial" w:eastAsiaTheme="minorEastAsia"/>
          <w:sz w:val="22"/>
          <w:szCs w:val="22"/>
        </w:rPr>
      </w:pPr>
      <w:r w:rsidRPr="00F23BC2">
        <w:rPr>
          <w:rFonts w:ascii="Arial" w:hAnsi="Arial" w:cs="Arial" w:eastAsiaTheme="minorEastAsia"/>
          <w:sz w:val="22"/>
          <w:szCs w:val="22"/>
        </w:rPr>
        <w:t>5.5</w:t>
      </w:r>
      <w:r w:rsidRPr="00F23BC2" w:rsidR="000120CE">
        <w:rPr>
          <w:rFonts w:ascii="Arial" w:hAnsi="Arial" w:cs="Arial" w:eastAsiaTheme="minorEastAsia"/>
          <w:sz w:val="22"/>
          <w:szCs w:val="22"/>
        </w:rPr>
        <w:t xml:space="preserve">. </w:t>
      </w:r>
      <w:r w:rsidRPr="00F23BC2" w:rsidR="00E03371">
        <w:rPr>
          <w:rFonts w:ascii="Arial" w:hAnsi="Arial" w:cs="Arial" w:eastAsiaTheme="minorEastAsia"/>
          <w:sz w:val="22"/>
          <w:szCs w:val="22"/>
        </w:rPr>
        <w:t>Análise de Regressão</w:t>
      </w:r>
      <w:r w:rsidRPr="00F23BC2" w:rsidR="00F567A1">
        <w:rPr>
          <w:rFonts w:ascii="Arial" w:hAnsi="Arial" w:cs="Arial" w:eastAsiaTheme="minorEastAsia"/>
          <w:sz w:val="22"/>
          <w:szCs w:val="22"/>
        </w:rPr>
        <w:t xml:space="preserve"> (regressão linear)</w:t>
      </w:r>
      <w:r w:rsidRPr="00F23BC2" w:rsidR="00E03371">
        <w:rPr>
          <w:rFonts w:ascii="Arial" w:hAnsi="Arial" w:cs="Arial" w:eastAsiaTheme="minorEastAsia"/>
          <w:sz w:val="22"/>
          <w:szCs w:val="22"/>
        </w:rPr>
        <w:t>: técnica que estima a</w:t>
      </w:r>
      <w:r w:rsidRPr="00F23BC2" w:rsidR="00756FA4">
        <w:rPr>
          <w:rFonts w:ascii="Arial" w:hAnsi="Arial" w:cs="Arial" w:eastAsiaTheme="minorEastAsia"/>
          <w:sz w:val="22"/>
          <w:szCs w:val="22"/>
        </w:rPr>
        <w:t>s relações entre variáveis dependentes e independentes para prever resultados</w:t>
      </w:r>
    </w:p>
    <w:p w:rsidRPr="00F23BC2" w:rsidR="00F567A1" w:rsidP="00610B83" w:rsidRDefault="00F567A1" w14:paraId="21A69CE0" w14:textId="77777777">
      <w:pPr>
        <w:jc w:val="both"/>
        <w:rPr>
          <w:rFonts w:ascii="Arial" w:hAnsi="Arial" w:cs="Arial" w:eastAsiaTheme="minorEastAsia"/>
          <w:sz w:val="22"/>
          <w:szCs w:val="22"/>
        </w:rPr>
      </w:pPr>
    </w:p>
    <w:p w:rsidRPr="00F23BC2" w:rsidR="0034177F" w:rsidP="00610B83" w:rsidRDefault="00F567A1" w14:paraId="0E946F93" w14:textId="67BDADA7">
      <w:pPr>
        <w:jc w:val="both"/>
        <w:rPr>
          <w:rFonts w:ascii="Arial" w:hAnsi="Arial" w:cs="Arial" w:eastAsiaTheme="minorEastAsia"/>
          <w:sz w:val="22"/>
          <w:szCs w:val="22"/>
        </w:rPr>
      </w:pPr>
      <w:r w:rsidRPr="00F23BC2">
        <w:rPr>
          <w:rFonts w:ascii="Arial" w:hAnsi="Arial" w:cs="Arial" w:eastAsiaTheme="minorEastAsia"/>
          <w:sz w:val="22"/>
          <w:szCs w:val="22"/>
        </w:rPr>
        <w:t xml:space="preserve">5.6. </w:t>
      </w:r>
      <w:r w:rsidRPr="00F23BC2" w:rsidR="00784CA4">
        <w:rPr>
          <w:rFonts w:ascii="Arial" w:hAnsi="Arial" w:cs="Arial" w:eastAsiaTheme="minorEastAsia"/>
          <w:sz w:val="22"/>
          <w:szCs w:val="22"/>
        </w:rPr>
        <w:t xml:space="preserve">Gráficos de Dispersão: </w:t>
      </w:r>
      <w:r w:rsidRPr="00F23BC2" w:rsidR="00E03371">
        <w:rPr>
          <w:rFonts w:ascii="Arial" w:hAnsi="Arial" w:cs="Arial" w:eastAsiaTheme="minorEastAsia"/>
          <w:sz w:val="22"/>
          <w:szCs w:val="22"/>
        </w:rPr>
        <w:t>Utilizados para exibir a relação entre duas</w:t>
      </w:r>
      <w:r w:rsidRPr="00F23BC2" w:rsidR="00942C62">
        <w:rPr>
          <w:rFonts w:ascii="Arial" w:hAnsi="Arial" w:cs="Arial" w:eastAsiaTheme="minorEastAsia"/>
          <w:sz w:val="22"/>
          <w:szCs w:val="22"/>
        </w:rPr>
        <w:t xml:space="preserve"> variáveis, plotando pontos em um gráfico. Correlação (</w:t>
      </w:r>
      <w:r w:rsidRPr="00F23BC2" w:rsidR="000B369F">
        <w:rPr>
          <w:rFonts w:ascii="Arial" w:hAnsi="Arial" w:cs="Arial" w:eastAsiaTheme="minorEastAsia"/>
          <w:sz w:val="22"/>
          <w:szCs w:val="22"/>
        </w:rPr>
        <w:t>R-quadrado): medida que indica a força e a direção da relação (linear) entre duas variáveis.</w:t>
      </w:r>
    </w:p>
    <w:p w:rsidRPr="00F23BC2" w:rsidR="00820D64" w:rsidRDefault="00820D64" w14:paraId="344A69D2" w14:textId="77777777">
      <w:pPr>
        <w:rPr>
          <w:rFonts w:ascii="Arial" w:hAnsi="Arial" w:cs="Arial"/>
          <w:sz w:val="22"/>
          <w:szCs w:val="22"/>
        </w:rPr>
      </w:pPr>
    </w:p>
    <w:p w:rsidR="00614835" w:rsidP="000B369F" w:rsidRDefault="00614835" w14:paraId="344A69D4" w14:textId="3858CDA3">
      <w:pPr>
        <w:rPr>
          <w:rFonts w:ascii="Arial" w:hAnsi="Arial" w:cs="Arial"/>
          <w:szCs w:val="28"/>
        </w:rPr>
      </w:pPr>
    </w:p>
    <w:p w:rsidR="000B369F" w:rsidP="000B369F" w:rsidRDefault="000B369F" w14:paraId="3F5294FA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0C622BDC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21B77334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387E186F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7B573371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23787063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286BAAFB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77A7DC2A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6C6D8417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37852804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44EB5DE5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3CB3AC4D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37F11C3A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2FBBDF18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1B9E8CAD" w14:textId="77777777">
      <w:pPr>
        <w:rPr>
          <w:rFonts w:ascii="Arial" w:hAnsi="Arial" w:cs="Arial"/>
          <w:szCs w:val="28"/>
        </w:rPr>
      </w:pPr>
    </w:p>
    <w:p w:rsidR="000B369F" w:rsidP="000B369F" w:rsidRDefault="000B369F" w14:paraId="1DEC0319" w14:textId="77777777">
      <w:pPr>
        <w:rPr>
          <w:rFonts w:ascii="Arial" w:hAnsi="Arial" w:cs="Arial"/>
          <w:szCs w:val="28"/>
        </w:rPr>
      </w:pPr>
    </w:p>
    <w:p w:rsidRPr="000B369F" w:rsidR="000B369F" w:rsidP="000B369F" w:rsidRDefault="000B369F" w14:paraId="3BEE41FE" w14:textId="77777777">
      <w:pPr>
        <w:rPr>
          <w:rFonts w:ascii="Arial" w:hAnsi="Arial" w:cs="Arial"/>
          <w:b/>
          <w:sz w:val="28"/>
          <w:szCs w:val="28"/>
        </w:rPr>
      </w:pPr>
    </w:p>
    <w:p w:rsidR="00614835" w:rsidP="00614835" w:rsidRDefault="00614835" w14:paraId="344A69D5" w14:textId="6DBCF580">
      <w:pPr>
        <w:pStyle w:val="Ttulo1"/>
        <w:numPr>
          <w:ilvl w:val="0"/>
          <w:numId w:val="28"/>
        </w:numPr>
        <w:jc w:val="both"/>
        <w:rPr>
          <w:rFonts w:ascii="Arial" w:hAnsi="Arial" w:cs="Arial"/>
          <w:szCs w:val="28"/>
        </w:rPr>
      </w:pPr>
      <w:bookmarkStart w:name="_Toc212790759" w:id="22"/>
      <w:r>
        <w:rPr>
          <w:rFonts w:ascii="Arial" w:hAnsi="Arial" w:cs="Arial"/>
          <w:szCs w:val="28"/>
        </w:rPr>
        <w:t xml:space="preserve">Etapa </w:t>
      </w:r>
      <w:r w:rsidR="00A0675F">
        <w:rPr>
          <w:rFonts w:ascii="Arial" w:hAnsi="Arial" w:cs="Arial"/>
          <w:szCs w:val="28"/>
        </w:rPr>
        <w:t>4</w:t>
      </w:r>
      <w:r>
        <w:rPr>
          <w:rFonts w:ascii="Arial" w:hAnsi="Arial" w:cs="Arial"/>
          <w:szCs w:val="28"/>
        </w:rPr>
        <w:t xml:space="preserve"> –</w:t>
      </w:r>
      <w:r w:rsidR="00C67B45">
        <w:rPr>
          <w:rFonts w:ascii="Arial" w:hAnsi="Arial" w:cs="Arial"/>
          <w:szCs w:val="28"/>
        </w:rPr>
        <w:t xml:space="preserve"> E</w:t>
      </w:r>
      <w:r w:rsidRPr="00C67B45" w:rsidR="00C67B45">
        <w:rPr>
          <w:rFonts w:ascii="Arial" w:hAnsi="Arial" w:cs="Arial"/>
          <w:szCs w:val="28"/>
        </w:rPr>
        <w:t>studo d</w:t>
      </w:r>
      <w:r w:rsidR="00C67B45">
        <w:rPr>
          <w:rFonts w:ascii="Arial" w:hAnsi="Arial" w:cs="Arial"/>
          <w:szCs w:val="28"/>
        </w:rPr>
        <w:t>a</w:t>
      </w:r>
      <w:r w:rsidRPr="00C67B45" w:rsidR="00C67B45">
        <w:rPr>
          <w:rFonts w:ascii="Arial" w:hAnsi="Arial" w:cs="Arial"/>
          <w:szCs w:val="28"/>
        </w:rPr>
        <w:t xml:space="preserve"> qualidade total </w:t>
      </w:r>
      <w:r w:rsidR="00C67B45">
        <w:rPr>
          <w:rFonts w:ascii="Arial" w:hAnsi="Arial" w:cs="Arial"/>
          <w:szCs w:val="28"/>
        </w:rPr>
        <w:t>d</w:t>
      </w:r>
      <w:r w:rsidRPr="00C67B45" w:rsidR="00C67B45">
        <w:rPr>
          <w:rFonts w:ascii="Arial" w:hAnsi="Arial" w:cs="Arial"/>
          <w:szCs w:val="28"/>
        </w:rPr>
        <w:t>os processos e demandas existentes numa organização</w:t>
      </w:r>
      <w:bookmarkEnd w:id="22"/>
    </w:p>
    <w:p w:rsidRPr="00F23BC2" w:rsidR="00614835" w:rsidP="00614835" w:rsidRDefault="00614835" w14:paraId="344A69D6" w14:textId="77777777">
      <w:pPr>
        <w:rPr>
          <w:sz w:val="22"/>
          <w:szCs w:val="22"/>
        </w:rPr>
      </w:pPr>
    </w:p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Pr="00F23BC2" w:rsidR="00614835" w:rsidTr="0078509B" w14:paraId="344A69D8" w14:textId="77777777">
        <w:tc>
          <w:tcPr>
            <w:tcW w:w="9387" w:type="dxa"/>
          </w:tcPr>
          <w:p w:rsidRPr="00F23BC2" w:rsidR="00614835" w:rsidP="0078509B" w:rsidRDefault="00B86EC2" w14:paraId="344A69D7" w14:textId="336EE842">
            <w:pPr>
              <w:jc w:val="both"/>
              <w:rPr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Desenvolver um estudo de qualidade total e melhoria contínua da organização estudada a partir dos levantamentos dos processos de negócio e demandas existentes já detectadas previamente, apontando possíveis soluções e melhorias.</w:t>
            </w:r>
          </w:p>
        </w:tc>
      </w:tr>
    </w:tbl>
    <w:p w:rsidRPr="00F23BC2" w:rsidR="00614835" w:rsidP="00614835" w:rsidRDefault="00614835" w14:paraId="344A69D9" w14:textId="77777777">
      <w:pPr>
        <w:rPr>
          <w:sz w:val="22"/>
          <w:szCs w:val="22"/>
        </w:rPr>
      </w:pPr>
    </w:p>
    <w:p w:rsidRPr="00F23BC2" w:rsidR="00614835" w:rsidP="00614835" w:rsidRDefault="00614835" w14:paraId="344A69DA" w14:textId="77777777">
      <w:pPr>
        <w:rPr>
          <w:sz w:val="22"/>
          <w:szCs w:val="22"/>
        </w:rPr>
      </w:pPr>
    </w:p>
    <w:p w:rsidRPr="00F23BC2" w:rsidR="007552B5" w:rsidP="007552B5" w:rsidRDefault="007552B5" w14:paraId="27AB8F2B" w14:textId="77777777">
      <w:pPr>
        <w:rPr>
          <w:sz w:val="22"/>
          <w:szCs w:val="22"/>
        </w:rPr>
      </w:pPr>
    </w:p>
    <w:p w:rsidRPr="00F23BC2" w:rsidR="007552B5" w:rsidP="007552B5" w:rsidRDefault="007552B5" w14:paraId="7BA036F7" w14:noSpellErr="1" w14:textId="5F7C5687">
      <w:pPr>
        <w:pStyle w:val="Ttulo2"/>
        <w:rPr>
          <w:sz w:val="22"/>
          <w:szCs w:val="22"/>
        </w:rPr>
      </w:pPr>
      <w:bookmarkStart w:name="_Toc212790760" w:id="23"/>
      <w:r w:rsidRPr="59E72A15" w:rsidR="61E6B50E">
        <w:rPr>
          <w:sz w:val="22"/>
          <w:szCs w:val="22"/>
        </w:rPr>
        <w:t>Apresentar o negócio, a Missão, a Visão, os valores e os meios de comunicá-los para os colaboradores da empresa.</w:t>
      </w:r>
      <w:bookmarkEnd w:id="23"/>
    </w:p>
    <w:p w:rsidR="57E12A2B" w:rsidP="59E72A15" w:rsidRDefault="57E12A2B" w14:paraId="2D51A1E2" w14:textId="5B622918">
      <w:pPr>
        <w:pStyle w:val="Normal"/>
      </w:pPr>
    </w:p>
    <w:p w:rsidRPr="00F23BC2" w:rsidR="007552B5" w:rsidP="3CF5E7B9" w:rsidRDefault="007552B5" w14:paraId="4F985A91" w14:textId="337DF682">
      <w:pPr>
        <w:pStyle w:val="Normal"/>
      </w:pPr>
      <w:r w:rsidR="0D57CEB6">
        <w:rPr/>
        <w:t>A Landry Joias é uma empresa dedicada ao desenvolvimento, fabricação e comercialização de joias em prata 925, combinando técnicas artesanais com práticas modernas de gestão. Seu portfólio inclui peças autorais e personalizadas, o que reforça um posicionamento de mercado voltado à exclusividade e ao acabamento de alto padrão.</w:t>
      </w:r>
      <w:r>
        <w:br/>
      </w:r>
      <w:r w:rsidR="0D57CEB6">
        <w:rPr/>
        <w:t xml:space="preserve"> Embora consolidada regionalmente, a empresa apresenta oportunidades de aprimoramento em organização interna, padronização processual e integração de informações, fatores que justificam a adoção do CRM e fundamentam este estudo de qualidade total.</w:t>
      </w:r>
    </w:p>
    <w:p w:rsidRPr="00F23BC2" w:rsidR="007552B5" w:rsidP="3CF5E7B9" w:rsidRDefault="007552B5" w14:paraId="0FD7C46F" w14:textId="1E2B097B">
      <w:pPr>
        <w:pStyle w:val="Normal"/>
      </w:pPr>
      <w:r w:rsidR="0D57CEB6">
        <w:rPr/>
        <w:t>A estrutura organizacional é composta por setores de design, produção, vendas e administração. Trata-se de um quadro enxuto e multifuncional, que demanda comunicação eficiente, clareza de responsabilidades e processos bem definidos, especialmente pelo uso de metais nobres que exigem controle rigoroso, reaproveitamento e responsabilidade ambiental.</w:t>
      </w:r>
    </w:p>
    <w:p w:rsidR="696B0BBA" w:rsidP="696B0BBA" w:rsidRDefault="696B0BBA" w14:paraId="7F0536E8" w14:textId="298A5FD1">
      <w:pPr>
        <w:pStyle w:val="Normal"/>
      </w:pPr>
    </w:p>
    <w:p w:rsidR="2E42F465" w:rsidP="696B0BBA" w:rsidRDefault="2E42F465" w14:paraId="0A9F991A" w14:textId="74DA8E41">
      <w:pPr>
        <w:spacing w:before="240" w:beforeAutospacing="off" w:after="240" w:afterAutospacing="off"/>
      </w:pPr>
      <w:r w:rsidRPr="696B0BBA" w:rsidR="2E42F46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Missão:</w:t>
      </w: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Produzir joias em prata 925 de alta qualidade, com design diferenciado e responsabilidade socioambiental, garantindo satisfação do cliente através de processos eficientes e equipe capacitada.</w:t>
      </w:r>
    </w:p>
    <w:p w:rsidR="2E42F465" w:rsidP="696B0BBA" w:rsidRDefault="2E42F465" w14:paraId="0384A94A" w14:textId="69FB80EF">
      <w:pPr>
        <w:spacing w:before="240" w:beforeAutospacing="off" w:after="240" w:afterAutospacing="off"/>
      </w:pPr>
      <w:r w:rsidRPr="696B0BBA" w:rsidR="2E42F46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Visão:</w:t>
      </w: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Ser referência regional em joias premium e produção sustentável, reconhecida pela excelência no design, produção e atendimento até 2028.</w:t>
      </w:r>
    </w:p>
    <w:p w:rsidR="2E42F465" w:rsidP="696B0BBA" w:rsidRDefault="2E42F465" w14:paraId="1B0B5879" w14:textId="219A4106">
      <w:pPr>
        <w:spacing w:before="240" w:beforeAutospacing="off" w:after="240" w:afterAutospacing="off"/>
      </w:pPr>
      <w:r w:rsidRPr="696B0BBA" w:rsidR="2E42F46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Valores:</w:t>
      </w:r>
    </w:p>
    <w:p w:rsidR="2E42F465" w:rsidP="696B0BBA" w:rsidRDefault="2E42F465" w14:paraId="4720AC77" w14:textId="468958A5">
      <w:pPr>
        <w:pStyle w:val="PargrafodaLista"/>
        <w:numPr>
          <w:ilvl w:val="0"/>
          <w:numId w:val="5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Qualidade artesanal</w:t>
      </w:r>
    </w:p>
    <w:p w:rsidR="2E42F465" w:rsidP="696B0BBA" w:rsidRDefault="2E42F465" w14:paraId="5C11D24A" w14:textId="726143DF">
      <w:pPr>
        <w:pStyle w:val="PargrafodaLista"/>
        <w:numPr>
          <w:ilvl w:val="0"/>
          <w:numId w:val="5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Transparência com clientes e fornecedores</w:t>
      </w:r>
    </w:p>
    <w:p w:rsidR="2E42F465" w:rsidP="696B0BBA" w:rsidRDefault="2E42F465" w14:paraId="3F493955" w14:textId="783C5ACF">
      <w:pPr>
        <w:pStyle w:val="PargrafodaLista"/>
        <w:numPr>
          <w:ilvl w:val="0"/>
          <w:numId w:val="5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Sustentabilidade (redução de desperdício e reciclagem)</w:t>
      </w:r>
    </w:p>
    <w:p w:rsidR="2E42F465" w:rsidP="696B0BBA" w:rsidRDefault="2E42F465" w14:paraId="0BFC0684" w14:textId="2D98B1DB">
      <w:pPr>
        <w:pStyle w:val="PargrafodaLista"/>
        <w:numPr>
          <w:ilvl w:val="0"/>
          <w:numId w:val="5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Respeito e desenvolvimento da equipe</w:t>
      </w:r>
    </w:p>
    <w:p w:rsidR="2E42F465" w:rsidP="696B0BBA" w:rsidRDefault="2E42F465" w14:paraId="1264E166" w14:textId="6E83AC1C">
      <w:pPr>
        <w:pStyle w:val="PargrafodaLista"/>
        <w:numPr>
          <w:ilvl w:val="0"/>
          <w:numId w:val="5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Compromisso com prazos e atendimento</w:t>
      </w:r>
    </w:p>
    <w:p w:rsidR="2E42F465" w:rsidP="696B0BBA" w:rsidRDefault="2E42F465" w14:paraId="7DE2B091" w14:textId="1FA7FA63">
      <w:pPr>
        <w:pStyle w:val="Ttulo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t-BR"/>
        </w:rPr>
      </w:pPr>
      <w:r w:rsidRPr="696B0BBA" w:rsidR="2E42F46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Meios de comunicar Missão/Visão/Valores para colaboradores</w:t>
      </w:r>
      <w:r w:rsidRPr="696B0BBA" w:rsidR="3B2C026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:</w:t>
      </w:r>
    </w:p>
    <w:p w:rsidR="2E42F465" w:rsidP="696B0BBA" w:rsidRDefault="2E42F465" w14:paraId="73F69E06" w14:textId="1605D6F9">
      <w:pPr>
        <w:pStyle w:val="PargrafodaLista"/>
        <w:numPr>
          <w:ilvl w:val="0"/>
          <w:numId w:val="5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Onboarding / Integração:</w:t>
      </w: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Sessão inicial para novos funcionários com apresentação da Missão/Visão/Valores. (documento + apresentação de 10 min)</w:t>
      </w:r>
    </w:p>
    <w:p w:rsidR="2E42F465" w:rsidP="696B0BBA" w:rsidRDefault="2E42F465" w14:paraId="5B2E3040" w14:textId="43B053DD">
      <w:pPr>
        <w:pStyle w:val="PargrafodaLista"/>
        <w:numPr>
          <w:ilvl w:val="0"/>
          <w:numId w:val="5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Quadro visual na fábrica/escritório:</w:t>
      </w: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Placar mural com Missão/Visão/Valores e KPIs principais (Produção, Qualidade, Desperdício).</w:t>
      </w:r>
    </w:p>
    <w:p w:rsidR="2E42F465" w:rsidP="696B0BBA" w:rsidRDefault="2E42F465" w14:paraId="3DD4EE6D" w14:textId="191A202E">
      <w:pPr>
        <w:pStyle w:val="PargrafodaLista"/>
        <w:numPr>
          <w:ilvl w:val="0"/>
          <w:numId w:val="5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Reunião mensal de produção:</w:t>
      </w: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15 minutos para alinhamento de metas e destaque de boas práticas.</w:t>
      </w:r>
    </w:p>
    <w:p w:rsidR="2E42F465" w:rsidP="696B0BBA" w:rsidRDefault="2E42F465" w14:paraId="03F66272" w14:textId="4D38825D">
      <w:pPr>
        <w:pStyle w:val="PargrafodaLista"/>
        <w:numPr>
          <w:ilvl w:val="0"/>
          <w:numId w:val="5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Newsletter interna (mensal):</w:t>
      </w: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1 página com resultados, metas e reconhecimento de funcionários.</w:t>
      </w:r>
    </w:p>
    <w:p w:rsidR="2E42F465" w:rsidP="696B0BBA" w:rsidRDefault="2E42F465" w14:paraId="40931F35" w14:textId="7EB07CD8">
      <w:pPr>
        <w:pStyle w:val="PargrafodaLista"/>
        <w:numPr>
          <w:ilvl w:val="0"/>
          <w:numId w:val="5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Treinamentos e procedimentos:</w:t>
      </w: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Procedimentos operacionais com referência aos valores (ex.: boas práticas para reduzir desperdício).</w:t>
      </w:r>
    </w:p>
    <w:p w:rsidR="2E42F465" w:rsidP="696B0BBA" w:rsidRDefault="2E42F465" w14:paraId="16BA3079" w14:textId="363E650F">
      <w:pPr>
        <w:pStyle w:val="PargrafodaLista"/>
        <w:numPr>
          <w:ilvl w:val="0"/>
          <w:numId w:val="5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2E42F46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Portal/CRM (intranet):</w:t>
      </w:r>
      <w:r w:rsidRPr="696B0BBA" w:rsidR="2E42F46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Página da empresa no CRM com seção “Sobre” contendo Missão/Visão/Valores e vídeos curtos.</w:t>
      </w:r>
    </w:p>
    <w:p w:rsidR="696B0BBA" w:rsidP="696B0BBA" w:rsidRDefault="696B0BBA" w14:paraId="511E00E9" w14:textId="33F0585E">
      <w:pPr>
        <w:pStyle w:val="Normal"/>
      </w:pPr>
    </w:p>
    <w:p w:rsidRPr="00F23BC2" w:rsidR="007552B5" w:rsidP="3CF5E7B9" w:rsidRDefault="007552B5" w14:paraId="58834F12" w14:textId="30B7F57D">
      <w:pPr>
        <w:pStyle w:val="Normal"/>
      </w:pPr>
    </w:p>
    <w:p w:rsidRPr="00F23BC2" w:rsidR="007552B5" w:rsidP="007552B5" w:rsidRDefault="007552B5" w14:paraId="094B589C" w14:textId="77777777">
      <w:pPr>
        <w:pStyle w:val="Ttulo2"/>
        <w:rPr>
          <w:sz w:val="22"/>
          <w:szCs w:val="22"/>
        </w:rPr>
      </w:pPr>
      <w:bookmarkStart w:name="_Toc212790761" w:id="24"/>
      <w:r w:rsidRPr="00F23BC2">
        <w:rPr>
          <w:sz w:val="22"/>
          <w:szCs w:val="22"/>
        </w:rPr>
        <w:t>Citar um processo que é acompanhado e o(s) indicador(es) utilizado(s), descrevendo a unidade de medida.</w:t>
      </w:r>
      <w:bookmarkEnd w:id="24"/>
    </w:p>
    <w:p w:rsidRPr="00F23BC2" w:rsidR="007552B5" w:rsidP="007552B5" w:rsidRDefault="007552B5" w14:paraId="2A930F5F" w14:textId="77777777">
      <w:pPr>
        <w:rPr>
          <w:rFonts w:ascii="Arial" w:hAnsi="Arial" w:cs="Arial"/>
          <w:b/>
          <w:sz w:val="22"/>
          <w:szCs w:val="22"/>
        </w:rPr>
      </w:pPr>
    </w:p>
    <w:tbl>
      <w:tblPr>
        <w:tblStyle w:val="Tabelacomgrade"/>
        <w:tblW w:w="0" w:type="auto"/>
        <w:tblInd w:w="675" w:type="dxa"/>
        <w:tblLook w:val="04A0" w:firstRow="1" w:lastRow="0" w:firstColumn="1" w:lastColumn="0" w:noHBand="0" w:noVBand="1"/>
      </w:tblPr>
      <w:tblGrid>
        <w:gridCol w:w="3119"/>
        <w:gridCol w:w="2952"/>
        <w:gridCol w:w="1726"/>
      </w:tblGrid>
      <w:tr w:rsidRPr="00F23BC2" w:rsidR="007552B5" w:rsidTr="3CF5E7B9" w14:paraId="5108B096" w14:textId="77777777">
        <w:tc>
          <w:tcPr>
            <w:tcW w:w="3119" w:type="dxa"/>
            <w:tcMar/>
          </w:tcPr>
          <w:p w:rsidRPr="00F23BC2" w:rsidR="007552B5" w:rsidP="002F36D7" w:rsidRDefault="007552B5" w14:paraId="66C179EA" w14:textId="7777777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PROCESSO</w:t>
            </w:r>
          </w:p>
        </w:tc>
        <w:tc>
          <w:tcPr>
            <w:tcW w:w="2952" w:type="dxa"/>
            <w:tcMar/>
          </w:tcPr>
          <w:p w:rsidRPr="00F23BC2" w:rsidR="007552B5" w:rsidP="002F36D7" w:rsidRDefault="007552B5" w14:paraId="276EEE03" w14:textId="7777777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INDICADOR</w:t>
            </w:r>
          </w:p>
        </w:tc>
        <w:tc>
          <w:tcPr>
            <w:tcW w:w="1726" w:type="dxa"/>
            <w:tcMar/>
          </w:tcPr>
          <w:p w:rsidRPr="00F23BC2" w:rsidR="007552B5" w:rsidP="002F36D7" w:rsidRDefault="007552B5" w14:paraId="65ADA10F" w14:textId="7777777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UNIDADE DE MEDIDA</w:t>
            </w:r>
          </w:p>
        </w:tc>
      </w:tr>
      <w:tr w:rsidRPr="00F23BC2" w:rsidR="007552B5" w:rsidTr="3CF5E7B9" w14:paraId="319611A1" w14:textId="77777777">
        <w:tc>
          <w:tcPr>
            <w:tcW w:w="3119" w:type="dxa"/>
            <w:tcMar/>
          </w:tcPr>
          <w:p w:rsidRPr="00F23BC2" w:rsidR="007552B5" w:rsidP="3CF5E7B9" w:rsidRDefault="007552B5" w14:paraId="556B5929" w14:textId="1BDB56A7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Produção de Joias (do recebimento do pedido à finalização)</w:t>
            </w:r>
          </w:p>
        </w:tc>
        <w:tc>
          <w:tcPr>
            <w:tcW w:w="2952" w:type="dxa"/>
            <w:tcMar/>
          </w:tcPr>
          <w:p w:rsidRPr="00F23BC2" w:rsidR="007552B5" w:rsidP="3CF5E7B9" w:rsidRDefault="007552B5" w14:paraId="12485E9A" w14:textId="4780DC2F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Tempo médio de produção por peça</w:t>
            </w:r>
          </w:p>
        </w:tc>
        <w:tc>
          <w:tcPr>
            <w:tcW w:w="1726" w:type="dxa"/>
            <w:tcMar/>
          </w:tcPr>
          <w:p w:rsidRPr="00F23BC2" w:rsidR="007552B5" w:rsidP="3CF5E7B9" w:rsidRDefault="007552B5" w14:paraId="7D61F237" w14:textId="60E291C2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Horas (h)</w:t>
            </w:r>
          </w:p>
        </w:tc>
      </w:tr>
      <w:tr w:rsidR="3CF5E7B9" w:rsidTr="3CF5E7B9" w14:paraId="14A62928">
        <w:trPr>
          <w:trHeight w:val="300"/>
        </w:trPr>
        <w:tc>
          <w:tcPr>
            <w:tcW w:w="3119" w:type="dxa"/>
            <w:tcMar/>
          </w:tcPr>
          <w:p w:rsidR="2F2A13DE" w:rsidP="3CF5E7B9" w:rsidRDefault="2F2A13DE" w14:paraId="4DF4177E" w14:textId="05E30501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Produção de Joias</w:t>
            </w:r>
          </w:p>
        </w:tc>
        <w:tc>
          <w:tcPr>
            <w:tcW w:w="2952" w:type="dxa"/>
            <w:tcMar/>
          </w:tcPr>
          <w:p w:rsidR="2F2A13DE" w:rsidP="3CF5E7B9" w:rsidRDefault="2F2A13DE" w14:paraId="4252478A" w14:textId="633F2495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Taxa de retrabalho (peças que precisam ser refeitas)</w:t>
            </w:r>
          </w:p>
        </w:tc>
        <w:tc>
          <w:tcPr>
            <w:tcW w:w="1726" w:type="dxa"/>
            <w:tcMar/>
          </w:tcPr>
          <w:p w:rsidR="2F2A13DE" w:rsidP="3CF5E7B9" w:rsidRDefault="2F2A13DE" w14:paraId="0F64840F" w14:textId="59E713C1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Porcentagem (%)</w:t>
            </w:r>
          </w:p>
        </w:tc>
      </w:tr>
      <w:tr w:rsidR="3CF5E7B9" w:rsidTr="3CF5E7B9" w14:paraId="678C2EDF">
        <w:trPr>
          <w:trHeight w:val="300"/>
        </w:trPr>
        <w:tc>
          <w:tcPr>
            <w:tcW w:w="3119" w:type="dxa"/>
            <w:tcMar/>
          </w:tcPr>
          <w:p w:rsidR="2F2A13DE" w:rsidP="3CF5E7B9" w:rsidRDefault="2F2A13DE" w14:paraId="7E20E0C5" w14:textId="64C7A102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Produção de Joias</w:t>
            </w:r>
          </w:p>
        </w:tc>
        <w:tc>
          <w:tcPr>
            <w:tcW w:w="2952" w:type="dxa"/>
            <w:tcMar/>
          </w:tcPr>
          <w:p w:rsidR="2F2A13DE" w:rsidP="3CF5E7B9" w:rsidRDefault="2F2A13DE" w14:paraId="5CA3694B" w14:textId="6507FA72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Aproveitamento de prata (material reaproveitado no processo)</w:t>
            </w:r>
          </w:p>
        </w:tc>
        <w:tc>
          <w:tcPr>
            <w:tcW w:w="1726" w:type="dxa"/>
            <w:tcMar/>
          </w:tcPr>
          <w:p w:rsidR="2F2A13DE" w:rsidP="3CF5E7B9" w:rsidRDefault="2F2A13DE" w14:paraId="02801300" w14:textId="16145BD4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Gramas (g)</w:t>
            </w:r>
          </w:p>
        </w:tc>
      </w:tr>
      <w:tr w:rsidR="3CF5E7B9" w:rsidTr="3CF5E7B9" w14:paraId="06C75AEE">
        <w:trPr>
          <w:trHeight w:val="300"/>
        </w:trPr>
        <w:tc>
          <w:tcPr>
            <w:tcW w:w="3119" w:type="dxa"/>
            <w:tcMar/>
          </w:tcPr>
          <w:p w:rsidR="2F2A13DE" w:rsidP="3CF5E7B9" w:rsidRDefault="2F2A13DE" w14:paraId="75A42B6B" w14:textId="2CCCF794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Produção de Joias</w:t>
            </w:r>
          </w:p>
        </w:tc>
        <w:tc>
          <w:tcPr>
            <w:tcW w:w="2952" w:type="dxa"/>
            <w:tcMar/>
          </w:tcPr>
          <w:p w:rsidR="2F2A13DE" w:rsidP="3CF5E7B9" w:rsidRDefault="2F2A13DE" w14:paraId="19668E14" w14:textId="535CAE64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Cumprimento de prazo de entrega</w:t>
            </w:r>
          </w:p>
        </w:tc>
        <w:tc>
          <w:tcPr>
            <w:tcW w:w="1726" w:type="dxa"/>
            <w:tcMar/>
          </w:tcPr>
          <w:p w:rsidR="2F2A13DE" w:rsidP="3CF5E7B9" w:rsidRDefault="2F2A13DE" w14:paraId="13A48103" w14:textId="4B205F3B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Porcentagem (%)</w:t>
            </w:r>
          </w:p>
        </w:tc>
      </w:tr>
      <w:tr w:rsidR="3CF5E7B9" w:rsidTr="3CF5E7B9" w14:paraId="46C82AFD">
        <w:trPr>
          <w:trHeight w:val="300"/>
        </w:trPr>
        <w:tc>
          <w:tcPr>
            <w:tcW w:w="3119" w:type="dxa"/>
            <w:tcMar/>
          </w:tcPr>
          <w:p w:rsidR="2F2A13DE" w:rsidP="3CF5E7B9" w:rsidRDefault="2F2A13DE" w14:paraId="401FA30D" w14:textId="2925C0CF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Produção de Joias</w:t>
            </w:r>
          </w:p>
        </w:tc>
        <w:tc>
          <w:tcPr>
            <w:tcW w:w="2952" w:type="dxa"/>
            <w:tcMar/>
          </w:tcPr>
          <w:p w:rsidR="2F2A13DE" w:rsidP="3CF5E7B9" w:rsidRDefault="2F2A13DE" w14:paraId="465E35C8" w14:textId="3023CBFD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Custo médio de produção por peça</w:t>
            </w:r>
          </w:p>
        </w:tc>
        <w:tc>
          <w:tcPr>
            <w:tcW w:w="1726" w:type="dxa"/>
            <w:tcMar/>
          </w:tcPr>
          <w:p w:rsidR="2F2A13DE" w:rsidP="3CF5E7B9" w:rsidRDefault="2F2A13DE" w14:paraId="267B6F05" w14:textId="632FFDE2">
            <w:pPr>
              <w:pStyle w:val="Normal"/>
            </w:pPr>
            <w:r w:rsidRPr="3CF5E7B9" w:rsidR="2F2A13D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Reais (R$)</w:t>
            </w:r>
          </w:p>
        </w:tc>
      </w:tr>
    </w:tbl>
    <w:p w:rsidR="3CF5E7B9" w:rsidP="3CF5E7B9" w:rsidRDefault="3CF5E7B9" w14:paraId="2461C00D" w14:textId="562CDEB3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:rsidR="3CF5E7B9" w:rsidP="3CF5E7B9" w:rsidRDefault="3CF5E7B9" w14:paraId="37B3AF57" w14:textId="2686EBA8">
      <w:pPr>
        <w:pStyle w:val="Normal"/>
      </w:pPr>
    </w:p>
    <w:p w:rsidRPr="00F23BC2" w:rsidR="007552B5" w:rsidP="00F23BC2" w:rsidRDefault="007552B5" w14:paraId="5DB10B6D" w14:textId="04A9970B">
      <w:pPr>
        <w:pStyle w:val="Ttulo2"/>
        <w:rPr>
          <w:sz w:val="22"/>
          <w:szCs w:val="22"/>
        </w:rPr>
      </w:pPr>
      <w:bookmarkStart w:name="_Toc212790762" w:id="25"/>
      <w:r w:rsidRPr="696B0BBA" w:rsidR="007552B5">
        <w:rPr>
          <w:sz w:val="22"/>
          <w:szCs w:val="22"/>
        </w:rPr>
        <w:t xml:space="preserve">Elaborar o fluxograma de um processo, considerando </w:t>
      </w:r>
      <w:r w:rsidRPr="696B0BBA" w:rsidR="00F23BC2">
        <w:rPr>
          <w:sz w:val="22"/>
          <w:szCs w:val="22"/>
        </w:rPr>
        <w:t>o</w:t>
      </w:r>
      <w:r w:rsidRPr="696B0BBA" w:rsidR="007552B5">
        <w:rPr>
          <w:sz w:val="22"/>
          <w:szCs w:val="22"/>
        </w:rPr>
        <w:t xml:space="preserve"> modelo da Ficha de Diagnóstico/Levantamento de áreas oferecido.</w:t>
      </w:r>
      <w:bookmarkEnd w:id="25"/>
    </w:p>
    <w:p w:rsidR="5BD8626E" w:rsidP="696B0BBA" w:rsidRDefault="5BD8626E" w14:paraId="080C5134" w14:textId="13A5C2A4">
      <w:pPr>
        <w:pStyle w:val="Normal"/>
      </w:pPr>
      <w:r w:rsidR="5BD8626E">
        <w:drawing>
          <wp:inline wp14:editId="59047A4C" wp14:anchorId="39C4363E">
            <wp:extent cx="5486400" cy="5553075"/>
            <wp:effectExtent l="0" t="0" r="0" b="0"/>
            <wp:docPr id="18612685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1268524" name="Picture 1861268524"/>
                    <pic:cNvPicPr/>
                  </pic:nvPicPr>
                  <pic:blipFill>
                    <a:blip xmlns:r="http://schemas.openxmlformats.org/officeDocument/2006/relationships" r:embed="rId5772526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23BC2" w:rsidR="007552B5" w:rsidP="007552B5" w:rsidRDefault="007552B5" w14:paraId="6C104344" w14:textId="77777777">
      <w:pPr>
        <w:rPr>
          <w:sz w:val="22"/>
          <w:szCs w:val="22"/>
        </w:rPr>
      </w:pPr>
    </w:p>
    <w:p w:rsidR="696B0BBA" w:rsidP="696B0BBA" w:rsidRDefault="696B0BBA" w14:paraId="73013E3C" w14:textId="5F0FE229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39886120" w14:textId="657B2505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58FF2294" w14:textId="39E8F108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7902F132" w14:textId="72F7733C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51790A6E" w14:textId="467C9F17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0F3E4747" w14:textId="1A0869AB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0D3A02CB" w14:textId="42FA5C88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6B937EBA" w14:textId="03988FB0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7DACE24C" w14:textId="76F0C627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6B58EA3A" w14:textId="7A69D506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30C05819" w14:textId="62E511E6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0B74E556" w14:textId="2E7D99BD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0612603E" w14:textId="6FC16A93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079482F2" w14:textId="244107FF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11E16C3C" w14:textId="6003E954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7BB9A58A" w14:textId="120CCCE7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33E92140" w14:textId="22F6AA2A">
      <w:pPr>
        <w:rPr>
          <w:rFonts w:ascii="Arial" w:hAnsi="Arial" w:cs="Arial"/>
          <w:b w:val="1"/>
          <w:bCs w:val="1"/>
          <w:sz w:val="22"/>
          <w:szCs w:val="22"/>
        </w:rPr>
      </w:pPr>
    </w:p>
    <w:p w:rsidR="696B0BBA" w:rsidP="696B0BBA" w:rsidRDefault="696B0BBA" w14:paraId="185AA338" w14:textId="5BDEB496">
      <w:pPr>
        <w:rPr>
          <w:rFonts w:ascii="Arial" w:hAnsi="Arial" w:cs="Arial"/>
          <w:b w:val="1"/>
          <w:bCs w:val="1"/>
          <w:sz w:val="22"/>
          <w:szCs w:val="22"/>
        </w:rPr>
      </w:pPr>
    </w:p>
    <w:p w:rsidRPr="00F23BC2" w:rsidR="007552B5" w:rsidP="007552B5" w:rsidRDefault="007552B5" w14:paraId="46F16C68" w14:textId="77777777">
      <w:pPr>
        <w:rPr>
          <w:rFonts w:ascii="Arial" w:hAnsi="Arial" w:cs="Arial"/>
          <w:b/>
          <w:bCs/>
          <w:sz w:val="22"/>
          <w:szCs w:val="22"/>
        </w:rPr>
      </w:pPr>
      <w:r w:rsidRPr="696B0BBA" w:rsidR="007552B5">
        <w:rPr>
          <w:rFonts w:ascii="Arial" w:hAnsi="Arial" w:cs="Arial"/>
          <w:b w:val="1"/>
          <w:bCs w:val="1"/>
          <w:sz w:val="22"/>
          <w:szCs w:val="22"/>
        </w:rPr>
        <w:t>6.4 Sugestão de melhoria no processo, considerando as ferramentas da qualidade – justificar a melhoria através da ferramenta utilizada para propor a mudança.</w:t>
      </w:r>
    </w:p>
    <w:p w:rsidR="696B0BBA" w:rsidP="696B0BBA" w:rsidRDefault="696B0BBA" w14:paraId="0A0EF734" w14:textId="103A2297">
      <w:pP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0EC5B175" w:rsidP="696B0BBA" w:rsidRDefault="0EC5B175" w14:paraId="3B186E42" w14:textId="25C0DB58">
      <w:pPr>
        <w:pStyle w:val="Ttulo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Evidências observadas:</w:t>
      </w:r>
    </w:p>
    <w:p w:rsidR="0EC5B175" w:rsidP="696B0BBA" w:rsidRDefault="0EC5B175" w14:paraId="429D6A76" w14:textId="093731BD">
      <w:pPr>
        <w:pStyle w:val="PargrafodaLista"/>
        <w:numPr>
          <w:ilvl w:val="0"/>
          <w:numId w:val="5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Registros informais de retrabalho em peças com acabamento irregular.</w:t>
      </w:r>
    </w:p>
    <w:p w:rsidR="0EC5B175" w:rsidP="696B0BBA" w:rsidRDefault="0EC5B175" w14:paraId="6E0E53C3" w14:textId="1F67FCD0">
      <w:pPr>
        <w:pStyle w:val="PargrafodaLista"/>
        <w:numPr>
          <w:ilvl w:val="0"/>
          <w:numId w:val="5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Pedidos enviados para produção sem foto, medida correta ou detalhes técnicos claros.</w:t>
      </w:r>
    </w:p>
    <w:p w:rsidR="0EC5B175" w:rsidP="696B0BBA" w:rsidRDefault="0EC5B175" w14:paraId="2B86E5E3" w14:textId="63BF2055">
      <w:pPr>
        <w:pStyle w:val="PargrafodaLista"/>
        <w:numPr>
          <w:ilvl w:val="0"/>
          <w:numId w:val="5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Atrasos comunicados ao cliente por necessidade de refazer etapas.</w:t>
      </w:r>
    </w:p>
    <w:p w:rsidR="0EC5B175" w:rsidP="696B0BBA" w:rsidRDefault="0EC5B175" w14:paraId="4E9EE4E4" w14:textId="1E8CF193">
      <w:pPr>
        <w:pStyle w:val="PargrafodaLista"/>
        <w:numPr>
          <w:ilvl w:val="0"/>
          <w:numId w:val="5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Falta de padronização em inspeção final, gerando variação na qualidade.</w:t>
      </w:r>
    </w:p>
    <w:p w:rsidR="0EC5B175" w:rsidP="696B0BBA" w:rsidRDefault="0EC5B175" w14:paraId="3D0897F6" w14:textId="52EDFA84">
      <w:pPr>
        <w:pStyle w:val="PargrafodaLista"/>
        <w:numPr>
          <w:ilvl w:val="0"/>
          <w:numId w:val="5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Desperdício de prata acima do ideal devido a correções e </w:t>
      </w: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refações</w:t>
      </w: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</w:t>
      </w:r>
    </w:p>
    <w:p w:rsidR="0EC5B175" w:rsidP="696B0BBA" w:rsidRDefault="0EC5B175" w14:paraId="6899BC7D" w14:textId="7115BDDE">
      <w:pPr>
        <w:pStyle w:val="Ttulo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Consequências:</w:t>
      </w:r>
    </w:p>
    <w:p w:rsidR="0EC5B175" w:rsidP="696B0BBA" w:rsidRDefault="0EC5B175" w14:paraId="6C1E8E1C" w14:textId="72306725">
      <w:pPr>
        <w:pStyle w:val="PargrafodaLista"/>
        <w:numPr>
          <w:ilvl w:val="0"/>
          <w:numId w:val="5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Aumento do custo por peça.</w:t>
      </w:r>
    </w:p>
    <w:p w:rsidR="0EC5B175" w:rsidP="696B0BBA" w:rsidRDefault="0EC5B175" w14:paraId="5406347F" w14:textId="4CCFAEC7">
      <w:pPr>
        <w:pStyle w:val="PargrafodaLista"/>
        <w:numPr>
          <w:ilvl w:val="0"/>
          <w:numId w:val="5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Diminuição do ritmo de produção.</w:t>
      </w:r>
    </w:p>
    <w:p w:rsidR="0EC5B175" w:rsidP="696B0BBA" w:rsidRDefault="0EC5B175" w14:paraId="45B6C9EC" w14:textId="0EC5CB6B">
      <w:pPr>
        <w:pStyle w:val="PargrafodaLista"/>
        <w:numPr>
          <w:ilvl w:val="0"/>
          <w:numId w:val="5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Clientes tendo prazos estendidos.</w:t>
      </w:r>
    </w:p>
    <w:p w:rsidR="0EC5B175" w:rsidP="696B0BBA" w:rsidRDefault="0EC5B175" w14:paraId="68C3D1D6" w14:textId="0F822566">
      <w:pPr>
        <w:pStyle w:val="PargrafodaLista"/>
        <w:numPr>
          <w:ilvl w:val="0"/>
          <w:numId w:val="5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Crescente volume de sucata gerada — impacto ambiental.</w:t>
      </w:r>
    </w:p>
    <w:p w:rsidR="0EC5B175" w:rsidP="696B0BBA" w:rsidRDefault="0EC5B175" w14:paraId="7F5D4909" w14:textId="02BC1E4F">
      <w:pPr>
        <w:pStyle w:val="PargrafodaLista"/>
        <w:numPr>
          <w:ilvl w:val="0"/>
          <w:numId w:val="5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0EC5B17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Desalinhamento entre setores de vendas e produção.</w:t>
      </w:r>
    </w:p>
    <w:p w:rsidR="696B0BBA" w:rsidP="696B0BBA" w:rsidRDefault="696B0BBA" w14:paraId="60AFB0D7" w14:textId="77CE8259">
      <w:pPr>
        <w:pStyle w:val="PargrafodaLista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</w:p>
    <w:p w:rsidR="16490B8B" w:rsidP="696B0BBA" w:rsidRDefault="16490B8B" w14:paraId="03C42597" w14:textId="3E4F04A4">
      <w:pPr>
        <w:pStyle w:val="Normal"/>
        <w:spacing w:before="240" w:beforeAutospacing="off" w:after="240" w:afterAutospacing="off"/>
        <w:ind w:left="0"/>
        <w:jc w:val="center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="16490B8B">
        <w:drawing>
          <wp:inline wp14:editId="2A98EE0B" wp14:anchorId="6DAFF241">
            <wp:extent cx="5886450" cy="4171950"/>
            <wp:effectExtent l="0" t="0" r="0" b="0"/>
            <wp:docPr id="20743057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4305744" name="Picture 2074305744"/>
                    <pic:cNvPicPr/>
                  </pic:nvPicPr>
                  <pic:blipFill>
                    <a:blip xmlns:r="http://schemas.openxmlformats.org/officeDocument/2006/relationships" r:embed="rId11585573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8645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C71147" w:rsidP="696B0BBA" w:rsidRDefault="7BC71147" w14:paraId="035DB72A" w14:textId="7B88626D">
      <w:pPr>
        <w:pStyle w:val="Normal"/>
        <w:spacing w:before="240" w:beforeAutospacing="off" w:after="240" w:afterAutospacing="off"/>
        <w:ind w:left="0"/>
        <w:jc w:val="center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="7BC71147">
        <w:drawing>
          <wp:inline wp14:editId="6E5BF8F0" wp14:anchorId="52BA4118">
            <wp:extent cx="5943600" cy="3562350"/>
            <wp:effectExtent l="0" t="0" r="0" b="0"/>
            <wp:docPr id="12478302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7830205" name="Picture 1247830205"/>
                    <pic:cNvPicPr/>
                  </pic:nvPicPr>
                  <pic:blipFill>
                    <a:blip xmlns:r="http://schemas.openxmlformats.org/officeDocument/2006/relationships" r:embed="rId3866082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3115"/>
        <w:gridCol w:w="3115"/>
      </w:tblGrid>
      <w:tr w:rsidR="696B0BBA" w:rsidTr="696B0BBA" w14:paraId="720ECCFA">
        <w:trPr>
          <w:trHeight w:val="300"/>
        </w:trPr>
        <w:tc>
          <w:tcPr>
            <w:tcW w:w="3115" w:type="dxa"/>
            <w:tcMar/>
          </w:tcPr>
          <w:p w:rsidR="2D3E5C25" w:rsidP="696B0BBA" w:rsidRDefault="2D3E5C25" w14:paraId="1D5553BD" w14:textId="24224D5B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Pergunta</w:t>
            </w:r>
          </w:p>
        </w:tc>
        <w:tc>
          <w:tcPr>
            <w:tcW w:w="3115" w:type="dxa"/>
            <w:tcMar/>
          </w:tcPr>
          <w:p w:rsidR="2D3E5C25" w:rsidP="696B0BBA" w:rsidRDefault="2D3E5C25" w14:paraId="5FB2ECBC" w14:textId="26BBA08C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Descrição</w:t>
            </w:r>
          </w:p>
        </w:tc>
      </w:tr>
      <w:tr w:rsidR="696B0BBA" w:rsidTr="696B0BBA" w14:paraId="782237B4">
        <w:trPr>
          <w:trHeight w:val="300"/>
        </w:trPr>
        <w:tc>
          <w:tcPr>
            <w:tcW w:w="3115" w:type="dxa"/>
            <w:tcMar/>
          </w:tcPr>
          <w:p w:rsidR="2D3E5C25" w:rsidP="696B0BBA" w:rsidRDefault="2D3E5C25" w14:paraId="1902C2ED" w14:textId="344615DA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O que será feito?</w:t>
            </w:r>
          </w:p>
        </w:tc>
        <w:tc>
          <w:tcPr>
            <w:tcW w:w="3115" w:type="dxa"/>
            <w:tcMar/>
          </w:tcPr>
          <w:p w:rsidR="2D3E5C25" w:rsidP="696B0BBA" w:rsidRDefault="2D3E5C25" w14:paraId="7392E157" w14:textId="7DCBBF99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Implementação de um checklist digital padronizado dentro do CRM, para garantir que todas as informações essenciais do pedido sejam conferidas e registradas antes da produção.</w:t>
            </w:r>
          </w:p>
        </w:tc>
      </w:tr>
      <w:tr w:rsidR="696B0BBA" w:rsidTr="696B0BBA" w14:paraId="3CB9F26D">
        <w:trPr>
          <w:trHeight w:val="300"/>
        </w:trPr>
        <w:tc>
          <w:tcPr>
            <w:tcW w:w="3115" w:type="dxa"/>
            <w:tcMar/>
          </w:tcPr>
          <w:p w:rsidR="2D3E5C25" w:rsidP="696B0BBA" w:rsidRDefault="2D3E5C25" w14:paraId="28B86875" w14:textId="6B798D60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Por que será feito?</w:t>
            </w:r>
          </w:p>
        </w:tc>
        <w:tc>
          <w:tcPr>
            <w:tcW w:w="3115" w:type="dxa"/>
            <w:tcMar/>
          </w:tcPr>
          <w:p w:rsidR="2D3E5C25" w:rsidP="696B0BBA" w:rsidRDefault="2D3E5C25" w14:paraId="4C5A260C" w14:textId="1CD381D3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Para reduzir retrabalho, desperdício de matéria-prima e geração de resíduos de prata. A melhoria está alinhada à Gestão Ambiental, pois diminui impactos ambientais e otimiza o uso dos recursos durante a fabricação das joias.</w:t>
            </w:r>
          </w:p>
        </w:tc>
      </w:tr>
      <w:tr w:rsidR="696B0BBA" w:rsidTr="696B0BBA" w14:paraId="307EEDEA">
        <w:trPr>
          <w:trHeight w:val="300"/>
        </w:trPr>
        <w:tc>
          <w:tcPr>
            <w:tcW w:w="3115" w:type="dxa"/>
            <w:tcMar/>
          </w:tcPr>
          <w:p w:rsidR="2D3E5C25" w:rsidP="696B0BBA" w:rsidRDefault="2D3E5C25" w14:paraId="259B9073" w14:textId="6F6390DD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Onde será feito?</w:t>
            </w:r>
          </w:p>
        </w:tc>
        <w:tc>
          <w:tcPr>
            <w:tcW w:w="3115" w:type="dxa"/>
            <w:tcMar/>
          </w:tcPr>
          <w:p w:rsidR="2D3E5C25" w:rsidP="696B0BBA" w:rsidRDefault="2D3E5C25" w14:paraId="2A6D36C0" w14:textId="5D8B3CCD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No setor de produção e acabamento da Landry Joias, integrado ao módulo de Pedidos do CRM.</w:t>
            </w:r>
          </w:p>
        </w:tc>
      </w:tr>
      <w:tr w:rsidR="696B0BBA" w:rsidTr="696B0BBA" w14:paraId="651058D3">
        <w:trPr>
          <w:trHeight w:val="300"/>
        </w:trPr>
        <w:tc>
          <w:tcPr>
            <w:tcW w:w="3115" w:type="dxa"/>
            <w:tcMar/>
          </w:tcPr>
          <w:p w:rsidR="2D3E5C25" w:rsidP="696B0BBA" w:rsidRDefault="2D3E5C25" w14:paraId="7DE2D67A" w14:textId="146AB9A3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Quando será feito?</w:t>
            </w:r>
          </w:p>
        </w:tc>
        <w:tc>
          <w:tcPr>
            <w:tcW w:w="3115" w:type="dxa"/>
            <w:tcMar/>
          </w:tcPr>
          <w:p w:rsidR="2D3E5C25" w:rsidP="696B0BBA" w:rsidRDefault="2D3E5C25" w14:paraId="7997C2DD" w14:textId="2B34935C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Após o término do desenvolvimento do CRM, na próxima atualização do sistema, com previsão de aplicação em até 30 dias.</w:t>
            </w:r>
          </w:p>
        </w:tc>
      </w:tr>
      <w:tr w:rsidR="696B0BBA" w:rsidTr="696B0BBA" w14:paraId="3AE6FADF">
        <w:trPr>
          <w:trHeight w:val="300"/>
        </w:trPr>
        <w:tc>
          <w:tcPr>
            <w:tcW w:w="3115" w:type="dxa"/>
            <w:tcMar/>
          </w:tcPr>
          <w:p w:rsidR="2D3E5C25" w:rsidP="696B0BBA" w:rsidRDefault="2D3E5C25" w14:paraId="666BE789" w14:textId="3C65B415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Quem fará?</w:t>
            </w:r>
          </w:p>
        </w:tc>
        <w:tc>
          <w:tcPr>
            <w:tcW w:w="3115" w:type="dxa"/>
            <w:tcMar/>
          </w:tcPr>
          <w:p w:rsidR="2D3E5C25" w:rsidP="696B0BBA" w:rsidRDefault="2D3E5C25" w14:paraId="5ABA3CCF" w14:textId="4561E950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Equipe de desenvolvimento (criação do checklist), gerente de produção (validação dos itens) e equipe de produção (uso diário e registro das etapas).</w:t>
            </w:r>
          </w:p>
        </w:tc>
      </w:tr>
      <w:tr w:rsidR="696B0BBA" w:rsidTr="696B0BBA" w14:paraId="1F576882">
        <w:trPr>
          <w:trHeight w:val="300"/>
        </w:trPr>
        <w:tc>
          <w:tcPr>
            <w:tcW w:w="3115" w:type="dxa"/>
            <w:tcMar/>
          </w:tcPr>
          <w:p w:rsidR="2D3E5C25" w:rsidP="696B0BBA" w:rsidRDefault="2D3E5C25" w14:paraId="4F7E2015" w14:textId="37F52EAA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Como será feito?</w:t>
            </w:r>
          </w:p>
        </w:tc>
        <w:tc>
          <w:tcPr>
            <w:tcW w:w="3115" w:type="dxa"/>
            <w:tcMar/>
          </w:tcPr>
          <w:p w:rsidR="2D3E5C25" w:rsidP="696B0BBA" w:rsidRDefault="2D3E5C25" w14:paraId="159A9D8C" w14:textId="359B8BDF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Mapeamento das etapas críticas, criação do checklist digital obrigatório, padronização das informações do pedido, treinamento da equipe, testes iniciais e aplicação contínua do checklist antes da execução das atividades.</w:t>
            </w:r>
          </w:p>
        </w:tc>
      </w:tr>
      <w:tr w:rsidR="696B0BBA" w:rsidTr="696B0BBA" w14:paraId="5C6B0DF3">
        <w:trPr>
          <w:trHeight w:val="300"/>
        </w:trPr>
        <w:tc>
          <w:tcPr>
            <w:tcW w:w="3115" w:type="dxa"/>
            <w:tcMar/>
          </w:tcPr>
          <w:p w:rsidR="2D3E5C25" w:rsidP="696B0BBA" w:rsidRDefault="2D3E5C25" w14:paraId="2DC4B975" w14:textId="05EF9A5D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Quanto vai custar?</w:t>
            </w:r>
          </w:p>
        </w:tc>
        <w:tc>
          <w:tcPr>
            <w:tcW w:w="3115" w:type="dxa"/>
            <w:tcMar/>
          </w:tcPr>
          <w:p w:rsidR="2D3E5C25" w:rsidP="696B0BBA" w:rsidRDefault="2D3E5C25" w14:paraId="0C455F47" w14:textId="0FAFD54E">
            <w:pPr>
              <w:pStyle w:val="Normal"/>
            </w:pPr>
            <w:r w:rsidRPr="696B0BBA" w:rsidR="2D3E5C25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pt-BR"/>
              </w:rPr>
              <w:t>Baixo custo, envolvendo apenas o tempo da equipe interna. Não exige aquisição de novos equipamentos ou materiais.</w:t>
            </w:r>
          </w:p>
        </w:tc>
      </w:tr>
    </w:tbl>
    <w:p w:rsidR="696B0BBA" w:rsidP="696B0BBA" w:rsidRDefault="696B0BBA" w14:paraId="3E6FD868" w14:textId="5EF51258">
      <w:pPr>
        <w:pStyle w:val="Normal"/>
        <w:jc w:val="center"/>
        <w:rPr>
          <w:b w:val="1"/>
          <w:bCs w:val="1"/>
          <w:sz w:val="28"/>
          <w:szCs w:val="28"/>
        </w:rPr>
      </w:pPr>
    </w:p>
    <w:p w:rsidR="47F870DC" w:rsidP="696B0BBA" w:rsidRDefault="47F870DC" w14:paraId="36A0027B" w14:textId="73417B2F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t-BR"/>
        </w:rPr>
      </w:pPr>
      <w:r w:rsidRPr="696B0BBA" w:rsidR="47F870D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t-BR"/>
        </w:rPr>
        <w:t>Sugestão de Melhoria no Processo</w:t>
      </w:r>
    </w:p>
    <w:p w:rsidR="47F870DC" w:rsidP="696B0BBA" w:rsidRDefault="47F870DC" w14:paraId="3DA05109" w14:textId="70173881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Com base na análise detalhada do processo de fabricação de joias personalizadas na empresa Landry Joias, foi possível identificar, por meio da </w:t>
      </w:r>
      <w:r w:rsidRPr="696B0BBA" w:rsidR="47F870D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Ferramenta da Qualidade Diagrama de Ishikawa</w:t>
      </w: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que o elevado índice de retrabalho está principalmente relacionado a falhas na comunicação entre setores, ausência de checklist padronizado, processos pouco estruturados, falhas recorrentes no acabamento e inspeções finais inconsistentes. Além disso, fatores ambientais, como desperdício de matéria-prima (prata), foram apontados como consequência direta dessas falhas.</w:t>
      </w:r>
    </w:p>
    <w:p w:rsidR="47F870DC" w:rsidP="696B0BBA" w:rsidRDefault="47F870DC" w14:paraId="6010761B" w14:textId="2B12173D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Para priorizar as causas mais relevantes, aplicou-se o </w:t>
      </w:r>
      <w:r w:rsidRPr="696B0BBA" w:rsidR="47F870D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Gráfico de Pareto</w:t>
      </w: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que demonstrou que aproximadamente 80% dos problemas estão concentrados em três fatores principais:</w:t>
      </w:r>
    </w:p>
    <w:p w:rsidR="47F870DC" w:rsidP="696B0BBA" w:rsidRDefault="47F870DC" w14:paraId="6D254CFA" w14:textId="7DAF4CB8">
      <w:pPr>
        <w:pStyle w:val="PargrafodaLista"/>
        <w:numPr>
          <w:ilvl w:val="0"/>
          <w:numId w:val="5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Pedidos incompletos enviados para produção;</w:t>
      </w:r>
    </w:p>
    <w:p w:rsidR="47F870DC" w:rsidP="696B0BBA" w:rsidRDefault="47F870DC" w14:paraId="4547B6AB" w14:textId="2240BEEC">
      <w:pPr>
        <w:pStyle w:val="PargrafodaLista"/>
        <w:numPr>
          <w:ilvl w:val="0"/>
          <w:numId w:val="5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Falhas no acabamento (solda, polimento, finalização);</w:t>
      </w:r>
    </w:p>
    <w:p w:rsidR="47F870DC" w:rsidP="696B0BBA" w:rsidRDefault="47F870DC" w14:paraId="43F2C63A" w14:textId="41720A7F">
      <w:pPr>
        <w:pStyle w:val="PargrafodaLista"/>
        <w:numPr>
          <w:ilvl w:val="0"/>
          <w:numId w:val="5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Falta de checklist padronizado para orientar a execução das etapas.</w:t>
      </w:r>
    </w:p>
    <w:p w:rsidR="47F870DC" w:rsidP="696B0BBA" w:rsidRDefault="47F870DC" w14:paraId="77766529" w14:textId="78F5D075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Essas causas, portanto, foram selecionadas como foco principal para a intervenção.</w:t>
      </w:r>
    </w:p>
    <w:p w:rsidR="47F870DC" w:rsidP="696B0BBA" w:rsidRDefault="47F870DC" w14:paraId="2B2ED014" w14:textId="09A8C0BB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Diante disso, a </w:t>
      </w:r>
      <w:r w:rsidRPr="696B0BBA" w:rsidR="47F870D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sugestão de melhoria</w:t>
      </w: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consiste na implementação de um </w:t>
      </w:r>
      <w:r w:rsidRPr="696B0BBA" w:rsidR="47F870D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Checklist Digital Padronizado</w:t>
      </w: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integrado ao CRM desenvolvido pelo grupo. Esse checklist será obrigatório antes de cada etapa do processo e reunirá informações essenciais, como medidas, fotos, especificações do design, materiais utilizados e conferência das etapas do acabamento. A solução padroniza o fluxo de trabalho, reduz erros, melhora a comunicação entre vendas e produção e diminui o retrabalho.</w:t>
      </w:r>
    </w:p>
    <w:p w:rsidR="47F870DC" w:rsidP="696B0BBA" w:rsidRDefault="47F870DC" w14:paraId="61BB10EF" w14:textId="120BF00E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 melhoria também está diretamente alinhada à </w:t>
      </w:r>
      <w:r w:rsidRPr="696B0BBA" w:rsidR="47F870D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Gestão Ambiental</w:t>
      </w: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pois a redução do retrabalho impacta positivamente a diminuição de resíduos metálicos, o uso mais eficiente da prata e a redução do desperdício de insumos, contribuindo assim para um processo mais sustentável.</w:t>
      </w:r>
    </w:p>
    <w:p w:rsidR="47F870DC" w:rsidP="696B0BBA" w:rsidRDefault="47F870DC" w14:paraId="52A0C23C" w14:textId="30F882A2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O detalhamento da implementação foi estruturado por meio da ferramenta </w:t>
      </w:r>
      <w:r w:rsidRPr="696B0BBA" w:rsidR="47F870D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5W2H</w:t>
      </w:r>
      <w:r w:rsidRPr="696B0BBA" w:rsidR="47F870D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garantindo clareza nas ações, responsáveis, custos e prazos. A aplicação desse conjunto de ferramentas demonstra de forma estruturada como a causa do problema foi identificada e como a solução proposta atua diretamente sobre essas causas, justificando plenamente a mudança sugerida.</w:t>
      </w:r>
    </w:p>
    <w:p w:rsidR="696B0BBA" w:rsidP="696B0BBA" w:rsidRDefault="696B0BBA" w14:paraId="323ED38E" w14:textId="40B732F6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t-BR"/>
        </w:rPr>
      </w:pPr>
    </w:p>
    <w:p w:rsidRPr="00F23BC2" w:rsidR="007552B5" w:rsidP="696B0BBA" w:rsidRDefault="007552B5" w14:paraId="31F4BC28" w14:textId="77777777">
      <w:pPr>
        <w:jc w:val="center"/>
        <w:rPr>
          <w:rFonts w:ascii="Arial" w:hAnsi="Arial" w:cs="Arial"/>
          <w:b w:val="1"/>
          <w:bCs w:val="1"/>
          <w:sz w:val="22"/>
          <w:szCs w:val="22"/>
        </w:rPr>
      </w:pPr>
    </w:p>
    <w:p w:rsidR="007552B5" w:rsidP="696B0BBA" w:rsidRDefault="007552B5" w14:paraId="14E328B8" w14:textId="77777777">
      <w:pPr>
        <w:jc w:val="center"/>
        <w:rPr>
          <w:rFonts w:ascii="Arial" w:hAnsi="Arial" w:cs="Arial"/>
          <w:b w:val="1"/>
          <w:bCs w:val="1"/>
          <w:sz w:val="20"/>
          <w:szCs w:val="20"/>
        </w:rPr>
      </w:pPr>
    </w:p>
    <w:p w:rsidR="00A0675F" w:rsidP="696B0BBA" w:rsidRDefault="00A0675F" w14:paraId="344A69E6" w14:textId="77777777">
      <w:pPr>
        <w:jc w:val="center"/>
        <w:rPr>
          <w:rFonts w:ascii="Arial" w:hAnsi="Arial" w:cs="Arial"/>
          <w:b w:val="1"/>
          <w:bCs w:val="1"/>
          <w:sz w:val="20"/>
          <w:szCs w:val="20"/>
        </w:rPr>
      </w:pPr>
    </w:p>
    <w:p w:rsidR="00A0675F" w:rsidP="696B0BBA" w:rsidRDefault="00A0675F" w14:paraId="344A69E7" w14:textId="77777777">
      <w:pPr>
        <w:jc w:val="center"/>
        <w:rPr>
          <w:rFonts w:ascii="Arial" w:hAnsi="Arial" w:cs="Arial"/>
          <w:b w:val="1"/>
          <w:bCs w:val="1"/>
          <w:sz w:val="20"/>
          <w:szCs w:val="20"/>
        </w:rPr>
      </w:pPr>
    </w:p>
    <w:p w:rsidRPr="007552B5" w:rsidR="003C4685" w:rsidP="007552B5" w:rsidRDefault="003C4685" w14:paraId="344A69E9" w14:textId="69E8BBBC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Cs w:val="28"/>
        </w:rPr>
        <w:br w:type="page"/>
      </w:r>
    </w:p>
    <w:p w:rsidRPr="00AF77E3" w:rsidR="000F1D18" w:rsidP="00AF77E3" w:rsidRDefault="00AF77E3" w14:paraId="344A6A00" w14:textId="77777777">
      <w:pPr>
        <w:pStyle w:val="Ttulo1"/>
        <w:numPr>
          <w:ilvl w:val="0"/>
          <w:numId w:val="28"/>
        </w:numPr>
        <w:jc w:val="left"/>
        <w:rPr>
          <w:rFonts w:ascii="Arial" w:hAnsi="Arial" w:cs="Arial"/>
          <w:szCs w:val="28"/>
        </w:rPr>
      </w:pPr>
      <w:bookmarkStart w:name="_Toc212790763" w:id="26"/>
      <w:r>
        <w:rPr>
          <w:rFonts w:ascii="Arial" w:hAnsi="Arial" w:cs="Arial"/>
          <w:szCs w:val="28"/>
        </w:rPr>
        <w:lastRenderedPageBreak/>
        <w:t>C</w:t>
      </w:r>
      <w:r w:rsidRPr="00AF77E3" w:rsidR="00A90A77">
        <w:rPr>
          <w:rFonts w:ascii="Arial" w:hAnsi="Arial" w:cs="Arial"/>
          <w:szCs w:val="28"/>
        </w:rPr>
        <w:t>onclusão</w:t>
      </w:r>
      <w:bookmarkEnd w:id="26"/>
    </w:p>
    <w:p w:rsidR="002A15A8" w:rsidP="002E79CF" w:rsidRDefault="002A15A8" w14:paraId="344A6A01" w14:textId="77777777">
      <w:pPr>
        <w:jc w:val="center"/>
        <w:rPr>
          <w:rFonts w:ascii="Arial" w:hAnsi="Arial" w:cs="Arial"/>
          <w:sz w:val="20"/>
          <w:szCs w:val="20"/>
        </w:rPr>
      </w:pPr>
    </w:p>
    <w:p w:rsidR="00E42FD4" w:rsidP="00E42FD4" w:rsidRDefault="00E42FD4" w14:paraId="344A6A02" w14:textId="77777777">
      <w:pPr>
        <w:shd w:val="clear" w:color="auto" w:fill="FFFFFF"/>
        <w:rPr>
          <w:rFonts w:ascii="Arial" w:hAnsi="Arial" w:cs="Arial"/>
          <w:sz w:val="20"/>
          <w:szCs w:val="20"/>
        </w:rPr>
      </w:pPr>
    </w:p>
    <w:p w:rsidRPr="00F05331" w:rsidR="00E42FD4" w:rsidP="00E42FD4" w:rsidRDefault="00E42FD4" w14:paraId="344A6A03" w14:textId="1CD1A13B">
      <w:pPr>
        <w:shd w:val="clear" w:color="auto" w:fill="FFFFFF"/>
        <w:jc w:val="both"/>
        <w:rPr>
          <w:rFonts w:ascii="Arial" w:hAnsi="Arial" w:cs="Arial"/>
          <w:sz w:val="20"/>
          <w:szCs w:val="20"/>
        </w:rPr>
      </w:pPr>
      <w:r w:rsidRPr="00F05331">
        <w:rPr>
          <w:rFonts w:ascii="Arial" w:hAnsi="Arial" w:cs="Arial"/>
          <w:sz w:val="20"/>
          <w:szCs w:val="20"/>
        </w:rPr>
        <w:t>&lt;</w:t>
      </w:r>
      <w:r w:rsidR="00B86EC2">
        <w:rPr>
          <w:rFonts w:ascii="Arial" w:hAnsi="Arial" w:cs="Arial"/>
          <w:sz w:val="20"/>
          <w:szCs w:val="20"/>
        </w:rPr>
        <w:t xml:space="preserve">Escreva </w:t>
      </w:r>
      <w:r w:rsidR="008E33EE">
        <w:rPr>
          <w:rFonts w:ascii="Arial" w:hAnsi="Arial" w:cs="Arial"/>
          <w:sz w:val="20"/>
          <w:szCs w:val="20"/>
        </w:rPr>
        <w:t>uma conclusão do trabalho destacando</w:t>
      </w:r>
      <w:r w:rsidRPr="00F05331">
        <w:rPr>
          <w:rFonts w:ascii="Arial" w:hAnsi="Arial" w:cs="Arial"/>
          <w:sz w:val="20"/>
          <w:szCs w:val="20"/>
        </w:rPr>
        <w:t xml:space="preserve"> os benefícios, dificuldades, problemas enfrentados, </w:t>
      </w:r>
      <w:r w:rsidR="00B86EC2">
        <w:rPr>
          <w:rFonts w:ascii="Arial" w:hAnsi="Arial" w:cs="Arial"/>
          <w:sz w:val="20"/>
          <w:szCs w:val="20"/>
        </w:rPr>
        <w:t>destacando as contribuições do trabalho para a comunidade</w:t>
      </w:r>
      <w:r w:rsidR="00EC1C84">
        <w:rPr>
          <w:rFonts w:ascii="Arial" w:hAnsi="Arial" w:cs="Arial"/>
          <w:sz w:val="20"/>
          <w:szCs w:val="20"/>
        </w:rPr>
        <w:t xml:space="preserve">, </w:t>
      </w:r>
      <w:r w:rsidRPr="00F05331">
        <w:rPr>
          <w:rFonts w:ascii="Arial" w:hAnsi="Arial" w:cs="Arial"/>
          <w:sz w:val="20"/>
          <w:szCs w:val="20"/>
        </w:rPr>
        <w:t>dentre outros&gt;.</w:t>
      </w:r>
    </w:p>
    <w:p w:rsidR="00E42FD4" w:rsidRDefault="00E42FD4" w14:paraId="344A6A04" w14:textId="77777777">
      <w:pPr>
        <w:rPr>
          <w:rFonts w:ascii="Arial" w:hAnsi="Arial" w:cs="Arial"/>
          <w:sz w:val="20"/>
          <w:szCs w:val="20"/>
        </w:rPr>
      </w:pPr>
    </w:p>
    <w:p w:rsidR="00E42FD4" w:rsidRDefault="00E42FD4" w14:paraId="344A6A05" w14:textId="77777777">
      <w:pPr>
        <w:rPr>
          <w:rFonts w:ascii="Arial" w:hAnsi="Arial" w:cs="Arial"/>
          <w:sz w:val="20"/>
          <w:szCs w:val="20"/>
        </w:rPr>
      </w:pPr>
    </w:p>
    <w:p w:rsidR="00A75F28" w:rsidRDefault="00A75F28" w14:paraId="344A6A06" w14:textId="77777777">
      <w:pPr>
        <w:rPr>
          <w:rFonts w:ascii="Arial" w:hAnsi="Arial" w:cs="Arial"/>
          <w:sz w:val="20"/>
          <w:szCs w:val="20"/>
        </w:rPr>
      </w:pPr>
    </w:p>
    <w:sectPr w:rsidR="00A75F28" w:rsidSect="004A4A28">
      <w:pgSz w:w="11907" w:h="16840" w:orient="portrait" w:code="9"/>
      <w:pgMar w:top="1134" w:right="1134" w:bottom="1134" w:left="1418" w:header="720" w:footer="90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5582D" w:rsidRDefault="0095582D" w14:paraId="4F6A6313" w14:textId="77777777">
      <w:r>
        <w:separator/>
      </w:r>
    </w:p>
  </w:endnote>
  <w:endnote w:type="continuationSeparator" w:id="0">
    <w:p w:rsidR="0095582D" w:rsidRDefault="0095582D" w14:paraId="051324C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B65DD" w:rsidP="003670E4" w:rsidRDefault="00EB65DD" w14:paraId="344A6A0E" w14:textId="77777777">
    <w:pPr>
      <w:pStyle w:val="Rodap"/>
      <w:framePr w:wrap="around" w:hAnchor="margin" w:vAnchor="text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B65DD" w:rsidP="009366F5" w:rsidRDefault="00EB65DD" w14:paraId="344A6A0F" w14:textId="77777777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Pr="00EE0D5B" w:rsidR="00EB65DD" w:rsidP="00EB65DD" w:rsidRDefault="00EB65DD" w14:paraId="344A6A10" w14:textId="77777777">
    <w:pPr>
      <w:pStyle w:val="Rodap"/>
      <w:framePr w:wrap="around" w:hAnchor="page" w:vAnchor="text" w:x="5447" w:y="26"/>
      <w:rPr>
        <w:rStyle w:val="Nmerodepgina"/>
        <w:rFonts w:ascii="Arial" w:hAnsi="Arial" w:cs="Arial"/>
        <w:b/>
        <w:sz w:val="18"/>
        <w:szCs w:val="18"/>
      </w:rPr>
    </w:pPr>
    <w:r w:rsidRPr="00EE0D5B">
      <w:rPr>
        <w:rStyle w:val="Nmerodepgina"/>
        <w:rFonts w:ascii="Arial" w:hAnsi="Arial" w:cs="Arial"/>
        <w:b/>
        <w:sz w:val="18"/>
        <w:szCs w:val="18"/>
      </w:rPr>
      <w:fldChar w:fldCharType="begin"/>
    </w:r>
    <w:r w:rsidRPr="00EE0D5B">
      <w:rPr>
        <w:rStyle w:val="Nmerodepgina"/>
        <w:rFonts w:ascii="Arial" w:hAnsi="Arial" w:cs="Arial"/>
        <w:b/>
        <w:sz w:val="18"/>
        <w:szCs w:val="18"/>
      </w:rPr>
      <w:instrText xml:space="preserve">PAGE  </w:instrText>
    </w:r>
    <w:r w:rsidRPr="00EE0D5B">
      <w:rPr>
        <w:rStyle w:val="Nmerodepgina"/>
        <w:rFonts w:ascii="Arial" w:hAnsi="Arial" w:cs="Arial"/>
        <w:b/>
        <w:sz w:val="18"/>
        <w:szCs w:val="18"/>
      </w:rPr>
      <w:fldChar w:fldCharType="separate"/>
    </w:r>
    <w:r w:rsidR="00923C88">
      <w:rPr>
        <w:rStyle w:val="Nmerodepgina"/>
        <w:rFonts w:ascii="Arial" w:hAnsi="Arial" w:cs="Arial"/>
        <w:b/>
        <w:noProof/>
        <w:sz w:val="18"/>
        <w:szCs w:val="18"/>
      </w:rPr>
      <w:t>1</w:t>
    </w:r>
    <w:r w:rsidRPr="00EE0D5B">
      <w:rPr>
        <w:rStyle w:val="Nmerodepgina"/>
        <w:rFonts w:ascii="Arial" w:hAnsi="Arial" w:cs="Arial"/>
        <w:b/>
        <w:sz w:val="18"/>
        <w:szCs w:val="18"/>
      </w:rPr>
      <w:fldChar w:fldCharType="end"/>
    </w:r>
  </w:p>
  <w:p w:rsidRPr="009A269F" w:rsidR="00EB65DD" w:rsidP="00F23BC2" w:rsidRDefault="00EB65DD" w14:paraId="344A6A11" w14:textId="77777777">
    <w:pPr>
      <w:pStyle w:val="Rodap"/>
      <w:tabs>
        <w:tab w:val="clear" w:pos="8838"/>
      </w:tabs>
      <w:ind w:right="-1"/>
      <w:rPr>
        <w:i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5582D" w:rsidRDefault="0095582D" w14:paraId="6FD76ADC" w14:textId="77777777">
      <w:r>
        <w:separator/>
      </w:r>
    </w:p>
  </w:footnote>
  <w:footnote w:type="continuationSeparator" w:id="0">
    <w:p w:rsidR="0095582D" w:rsidRDefault="0095582D" w14:paraId="3C5AD669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4A0" w:firstRow="1" w:lastRow="0" w:firstColumn="1" w:lastColumn="0" w:noHBand="0" w:noVBand="1"/>
    </w:tblPr>
    <w:tblGrid>
      <w:gridCol w:w="9355"/>
    </w:tblGrid>
    <w:tr w:rsidR="00EB65DD" w:rsidTr="00A52838" w14:paraId="344A6A0C" w14:textId="77777777">
      <w:tc>
        <w:tcPr>
          <w:tcW w:w="5000" w:type="pct"/>
        </w:tcPr>
        <w:p w:rsidRPr="00106BE5" w:rsidR="00EB65DD" w:rsidP="006070FE" w:rsidRDefault="00EB65DD" w14:paraId="344A6A0B" w14:textId="77777777">
          <w:pPr>
            <w:pStyle w:val="Cabealho"/>
            <w:jc w:val="right"/>
            <w:rPr>
              <w:i/>
            </w:rPr>
          </w:pPr>
        </w:p>
      </w:tc>
    </w:tr>
  </w:tbl>
  <w:p w:rsidRPr="00A52838" w:rsidR="00EB65DD" w:rsidP="00A52838" w:rsidRDefault="00EB65DD" w14:paraId="344A6A0D" w14:textId="77777777">
    <w:pPr>
      <w:pStyle w:val="Cabealh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xmlns:w="http://schemas.openxmlformats.org/wordprocessingml/2006/main" w:abstractNumId="57">
    <w:nsid w:val="6d8e518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6">
    <w:nsid w:val="19ba55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69fb0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7788bd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3">
    <w:nsid w:val="3f8f15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3943b9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4113db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1939e1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7a6cb5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745aa5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503332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16e489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5c8e9f3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3443b2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7af129f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7602e7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197FFD"/>
    <w:multiLevelType w:val="hybridMultilevel"/>
    <w:tmpl w:val="FFAC12BE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745A6"/>
    <w:multiLevelType w:val="hybridMultilevel"/>
    <w:tmpl w:val="308E2ED8"/>
    <w:lvl w:ilvl="0" w:tplc="BE7060A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5DC0376"/>
    <w:multiLevelType w:val="hybridMultilevel"/>
    <w:tmpl w:val="06B00C34"/>
    <w:lvl w:ilvl="0" w:tplc="EB049B1C">
      <w:start w:val="1"/>
      <w:numFmt w:val="bullet"/>
      <w:lvlText w:val=""/>
      <w:lvlJc w:val="left"/>
      <w:pPr>
        <w:tabs>
          <w:tab w:val="num" w:pos="644"/>
        </w:tabs>
        <w:ind w:left="644" w:hanging="360"/>
      </w:pPr>
      <w:rPr>
        <w:rFonts w:hint="default" w:ascii="Wingdings" w:hAnsi="Wingdings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A947D0E"/>
    <w:multiLevelType w:val="multilevel"/>
    <w:tmpl w:val="C10A5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4C7FD3"/>
    <w:multiLevelType w:val="hybridMultilevel"/>
    <w:tmpl w:val="A8126D7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B672C1"/>
    <w:multiLevelType w:val="multilevel"/>
    <w:tmpl w:val="307A16A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4BC2161"/>
    <w:multiLevelType w:val="hybridMultilevel"/>
    <w:tmpl w:val="96DE43C8"/>
    <w:lvl w:ilvl="0" w:tplc="0416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7" w15:restartNumberingAfterBreak="0">
    <w:nsid w:val="16DE6A71"/>
    <w:multiLevelType w:val="multilevel"/>
    <w:tmpl w:val="BA84FB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 w:ascii="Arial" w:hAnsi="Arial" w:cs="Arial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7927272"/>
    <w:multiLevelType w:val="hybridMultilevel"/>
    <w:tmpl w:val="AB9ADC2A"/>
    <w:lvl w:ilvl="0" w:tplc="AA88B4C6">
      <w:start w:val="28"/>
      <w:numFmt w:val="bullet"/>
      <w:lvlText w:val="–"/>
      <w:lvlJc w:val="left"/>
      <w:pPr>
        <w:ind w:left="360" w:hanging="360"/>
      </w:pPr>
      <w:rPr>
        <w:rFonts w:hint="default" w:ascii="Arial" w:hAnsi="Arial" w:eastAsia="Times New Roman" w:cs="Arial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 w15:restartNumberingAfterBreak="0">
    <w:nsid w:val="1DA16DD3"/>
    <w:multiLevelType w:val="hybridMultilevel"/>
    <w:tmpl w:val="FFA4D91C"/>
    <w:lvl w:ilvl="0" w:tplc="84008D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F02BAA"/>
    <w:multiLevelType w:val="multilevel"/>
    <w:tmpl w:val="307A16A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D07B0"/>
    <w:multiLevelType w:val="hybridMultilevel"/>
    <w:tmpl w:val="467A259A"/>
    <w:lvl w:ilvl="0" w:tplc="BE7060A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89936DA"/>
    <w:multiLevelType w:val="hybridMultilevel"/>
    <w:tmpl w:val="F7FE820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3812B4"/>
    <w:multiLevelType w:val="hybridMultilevel"/>
    <w:tmpl w:val="8E62D076"/>
    <w:lvl w:ilvl="0" w:tplc="0416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4" w15:restartNumberingAfterBreak="0">
    <w:nsid w:val="298503E4"/>
    <w:multiLevelType w:val="multilevel"/>
    <w:tmpl w:val="1D6C0A66"/>
    <w:lvl w:ilvl="0">
      <w:start w:val="1"/>
      <w:numFmt w:val="decimal"/>
      <w:lvlText w:val="%1."/>
      <w:lvlJc w:val="left"/>
      <w:pPr>
        <w:tabs>
          <w:tab w:val="num" w:pos="360"/>
        </w:tabs>
        <w:ind w:left="757" w:hanging="397"/>
      </w:pPr>
      <w:rPr>
        <w:rFonts w:hint="default"/>
        <w:b/>
        <w:i w:val="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C8F1B46"/>
    <w:multiLevelType w:val="hybridMultilevel"/>
    <w:tmpl w:val="56E63E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570C60"/>
    <w:multiLevelType w:val="hybridMultilevel"/>
    <w:tmpl w:val="BF72EC0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2D6243C4"/>
    <w:multiLevelType w:val="multilevel"/>
    <w:tmpl w:val="F1029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D14A36"/>
    <w:multiLevelType w:val="multilevel"/>
    <w:tmpl w:val="2DB60DE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 w:ascii="Arial" w:hAnsi="Arial" w:cs="Arial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6034DD4"/>
    <w:multiLevelType w:val="hybridMultilevel"/>
    <w:tmpl w:val="EEC24F9A"/>
    <w:lvl w:ilvl="0" w:tplc="B0680DD8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C210457"/>
    <w:multiLevelType w:val="hybridMultilevel"/>
    <w:tmpl w:val="FB6AC2D4"/>
    <w:lvl w:ilvl="0" w:tplc="0416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1" w15:restartNumberingAfterBreak="0">
    <w:nsid w:val="406C3600"/>
    <w:multiLevelType w:val="hybridMultilevel"/>
    <w:tmpl w:val="099C29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904246"/>
    <w:multiLevelType w:val="hybridMultilevel"/>
    <w:tmpl w:val="79B6C08E"/>
    <w:lvl w:ilvl="0" w:tplc="0416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3" w15:restartNumberingAfterBreak="0">
    <w:nsid w:val="4438658B"/>
    <w:multiLevelType w:val="hybridMultilevel"/>
    <w:tmpl w:val="5C046334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63769D1"/>
    <w:multiLevelType w:val="multilevel"/>
    <w:tmpl w:val="BF72E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5B5956"/>
    <w:multiLevelType w:val="hybridMultilevel"/>
    <w:tmpl w:val="1D6C0A66"/>
    <w:lvl w:ilvl="0" w:tplc="DB420192">
      <w:start w:val="1"/>
      <w:numFmt w:val="decimal"/>
      <w:lvlText w:val="%1."/>
      <w:lvlJc w:val="left"/>
      <w:pPr>
        <w:tabs>
          <w:tab w:val="num" w:pos="360"/>
        </w:tabs>
        <w:ind w:left="757" w:hanging="397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90A440C"/>
    <w:multiLevelType w:val="hybridMultilevel"/>
    <w:tmpl w:val="2674776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7" w15:restartNumberingAfterBreak="0">
    <w:nsid w:val="503A7E5B"/>
    <w:multiLevelType w:val="multilevel"/>
    <w:tmpl w:val="EEC24F9A"/>
    <w:lvl w:ilvl="0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D65BAC"/>
    <w:multiLevelType w:val="singleLevel"/>
    <w:tmpl w:val="04160001"/>
    <w:lvl w:ilvl="0">
      <w:start w:val="18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9" w15:restartNumberingAfterBreak="0">
    <w:nsid w:val="55DD49D5"/>
    <w:multiLevelType w:val="hybridMultilevel"/>
    <w:tmpl w:val="4AE837AC"/>
    <w:lvl w:ilvl="0" w:tplc="49048C60">
      <w:start w:val="1"/>
      <w:numFmt w:val="bullet"/>
      <w:lvlText w:val=""/>
      <w:lvlJc w:val="left"/>
      <w:pPr>
        <w:tabs>
          <w:tab w:val="num" w:pos="862"/>
        </w:tabs>
        <w:ind w:left="862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tabs>
          <w:tab w:val="num" w:pos="514"/>
        </w:tabs>
        <w:ind w:left="51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tabs>
          <w:tab w:val="num" w:pos="1234"/>
        </w:tabs>
        <w:ind w:left="123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tabs>
          <w:tab w:val="num" w:pos="1954"/>
        </w:tabs>
        <w:ind w:left="195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tabs>
          <w:tab w:val="num" w:pos="2674"/>
        </w:tabs>
        <w:ind w:left="267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tabs>
          <w:tab w:val="num" w:pos="3394"/>
        </w:tabs>
        <w:ind w:left="339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tabs>
          <w:tab w:val="num" w:pos="4114"/>
        </w:tabs>
        <w:ind w:left="411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tabs>
          <w:tab w:val="num" w:pos="4834"/>
        </w:tabs>
        <w:ind w:left="483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tabs>
          <w:tab w:val="num" w:pos="5554"/>
        </w:tabs>
        <w:ind w:left="5554" w:hanging="360"/>
      </w:pPr>
      <w:rPr>
        <w:rFonts w:hint="default" w:ascii="Wingdings" w:hAnsi="Wingdings"/>
      </w:rPr>
    </w:lvl>
  </w:abstractNum>
  <w:abstractNum w:abstractNumId="30" w15:restartNumberingAfterBreak="0">
    <w:nsid w:val="5A0E0986"/>
    <w:multiLevelType w:val="hybridMultilevel"/>
    <w:tmpl w:val="56E63E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532DE9"/>
    <w:multiLevelType w:val="hybridMultilevel"/>
    <w:tmpl w:val="01E03162"/>
    <w:lvl w:ilvl="0" w:tplc="BE7060A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62B8044D"/>
    <w:multiLevelType w:val="singleLevel"/>
    <w:tmpl w:val="EDA431D2"/>
    <w:lvl w:ilvl="0">
      <w:start w:val="1"/>
      <w:numFmt w:val="upperRoman"/>
      <w:lvlText w:val="%1-"/>
      <w:lvlJc w:val="left"/>
      <w:pPr>
        <w:tabs>
          <w:tab w:val="num" w:pos="720"/>
        </w:tabs>
        <w:ind w:left="227" w:hanging="227"/>
      </w:pPr>
      <w:rPr>
        <w:b/>
        <w:i w:val="0"/>
        <w:sz w:val="28"/>
      </w:rPr>
    </w:lvl>
  </w:abstractNum>
  <w:abstractNum w:abstractNumId="33" w15:restartNumberingAfterBreak="0">
    <w:nsid w:val="660D4D81"/>
    <w:multiLevelType w:val="hybridMultilevel"/>
    <w:tmpl w:val="56E63E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3633F7"/>
    <w:multiLevelType w:val="hybridMultilevel"/>
    <w:tmpl w:val="7F289ED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BB60125"/>
    <w:multiLevelType w:val="hybridMultilevel"/>
    <w:tmpl w:val="A552CAE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2C664AB"/>
    <w:multiLevelType w:val="multilevel"/>
    <w:tmpl w:val="A5DC5E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360" w:hanging="360"/>
      </w:pPr>
      <w:rPr>
        <w:rFonts w:hint="default" w:ascii="Arial" w:hAnsi="Arial" w:cs="Arial"/>
        <w:b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73B83655"/>
    <w:multiLevelType w:val="hybridMultilevel"/>
    <w:tmpl w:val="4ED0FBC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4A817BF"/>
    <w:multiLevelType w:val="hybridMultilevel"/>
    <w:tmpl w:val="EF30B52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9226710"/>
    <w:multiLevelType w:val="hybridMultilevel"/>
    <w:tmpl w:val="3738D0D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E030113"/>
    <w:multiLevelType w:val="hybridMultilevel"/>
    <w:tmpl w:val="E0B4086C"/>
    <w:lvl w:ilvl="0" w:tplc="0416000B">
      <w:start w:val="1"/>
      <w:numFmt w:val="bullet"/>
      <w:lvlText w:val=""/>
      <w:lvlJc w:val="left"/>
      <w:pPr>
        <w:ind w:left="2136" w:hanging="360"/>
      </w:pPr>
      <w:rPr>
        <w:rFonts w:hint="default" w:ascii="Wingdings" w:hAnsi="Wingdings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hint="default" w:ascii="Wingdings" w:hAnsi="Wingdings"/>
      </w:rPr>
    </w:lvl>
  </w:abstractNum>
  <w:abstractNum w:abstractNumId="41" w15:restartNumberingAfterBreak="0">
    <w:nsid w:val="7F7F0432"/>
    <w:multiLevelType w:val="hybridMultilevel"/>
    <w:tmpl w:val="692082C8"/>
    <w:lvl w:ilvl="0" w:tplc="0416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1">
    <w:abstractNumId w:val="32"/>
  </w:num>
  <w:num w:numId="2">
    <w:abstractNumId w:val="28"/>
  </w:num>
  <w:num w:numId="3">
    <w:abstractNumId w:val="1"/>
  </w:num>
  <w:num w:numId="4">
    <w:abstractNumId w:val="2"/>
  </w:num>
  <w:num w:numId="5">
    <w:abstractNumId w:val="31"/>
  </w:num>
  <w:num w:numId="6">
    <w:abstractNumId w:val="11"/>
  </w:num>
  <w:num w:numId="7">
    <w:abstractNumId w:val="16"/>
  </w:num>
  <w:num w:numId="8">
    <w:abstractNumId w:val="24"/>
  </w:num>
  <w:num w:numId="9">
    <w:abstractNumId w:val="19"/>
  </w:num>
  <w:num w:numId="10">
    <w:abstractNumId w:val="27"/>
  </w:num>
  <w:num w:numId="11">
    <w:abstractNumId w:val="25"/>
  </w:num>
  <w:num w:numId="12">
    <w:abstractNumId w:val="14"/>
  </w:num>
  <w:num w:numId="13">
    <w:abstractNumId w:val="34"/>
  </w:num>
  <w:num w:numId="14">
    <w:abstractNumId w:val="29"/>
  </w:num>
  <w:num w:numId="15">
    <w:abstractNumId w:val="8"/>
  </w:num>
  <w:num w:numId="16">
    <w:abstractNumId w:val="21"/>
  </w:num>
  <w:num w:numId="17">
    <w:abstractNumId w:val="4"/>
  </w:num>
  <w:num w:numId="18">
    <w:abstractNumId w:val="12"/>
  </w:num>
  <w:num w:numId="19">
    <w:abstractNumId w:val="33"/>
  </w:num>
  <w:num w:numId="20">
    <w:abstractNumId w:val="30"/>
  </w:num>
  <w:num w:numId="21">
    <w:abstractNumId w:val="15"/>
  </w:num>
  <w:num w:numId="22">
    <w:abstractNumId w:val="35"/>
  </w:num>
  <w:num w:numId="23">
    <w:abstractNumId w:val="23"/>
  </w:num>
  <w:num w:numId="24">
    <w:abstractNumId w:val="7"/>
  </w:num>
  <w:num w:numId="25">
    <w:abstractNumId w:val="18"/>
  </w:num>
  <w:num w:numId="26">
    <w:abstractNumId w:val="10"/>
  </w:num>
  <w:num w:numId="27">
    <w:abstractNumId w:val="5"/>
  </w:num>
  <w:num w:numId="28">
    <w:abstractNumId w:val="36"/>
  </w:num>
  <w:num w:numId="29">
    <w:abstractNumId w:val="0"/>
  </w:num>
  <w:num w:numId="30">
    <w:abstractNumId w:val="13"/>
  </w:num>
  <w:num w:numId="31">
    <w:abstractNumId w:val="6"/>
  </w:num>
  <w:num w:numId="32">
    <w:abstractNumId w:val="22"/>
  </w:num>
  <w:num w:numId="33">
    <w:abstractNumId w:val="20"/>
  </w:num>
  <w:num w:numId="34">
    <w:abstractNumId w:val="26"/>
  </w:num>
  <w:num w:numId="35">
    <w:abstractNumId w:val="41"/>
  </w:num>
  <w:num w:numId="36">
    <w:abstractNumId w:val="9"/>
  </w:num>
  <w:num w:numId="37">
    <w:abstractNumId w:val="3"/>
  </w:num>
  <w:num w:numId="38">
    <w:abstractNumId w:val="17"/>
  </w:num>
  <w:num w:numId="39">
    <w:abstractNumId w:val="40"/>
  </w:num>
  <w:num w:numId="40">
    <w:abstractNumId w:val="39"/>
  </w:num>
  <w:num w:numId="41">
    <w:abstractNumId w:val="37"/>
  </w:num>
  <w:num w:numId="42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8E5"/>
    <w:rsid w:val="00003F6C"/>
    <w:rsid w:val="000120CE"/>
    <w:rsid w:val="00016487"/>
    <w:rsid w:val="00017A66"/>
    <w:rsid w:val="00031ACE"/>
    <w:rsid w:val="000322E0"/>
    <w:rsid w:val="000433C2"/>
    <w:rsid w:val="000674A4"/>
    <w:rsid w:val="0006779E"/>
    <w:rsid w:val="000706C2"/>
    <w:rsid w:val="000710FF"/>
    <w:rsid w:val="00073DA7"/>
    <w:rsid w:val="00074AEB"/>
    <w:rsid w:val="0007668E"/>
    <w:rsid w:val="0007705A"/>
    <w:rsid w:val="00081EF7"/>
    <w:rsid w:val="00085713"/>
    <w:rsid w:val="000916D8"/>
    <w:rsid w:val="00093841"/>
    <w:rsid w:val="00093E84"/>
    <w:rsid w:val="00095835"/>
    <w:rsid w:val="000A7A64"/>
    <w:rsid w:val="000B369F"/>
    <w:rsid w:val="000B3BAC"/>
    <w:rsid w:val="000B57E3"/>
    <w:rsid w:val="000B64C7"/>
    <w:rsid w:val="000C42F4"/>
    <w:rsid w:val="000C55F7"/>
    <w:rsid w:val="000D2428"/>
    <w:rsid w:val="000D4912"/>
    <w:rsid w:val="000E0241"/>
    <w:rsid w:val="000E37E6"/>
    <w:rsid w:val="000E57C5"/>
    <w:rsid w:val="000F0437"/>
    <w:rsid w:val="000F1831"/>
    <w:rsid w:val="000F1D18"/>
    <w:rsid w:val="000F2C18"/>
    <w:rsid w:val="000F5657"/>
    <w:rsid w:val="0010012A"/>
    <w:rsid w:val="00100C82"/>
    <w:rsid w:val="0010327B"/>
    <w:rsid w:val="00106BE5"/>
    <w:rsid w:val="00107581"/>
    <w:rsid w:val="00110B1F"/>
    <w:rsid w:val="001168F5"/>
    <w:rsid w:val="001348C8"/>
    <w:rsid w:val="001361C5"/>
    <w:rsid w:val="00136779"/>
    <w:rsid w:val="0014124A"/>
    <w:rsid w:val="00143BF1"/>
    <w:rsid w:val="0014685A"/>
    <w:rsid w:val="0015299E"/>
    <w:rsid w:val="0015395F"/>
    <w:rsid w:val="0017107B"/>
    <w:rsid w:val="00180320"/>
    <w:rsid w:val="00183999"/>
    <w:rsid w:val="00192746"/>
    <w:rsid w:val="00196729"/>
    <w:rsid w:val="001A5411"/>
    <w:rsid w:val="001B34BA"/>
    <w:rsid w:val="001B4301"/>
    <w:rsid w:val="001C0DC9"/>
    <w:rsid w:val="001C1515"/>
    <w:rsid w:val="001D02B9"/>
    <w:rsid w:val="001D1EC7"/>
    <w:rsid w:val="001D5656"/>
    <w:rsid w:val="001E03B7"/>
    <w:rsid w:val="001E2085"/>
    <w:rsid w:val="001E636F"/>
    <w:rsid w:val="001E7957"/>
    <w:rsid w:val="001F09A1"/>
    <w:rsid w:val="001F0E83"/>
    <w:rsid w:val="001F173E"/>
    <w:rsid w:val="001F69C5"/>
    <w:rsid w:val="00201328"/>
    <w:rsid w:val="00203C02"/>
    <w:rsid w:val="0020440A"/>
    <w:rsid w:val="002075B4"/>
    <w:rsid w:val="0021413B"/>
    <w:rsid w:val="00215596"/>
    <w:rsid w:val="002252EE"/>
    <w:rsid w:val="00231ED5"/>
    <w:rsid w:val="00234A8A"/>
    <w:rsid w:val="00234AC3"/>
    <w:rsid w:val="002363CF"/>
    <w:rsid w:val="00254A60"/>
    <w:rsid w:val="002566BD"/>
    <w:rsid w:val="0026146C"/>
    <w:rsid w:val="00271246"/>
    <w:rsid w:val="0027336C"/>
    <w:rsid w:val="002758E5"/>
    <w:rsid w:val="00275FBD"/>
    <w:rsid w:val="0027793A"/>
    <w:rsid w:val="00283DA5"/>
    <w:rsid w:val="002A028D"/>
    <w:rsid w:val="002A15A8"/>
    <w:rsid w:val="002A1E07"/>
    <w:rsid w:val="002B134A"/>
    <w:rsid w:val="002C07B9"/>
    <w:rsid w:val="002C5053"/>
    <w:rsid w:val="002C7F81"/>
    <w:rsid w:val="002D1557"/>
    <w:rsid w:val="002E44D5"/>
    <w:rsid w:val="002E6ECA"/>
    <w:rsid w:val="002E79CF"/>
    <w:rsid w:val="002F06AE"/>
    <w:rsid w:val="002F0B01"/>
    <w:rsid w:val="002F10B1"/>
    <w:rsid w:val="002F33CD"/>
    <w:rsid w:val="002F681E"/>
    <w:rsid w:val="00303A3D"/>
    <w:rsid w:val="003070D2"/>
    <w:rsid w:val="00315D3C"/>
    <w:rsid w:val="00322D7C"/>
    <w:rsid w:val="0033053F"/>
    <w:rsid w:val="00330BED"/>
    <w:rsid w:val="003326D6"/>
    <w:rsid w:val="00340729"/>
    <w:rsid w:val="0034177F"/>
    <w:rsid w:val="00342B27"/>
    <w:rsid w:val="00345D7D"/>
    <w:rsid w:val="0034604F"/>
    <w:rsid w:val="00350665"/>
    <w:rsid w:val="00350F21"/>
    <w:rsid w:val="0036295F"/>
    <w:rsid w:val="00363FF6"/>
    <w:rsid w:val="003670E4"/>
    <w:rsid w:val="00367251"/>
    <w:rsid w:val="00372030"/>
    <w:rsid w:val="00377808"/>
    <w:rsid w:val="003870E9"/>
    <w:rsid w:val="00391F25"/>
    <w:rsid w:val="003A00B8"/>
    <w:rsid w:val="003A5F11"/>
    <w:rsid w:val="003B0130"/>
    <w:rsid w:val="003C1396"/>
    <w:rsid w:val="003C1E45"/>
    <w:rsid w:val="003C4685"/>
    <w:rsid w:val="003C6D03"/>
    <w:rsid w:val="003D2FDA"/>
    <w:rsid w:val="003E7298"/>
    <w:rsid w:val="003F2101"/>
    <w:rsid w:val="00400D1E"/>
    <w:rsid w:val="0040171F"/>
    <w:rsid w:val="00404263"/>
    <w:rsid w:val="004060F2"/>
    <w:rsid w:val="00416F3A"/>
    <w:rsid w:val="00424534"/>
    <w:rsid w:val="004352C0"/>
    <w:rsid w:val="00437C43"/>
    <w:rsid w:val="0044248C"/>
    <w:rsid w:val="004428ED"/>
    <w:rsid w:val="004435AC"/>
    <w:rsid w:val="0044384A"/>
    <w:rsid w:val="0046740C"/>
    <w:rsid w:val="004717C0"/>
    <w:rsid w:val="00485B95"/>
    <w:rsid w:val="004A07C0"/>
    <w:rsid w:val="004A2EDF"/>
    <w:rsid w:val="004A4A28"/>
    <w:rsid w:val="004A7806"/>
    <w:rsid w:val="004B3E09"/>
    <w:rsid w:val="004B78A1"/>
    <w:rsid w:val="004C0526"/>
    <w:rsid w:val="004C6929"/>
    <w:rsid w:val="004D2D10"/>
    <w:rsid w:val="004D72DE"/>
    <w:rsid w:val="004D73C5"/>
    <w:rsid w:val="004E2317"/>
    <w:rsid w:val="004F21D8"/>
    <w:rsid w:val="004F24C3"/>
    <w:rsid w:val="005034B0"/>
    <w:rsid w:val="00503565"/>
    <w:rsid w:val="00504EA7"/>
    <w:rsid w:val="0050563A"/>
    <w:rsid w:val="00506B25"/>
    <w:rsid w:val="00510B34"/>
    <w:rsid w:val="00517F00"/>
    <w:rsid w:val="00525CC5"/>
    <w:rsid w:val="00527436"/>
    <w:rsid w:val="00527FBE"/>
    <w:rsid w:val="0054507B"/>
    <w:rsid w:val="00546072"/>
    <w:rsid w:val="0054796B"/>
    <w:rsid w:val="00547B82"/>
    <w:rsid w:val="00551E30"/>
    <w:rsid w:val="00555319"/>
    <w:rsid w:val="00557EA8"/>
    <w:rsid w:val="00573081"/>
    <w:rsid w:val="005754A9"/>
    <w:rsid w:val="005767E5"/>
    <w:rsid w:val="00586323"/>
    <w:rsid w:val="00594754"/>
    <w:rsid w:val="005A05B7"/>
    <w:rsid w:val="005A3D18"/>
    <w:rsid w:val="005A49D6"/>
    <w:rsid w:val="005A7E96"/>
    <w:rsid w:val="005B6654"/>
    <w:rsid w:val="005C2AB2"/>
    <w:rsid w:val="005D07F6"/>
    <w:rsid w:val="005E1727"/>
    <w:rsid w:val="005E6D96"/>
    <w:rsid w:val="005F4A85"/>
    <w:rsid w:val="006070FE"/>
    <w:rsid w:val="006103B9"/>
    <w:rsid w:val="006106A7"/>
    <w:rsid w:val="00610854"/>
    <w:rsid w:val="00610B83"/>
    <w:rsid w:val="00613600"/>
    <w:rsid w:val="00614835"/>
    <w:rsid w:val="00616A8F"/>
    <w:rsid w:val="0062078B"/>
    <w:rsid w:val="006207E0"/>
    <w:rsid w:val="0062171F"/>
    <w:rsid w:val="00642862"/>
    <w:rsid w:val="006462AD"/>
    <w:rsid w:val="00647C31"/>
    <w:rsid w:val="00651E20"/>
    <w:rsid w:val="006559B9"/>
    <w:rsid w:val="00655D1A"/>
    <w:rsid w:val="0066213A"/>
    <w:rsid w:val="00663E89"/>
    <w:rsid w:val="00665339"/>
    <w:rsid w:val="00667593"/>
    <w:rsid w:val="006725E4"/>
    <w:rsid w:val="0067710B"/>
    <w:rsid w:val="006860D3"/>
    <w:rsid w:val="00690EAF"/>
    <w:rsid w:val="006A6A78"/>
    <w:rsid w:val="006A7CDB"/>
    <w:rsid w:val="006B503B"/>
    <w:rsid w:val="006B66B0"/>
    <w:rsid w:val="006C1BEF"/>
    <w:rsid w:val="006C2B77"/>
    <w:rsid w:val="006C5675"/>
    <w:rsid w:val="006C6D8D"/>
    <w:rsid w:val="006D1022"/>
    <w:rsid w:val="006D1515"/>
    <w:rsid w:val="006D4E43"/>
    <w:rsid w:val="006E3928"/>
    <w:rsid w:val="006E7668"/>
    <w:rsid w:val="006F16D9"/>
    <w:rsid w:val="007023F4"/>
    <w:rsid w:val="00704F4E"/>
    <w:rsid w:val="00711D5D"/>
    <w:rsid w:val="007123A6"/>
    <w:rsid w:val="007259D6"/>
    <w:rsid w:val="00731AFD"/>
    <w:rsid w:val="00732B39"/>
    <w:rsid w:val="007339CC"/>
    <w:rsid w:val="00735B29"/>
    <w:rsid w:val="00741A80"/>
    <w:rsid w:val="0074513A"/>
    <w:rsid w:val="007541DF"/>
    <w:rsid w:val="007552B5"/>
    <w:rsid w:val="00755A36"/>
    <w:rsid w:val="00756FA4"/>
    <w:rsid w:val="00764618"/>
    <w:rsid w:val="00765745"/>
    <w:rsid w:val="00774123"/>
    <w:rsid w:val="00774ED1"/>
    <w:rsid w:val="00775915"/>
    <w:rsid w:val="0078327E"/>
    <w:rsid w:val="00784CA4"/>
    <w:rsid w:val="007909E6"/>
    <w:rsid w:val="0079421D"/>
    <w:rsid w:val="007A14FD"/>
    <w:rsid w:val="007B1127"/>
    <w:rsid w:val="007B4064"/>
    <w:rsid w:val="007B46EA"/>
    <w:rsid w:val="007C0C45"/>
    <w:rsid w:val="007C6D55"/>
    <w:rsid w:val="007C7F2A"/>
    <w:rsid w:val="007D3E74"/>
    <w:rsid w:val="007E21E8"/>
    <w:rsid w:val="007E50C4"/>
    <w:rsid w:val="007E7344"/>
    <w:rsid w:val="007F1F43"/>
    <w:rsid w:val="007F27C4"/>
    <w:rsid w:val="007F55C2"/>
    <w:rsid w:val="0080765B"/>
    <w:rsid w:val="00820D64"/>
    <w:rsid w:val="008256BA"/>
    <w:rsid w:val="008400EB"/>
    <w:rsid w:val="00841ADC"/>
    <w:rsid w:val="00850AE7"/>
    <w:rsid w:val="00852F90"/>
    <w:rsid w:val="008551DC"/>
    <w:rsid w:val="00860BEE"/>
    <w:rsid w:val="0086710A"/>
    <w:rsid w:val="00870364"/>
    <w:rsid w:val="00874CA1"/>
    <w:rsid w:val="008760F2"/>
    <w:rsid w:val="00876B81"/>
    <w:rsid w:val="00897584"/>
    <w:rsid w:val="008A0847"/>
    <w:rsid w:val="008A61E8"/>
    <w:rsid w:val="008A72B0"/>
    <w:rsid w:val="008A7480"/>
    <w:rsid w:val="008A781A"/>
    <w:rsid w:val="008C20E7"/>
    <w:rsid w:val="008C4685"/>
    <w:rsid w:val="008D02DA"/>
    <w:rsid w:val="008D0948"/>
    <w:rsid w:val="008D2260"/>
    <w:rsid w:val="008D399D"/>
    <w:rsid w:val="008D4ACA"/>
    <w:rsid w:val="008D5669"/>
    <w:rsid w:val="008D6AEA"/>
    <w:rsid w:val="008D6D6A"/>
    <w:rsid w:val="008E18B7"/>
    <w:rsid w:val="008E33EE"/>
    <w:rsid w:val="008E7506"/>
    <w:rsid w:val="008F2366"/>
    <w:rsid w:val="00915AA0"/>
    <w:rsid w:val="00923C88"/>
    <w:rsid w:val="00923DF1"/>
    <w:rsid w:val="009331E5"/>
    <w:rsid w:val="009352FC"/>
    <w:rsid w:val="009366F5"/>
    <w:rsid w:val="009370AD"/>
    <w:rsid w:val="009374A7"/>
    <w:rsid w:val="00940F78"/>
    <w:rsid w:val="00941297"/>
    <w:rsid w:val="00942C62"/>
    <w:rsid w:val="009457C1"/>
    <w:rsid w:val="0094644D"/>
    <w:rsid w:val="00950874"/>
    <w:rsid w:val="0095582D"/>
    <w:rsid w:val="00961702"/>
    <w:rsid w:val="00970D1E"/>
    <w:rsid w:val="00976ACE"/>
    <w:rsid w:val="00981A0D"/>
    <w:rsid w:val="0098420F"/>
    <w:rsid w:val="009A05BD"/>
    <w:rsid w:val="009A1D37"/>
    <w:rsid w:val="009A269F"/>
    <w:rsid w:val="009A3956"/>
    <w:rsid w:val="009B005A"/>
    <w:rsid w:val="009C0A42"/>
    <w:rsid w:val="009C0D24"/>
    <w:rsid w:val="009C5D8C"/>
    <w:rsid w:val="009C7666"/>
    <w:rsid w:val="009D0CF9"/>
    <w:rsid w:val="009D28C3"/>
    <w:rsid w:val="009D3B01"/>
    <w:rsid w:val="009D7178"/>
    <w:rsid w:val="009E1197"/>
    <w:rsid w:val="009E1598"/>
    <w:rsid w:val="009E2EB2"/>
    <w:rsid w:val="009E331A"/>
    <w:rsid w:val="009F4FA5"/>
    <w:rsid w:val="00A01521"/>
    <w:rsid w:val="00A0675F"/>
    <w:rsid w:val="00A11C65"/>
    <w:rsid w:val="00A258DF"/>
    <w:rsid w:val="00A36AA7"/>
    <w:rsid w:val="00A36C04"/>
    <w:rsid w:val="00A44143"/>
    <w:rsid w:val="00A5106B"/>
    <w:rsid w:val="00A51075"/>
    <w:rsid w:val="00A514A8"/>
    <w:rsid w:val="00A51962"/>
    <w:rsid w:val="00A52838"/>
    <w:rsid w:val="00A54F08"/>
    <w:rsid w:val="00A62E9E"/>
    <w:rsid w:val="00A62ED8"/>
    <w:rsid w:val="00A6701A"/>
    <w:rsid w:val="00A67F82"/>
    <w:rsid w:val="00A75E48"/>
    <w:rsid w:val="00A75F28"/>
    <w:rsid w:val="00A90A77"/>
    <w:rsid w:val="00AA3B05"/>
    <w:rsid w:val="00AA4AB1"/>
    <w:rsid w:val="00AA7D5B"/>
    <w:rsid w:val="00AB0985"/>
    <w:rsid w:val="00AB38C5"/>
    <w:rsid w:val="00AB3B7D"/>
    <w:rsid w:val="00AC4BB9"/>
    <w:rsid w:val="00AC5901"/>
    <w:rsid w:val="00AC7356"/>
    <w:rsid w:val="00AC7F1B"/>
    <w:rsid w:val="00AD0C20"/>
    <w:rsid w:val="00AD174C"/>
    <w:rsid w:val="00AE1748"/>
    <w:rsid w:val="00AE36EF"/>
    <w:rsid w:val="00AF77E3"/>
    <w:rsid w:val="00B03C30"/>
    <w:rsid w:val="00B13496"/>
    <w:rsid w:val="00B25480"/>
    <w:rsid w:val="00B2555F"/>
    <w:rsid w:val="00B27698"/>
    <w:rsid w:val="00B3374B"/>
    <w:rsid w:val="00B4067B"/>
    <w:rsid w:val="00B44339"/>
    <w:rsid w:val="00B45E9B"/>
    <w:rsid w:val="00B46741"/>
    <w:rsid w:val="00B52956"/>
    <w:rsid w:val="00B62694"/>
    <w:rsid w:val="00B7112A"/>
    <w:rsid w:val="00B76B1E"/>
    <w:rsid w:val="00B772B4"/>
    <w:rsid w:val="00B84925"/>
    <w:rsid w:val="00B86EC2"/>
    <w:rsid w:val="00B87D58"/>
    <w:rsid w:val="00BA16D0"/>
    <w:rsid w:val="00BA1FAD"/>
    <w:rsid w:val="00BB04F3"/>
    <w:rsid w:val="00BB27AB"/>
    <w:rsid w:val="00BB4806"/>
    <w:rsid w:val="00BB4CB5"/>
    <w:rsid w:val="00BB6C38"/>
    <w:rsid w:val="00BB7667"/>
    <w:rsid w:val="00BC45AE"/>
    <w:rsid w:val="00BC6488"/>
    <w:rsid w:val="00BD1768"/>
    <w:rsid w:val="00BD4B0C"/>
    <w:rsid w:val="00BE3906"/>
    <w:rsid w:val="00BF42EA"/>
    <w:rsid w:val="00BF68D9"/>
    <w:rsid w:val="00C10049"/>
    <w:rsid w:val="00C13CD8"/>
    <w:rsid w:val="00C22166"/>
    <w:rsid w:val="00C2450C"/>
    <w:rsid w:val="00C3036F"/>
    <w:rsid w:val="00C36C49"/>
    <w:rsid w:val="00C42E38"/>
    <w:rsid w:val="00C43B8D"/>
    <w:rsid w:val="00C5122E"/>
    <w:rsid w:val="00C53311"/>
    <w:rsid w:val="00C6110B"/>
    <w:rsid w:val="00C61464"/>
    <w:rsid w:val="00C67B45"/>
    <w:rsid w:val="00C75294"/>
    <w:rsid w:val="00C779CA"/>
    <w:rsid w:val="00C9191A"/>
    <w:rsid w:val="00C965CD"/>
    <w:rsid w:val="00CA5750"/>
    <w:rsid w:val="00CB7A75"/>
    <w:rsid w:val="00CC1EA2"/>
    <w:rsid w:val="00CC22B2"/>
    <w:rsid w:val="00CC33FC"/>
    <w:rsid w:val="00CC71B9"/>
    <w:rsid w:val="00CD6944"/>
    <w:rsid w:val="00CD6D99"/>
    <w:rsid w:val="00CE0B9C"/>
    <w:rsid w:val="00CE1483"/>
    <w:rsid w:val="00CE17E5"/>
    <w:rsid w:val="00CE5D6B"/>
    <w:rsid w:val="00CE6108"/>
    <w:rsid w:val="00CE6B92"/>
    <w:rsid w:val="00CF5848"/>
    <w:rsid w:val="00D062BD"/>
    <w:rsid w:val="00D0684B"/>
    <w:rsid w:val="00D12E5C"/>
    <w:rsid w:val="00D15E4E"/>
    <w:rsid w:val="00D33BBC"/>
    <w:rsid w:val="00D35E99"/>
    <w:rsid w:val="00D4021D"/>
    <w:rsid w:val="00D4244B"/>
    <w:rsid w:val="00D4722B"/>
    <w:rsid w:val="00D538BD"/>
    <w:rsid w:val="00D567E8"/>
    <w:rsid w:val="00D57536"/>
    <w:rsid w:val="00D57AB7"/>
    <w:rsid w:val="00D65147"/>
    <w:rsid w:val="00D6620D"/>
    <w:rsid w:val="00D76193"/>
    <w:rsid w:val="00D76C17"/>
    <w:rsid w:val="00D80F12"/>
    <w:rsid w:val="00D869FA"/>
    <w:rsid w:val="00D9133A"/>
    <w:rsid w:val="00DA1698"/>
    <w:rsid w:val="00DA1B46"/>
    <w:rsid w:val="00DA28C5"/>
    <w:rsid w:val="00DA631B"/>
    <w:rsid w:val="00DB464C"/>
    <w:rsid w:val="00DB591F"/>
    <w:rsid w:val="00DB6647"/>
    <w:rsid w:val="00DC0965"/>
    <w:rsid w:val="00DC59A9"/>
    <w:rsid w:val="00DD1F7C"/>
    <w:rsid w:val="00DD289E"/>
    <w:rsid w:val="00DD6EDF"/>
    <w:rsid w:val="00DF2D45"/>
    <w:rsid w:val="00E00E9F"/>
    <w:rsid w:val="00E018C2"/>
    <w:rsid w:val="00E02115"/>
    <w:rsid w:val="00E03371"/>
    <w:rsid w:val="00E03B04"/>
    <w:rsid w:val="00E05843"/>
    <w:rsid w:val="00E11AB1"/>
    <w:rsid w:val="00E13880"/>
    <w:rsid w:val="00E13FF8"/>
    <w:rsid w:val="00E17EC1"/>
    <w:rsid w:val="00E23199"/>
    <w:rsid w:val="00E2523E"/>
    <w:rsid w:val="00E36B57"/>
    <w:rsid w:val="00E37D8C"/>
    <w:rsid w:val="00E42FD4"/>
    <w:rsid w:val="00E45B2B"/>
    <w:rsid w:val="00E45E59"/>
    <w:rsid w:val="00E47D7A"/>
    <w:rsid w:val="00E50253"/>
    <w:rsid w:val="00E50923"/>
    <w:rsid w:val="00E524A9"/>
    <w:rsid w:val="00E656B1"/>
    <w:rsid w:val="00E65FC5"/>
    <w:rsid w:val="00E77DA8"/>
    <w:rsid w:val="00E956E0"/>
    <w:rsid w:val="00E964AF"/>
    <w:rsid w:val="00E976E1"/>
    <w:rsid w:val="00EA6C96"/>
    <w:rsid w:val="00EB65DD"/>
    <w:rsid w:val="00EB6BB8"/>
    <w:rsid w:val="00EC173B"/>
    <w:rsid w:val="00EC1C84"/>
    <w:rsid w:val="00EC21AD"/>
    <w:rsid w:val="00EC31D3"/>
    <w:rsid w:val="00EC36F7"/>
    <w:rsid w:val="00EC7390"/>
    <w:rsid w:val="00ED330C"/>
    <w:rsid w:val="00ED427C"/>
    <w:rsid w:val="00ED4444"/>
    <w:rsid w:val="00ED6C28"/>
    <w:rsid w:val="00EE0D5B"/>
    <w:rsid w:val="00EF5087"/>
    <w:rsid w:val="00F05331"/>
    <w:rsid w:val="00F07C2F"/>
    <w:rsid w:val="00F108AD"/>
    <w:rsid w:val="00F135ED"/>
    <w:rsid w:val="00F176C4"/>
    <w:rsid w:val="00F20654"/>
    <w:rsid w:val="00F22DD2"/>
    <w:rsid w:val="00F23BC2"/>
    <w:rsid w:val="00F25BD2"/>
    <w:rsid w:val="00F40765"/>
    <w:rsid w:val="00F567A1"/>
    <w:rsid w:val="00F56AB8"/>
    <w:rsid w:val="00F60446"/>
    <w:rsid w:val="00F61C7B"/>
    <w:rsid w:val="00F62F23"/>
    <w:rsid w:val="00F62FB3"/>
    <w:rsid w:val="00F6690A"/>
    <w:rsid w:val="00F66C93"/>
    <w:rsid w:val="00F77AAA"/>
    <w:rsid w:val="00F802A6"/>
    <w:rsid w:val="00F86E1A"/>
    <w:rsid w:val="00F950BE"/>
    <w:rsid w:val="00F95A7F"/>
    <w:rsid w:val="00F966B4"/>
    <w:rsid w:val="00F96A10"/>
    <w:rsid w:val="00F96B96"/>
    <w:rsid w:val="00FC1B89"/>
    <w:rsid w:val="00FC50A2"/>
    <w:rsid w:val="00FD14FD"/>
    <w:rsid w:val="00FD155F"/>
    <w:rsid w:val="00FD4136"/>
    <w:rsid w:val="00FE1FE7"/>
    <w:rsid w:val="02C08EFB"/>
    <w:rsid w:val="035852C6"/>
    <w:rsid w:val="035C54F2"/>
    <w:rsid w:val="0360DED0"/>
    <w:rsid w:val="0366D032"/>
    <w:rsid w:val="0AED61B6"/>
    <w:rsid w:val="0D57CEB6"/>
    <w:rsid w:val="0E68738B"/>
    <w:rsid w:val="0EC5B175"/>
    <w:rsid w:val="0F9EAADE"/>
    <w:rsid w:val="12AC4519"/>
    <w:rsid w:val="146A1020"/>
    <w:rsid w:val="14837744"/>
    <w:rsid w:val="15FDFB79"/>
    <w:rsid w:val="16490B8B"/>
    <w:rsid w:val="1AE0F0C2"/>
    <w:rsid w:val="1B337868"/>
    <w:rsid w:val="1D540A75"/>
    <w:rsid w:val="1E7E9FCD"/>
    <w:rsid w:val="1EF090C0"/>
    <w:rsid w:val="1F251CF9"/>
    <w:rsid w:val="24296B02"/>
    <w:rsid w:val="2BF38F20"/>
    <w:rsid w:val="2CB968B3"/>
    <w:rsid w:val="2D3E5C25"/>
    <w:rsid w:val="2DC3B991"/>
    <w:rsid w:val="2E42F465"/>
    <w:rsid w:val="2F2A13DE"/>
    <w:rsid w:val="2FB8748D"/>
    <w:rsid w:val="313DFD8F"/>
    <w:rsid w:val="3281DE48"/>
    <w:rsid w:val="35BB5D22"/>
    <w:rsid w:val="362A93BC"/>
    <w:rsid w:val="36CC59B5"/>
    <w:rsid w:val="38247361"/>
    <w:rsid w:val="390DC0FA"/>
    <w:rsid w:val="3B2C026F"/>
    <w:rsid w:val="3BEDB050"/>
    <w:rsid w:val="3CF5E7B9"/>
    <w:rsid w:val="404D2B36"/>
    <w:rsid w:val="41D180A8"/>
    <w:rsid w:val="442CBA2D"/>
    <w:rsid w:val="44FF22C4"/>
    <w:rsid w:val="46E2772F"/>
    <w:rsid w:val="47F870DC"/>
    <w:rsid w:val="489AABF2"/>
    <w:rsid w:val="4B044DC6"/>
    <w:rsid w:val="4B1F7D43"/>
    <w:rsid w:val="4B4E6CB1"/>
    <w:rsid w:val="54ECFB18"/>
    <w:rsid w:val="56AEF143"/>
    <w:rsid w:val="56E0B222"/>
    <w:rsid w:val="57E12A2B"/>
    <w:rsid w:val="589829BB"/>
    <w:rsid w:val="59E72A15"/>
    <w:rsid w:val="5A106336"/>
    <w:rsid w:val="5B866E7C"/>
    <w:rsid w:val="5BD8626E"/>
    <w:rsid w:val="5E0EDF85"/>
    <w:rsid w:val="5E40579C"/>
    <w:rsid w:val="5F93E0F8"/>
    <w:rsid w:val="61331F63"/>
    <w:rsid w:val="61E6B50E"/>
    <w:rsid w:val="63FA257B"/>
    <w:rsid w:val="6457AA8D"/>
    <w:rsid w:val="664F1836"/>
    <w:rsid w:val="67FE5BB3"/>
    <w:rsid w:val="68F0049A"/>
    <w:rsid w:val="696B0BBA"/>
    <w:rsid w:val="71343F05"/>
    <w:rsid w:val="74BF0FA3"/>
    <w:rsid w:val="78C98539"/>
    <w:rsid w:val="7BC71147"/>
    <w:rsid w:val="7CB51B58"/>
    <w:rsid w:val="7D407962"/>
    <w:rsid w:val="7E4D6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44A68C4"/>
  <w15:docId w15:val="{240FC13D-3E46-431E-B63E-BA7E576A6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link w:val="Ttulo2Char"/>
    <w:qFormat/>
    <w:rsid w:val="00CE5D6B"/>
    <w:pPr>
      <w:keepNext/>
      <w:numPr>
        <w:ilvl w:val="1"/>
        <w:numId w:val="28"/>
      </w:numPr>
      <w:outlineLvl w:val="1"/>
    </w:pPr>
    <w:rPr>
      <w:rFonts w:ascii="Arial" w:hAnsi="Arial" w:cs="Arial"/>
      <w:b/>
      <w:sz w:val="20"/>
      <w:szCs w:val="20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/>
      <w:b/>
      <w:bCs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  <w:b/>
      <w:bCs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rFonts w:ascii="Arial" w:hAnsi="Arial"/>
      <w:b/>
      <w:bCs/>
      <w:sz w:val="20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b/>
      <w:bCs/>
      <w:sz w:val="22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Script MT Bold" w:hAnsi="Script MT Bold"/>
      <w:spacing w:val="40"/>
      <w:sz w:val="36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rFonts w:ascii="Script MT Bold" w:hAnsi="Script MT Bold"/>
      <w:color w:val="000000"/>
      <w:spacing w:val="40"/>
      <w:sz w:val="36"/>
    </w:rPr>
  </w:style>
  <w:style w:type="paragraph" w:styleId="Ttulo9">
    <w:name w:val="heading 9"/>
    <w:basedOn w:val="Normal"/>
    <w:next w:val="Normal"/>
    <w:qFormat/>
    <w:pPr>
      <w:keepNext/>
      <w:ind w:left="-540" w:right="-406"/>
      <w:outlineLvl w:val="8"/>
    </w:pPr>
    <w:rPr>
      <w:rFonts w:ascii="Arial" w:hAnsi="Arial"/>
      <w:b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sz w:val="28"/>
      <w:szCs w:val="20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Corpodetexto">
    <w:name w:val="Body Text"/>
    <w:basedOn w:val="Normal"/>
    <w:pPr>
      <w:jc w:val="center"/>
    </w:pPr>
    <w:rPr>
      <w:rFonts w:ascii="Arial" w:hAnsi="Arial"/>
      <w:sz w:val="44"/>
    </w:rPr>
  </w:style>
  <w:style w:type="paragraph" w:styleId="Corpodetexto2">
    <w:name w:val="Body Text 2"/>
    <w:basedOn w:val="Normal"/>
    <w:pPr>
      <w:jc w:val="center"/>
    </w:pPr>
    <w:rPr>
      <w:rFonts w:ascii="Arial" w:hAnsi="Arial"/>
      <w:sz w:val="52"/>
    </w:rPr>
  </w:style>
  <w:style w:type="character" w:styleId="Hyperlink">
    <w:name w:val="Hyperlink"/>
    <w:uiPriority w:val="99"/>
    <w:rsid w:val="00573081"/>
    <w:rPr>
      <w:color w:val="0000FF"/>
      <w:u w:val="single"/>
    </w:rPr>
  </w:style>
  <w:style w:type="table" w:styleId="Tabelacomgrade">
    <w:name w:val="Table Grid"/>
    <w:basedOn w:val="Tabelanormal"/>
    <w:uiPriority w:val="59"/>
    <w:rsid w:val="004717C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rsid w:val="00586323"/>
    <w:pPr>
      <w:spacing w:before="100" w:beforeAutospacing="1" w:after="100" w:afterAutospacing="1"/>
    </w:pPr>
  </w:style>
  <w:style w:type="paragraph" w:styleId="style4" w:customStyle="1">
    <w:name w:val="style4"/>
    <w:basedOn w:val="Normal"/>
    <w:rsid w:val="00AD0C20"/>
    <w:pPr>
      <w:spacing w:before="100" w:beforeAutospacing="1" w:after="100" w:afterAutospacing="1"/>
    </w:pPr>
  </w:style>
  <w:style w:type="paragraph" w:styleId="Default" w:customStyle="1">
    <w:name w:val="Default"/>
    <w:rsid w:val="002363C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SemEspaamento">
    <w:name w:val="No Spacing"/>
    <w:link w:val="SemEspaamentoChar"/>
    <w:uiPriority w:val="1"/>
    <w:qFormat/>
    <w:rsid w:val="00CE6B92"/>
    <w:rPr>
      <w:rFonts w:ascii="Calibri" w:hAnsi="Calibri"/>
      <w:sz w:val="22"/>
      <w:szCs w:val="22"/>
    </w:rPr>
  </w:style>
  <w:style w:type="character" w:styleId="SemEspaamentoChar" w:customStyle="1">
    <w:name w:val="Sem Espaçamento Char"/>
    <w:link w:val="SemEspaamento"/>
    <w:uiPriority w:val="1"/>
    <w:rsid w:val="00CE6B92"/>
    <w:rPr>
      <w:rFonts w:ascii="Calibri" w:hAnsi="Calibri"/>
      <w:sz w:val="22"/>
      <w:szCs w:val="22"/>
    </w:rPr>
  </w:style>
  <w:style w:type="paragraph" w:styleId="Textodebalo">
    <w:name w:val="Balloon Text"/>
    <w:basedOn w:val="Normal"/>
    <w:link w:val="TextodebaloChar"/>
    <w:rsid w:val="00CE6B92"/>
    <w:rPr>
      <w:rFonts w:ascii="Tahoma" w:hAnsi="Tahoma" w:cs="Tahoma"/>
      <w:sz w:val="16"/>
      <w:szCs w:val="16"/>
    </w:rPr>
  </w:style>
  <w:style w:type="character" w:styleId="TextodebaloChar" w:customStyle="1">
    <w:name w:val="Texto de balão Char"/>
    <w:link w:val="Textodebalo"/>
    <w:rsid w:val="00CE6B92"/>
    <w:rPr>
      <w:rFonts w:ascii="Tahoma" w:hAnsi="Tahoma" w:cs="Tahoma"/>
      <w:sz w:val="16"/>
      <w:szCs w:val="16"/>
    </w:rPr>
  </w:style>
  <w:style w:type="character" w:styleId="RodapChar" w:customStyle="1">
    <w:name w:val="Rodapé Char"/>
    <w:link w:val="Rodap"/>
    <w:uiPriority w:val="99"/>
    <w:rsid w:val="00DD6EDF"/>
    <w:rPr>
      <w:sz w:val="24"/>
      <w:szCs w:val="24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941297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Cs w:val="28"/>
    </w:rPr>
  </w:style>
  <w:style w:type="paragraph" w:styleId="Sumrio3">
    <w:name w:val="toc 3"/>
    <w:basedOn w:val="Normal"/>
    <w:next w:val="Normal"/>
    <w:autoRedefine/>
    <w:uiPriority w:val="39"/>
    <w:rsid w:val="00941297"/>
    <w:pPr>
      <w:ind w:left="480"/>
    </w:pPr>
  </w:style>
  <w:style w:type="paragraph" w:styleId="Sumrio1">
    <w:name w:val="toc 1"/>
    <w:basedOn w:val="Normal"/>
    <w:next w:val="Normal"/>
    <w:autoRedefine/>
    <w:uiPriority w:val="39"/>
    <w:rsid w:val="003C6D03"/>
  </w:style>
  <w:style w:type="paragraph" w:styleId="Sumrio2">
    <w:name w:val="toc 2"/>
    <w:basedOn w:val="Normal"/>
    <w:next w:val="Normal"/>
    <w:autoRedefine/>
    <w:uiPriority w:val="39"/>
    <w:rsid w:val="00231ED5"/>
    <w:pPr>
      <w:tabs>
        <w:tab w:val="left" w:pos="880"/>
        <w:tab w:val="right" w:leader="dot" w:pos="9345"/>
      </w:tabs>
      <w:ind w:left="240"/>
    </w:pPr>
    <w:rPr>
      <w:rFonts w:ascii="Arial" w:hAnsi="Arial" w:cs="Arial"/>
      <w:noProof/>
      <w:sz w:val="20"/>
      <w:szCs w:val="20"/>
    </w:rPr>
  </w:style>
  <w:style w:type="paragraph" w:styleId="PargrafodaLista">
    <w:name w:val="List Paragraph"/>
    <w:basedOn w:val="Normal"/>
    <w:uiPriority w:val="34"/>
    <w:qFormat/>
    <w:rsid w:val="00B87D58"/>
    <w:pPr>
      <w:spacing w:after="200" w:line="276" w:lineRule="auto"/>
      <w:ind w:left="720"/>
      <w:contextualSpacing/>
    </w:pPr>
    <w:rPr>
      <w:rFonts w:ascii="Calibri" w:hAnsi="Calibri" w:eastAsia="Calibri"/>
      <w:sz w:val="22"/>
      <w:szCs w:val="22"/>
      <w:lang w:eastAsia="en-US"/>
    </w:rPr>
  </w:style>
  <w:style w:type="character" w:styleId="Ttulo2Char" w:customStyle="1">
    <w:name w:val="Título 2 Char"/>
    <w:link w:val="Ttulo2"/>
    <w:rsid w:val="00CE5D6B"/>
    <w:rPr>
      <w:rFonts w:ascii="Arial" w:hAnsi="Arial" w:cs="Arial"/>
      <w:b/>
    </w:rPr>
  </w:style>
  <w:style w:type="character" w:styleId="HiperlinkVisitado">
    <w:name w:val="FollowedHyperlink"/>
    <w:basedOn w:val="Fontepargpadro"/>
    <w:rsid w:val="00EC21A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26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4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8766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655181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6040691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5423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5724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691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9448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0133570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520041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83286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6993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theme" Target="theme/theme1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5.xml" Id="rId16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footer" Target="footer2.xml" Id="rId11" /><Relationship Type="http://schemas.openxmlformats.org/officeDocument/2006/relationships/settings" Target="settings.xml" Id="rId5" /><Relationship Type="http://schemas.openxmlformats.org/officeDocument/2006/relationships/customXml" Target="../customXml/item4.xml" Id="rId15" /><Relationship Type="http://schemas.openxmlformats.org/officeDocument/2006/relationships/footer" Target="footer1.xml" Id="rId10" /><Relationship Type="http://schemas.openxmlformats.org/officeDocument/2006/relationships/styles" Target="styles.xml" Id="rId4" /><Relationship Type="http://schemas.openxmlformats.org/officeDocument/2006/relationships/header" Target="header1.xml" Id="rId9" /><Relationship Type="http://schemas.openxmlformats.org/officeDocument/2006/relationships/customXml" Target="../customXml/item3.xml" Id="rId14" /><Relationship Type="http://schemas.openxmlformats.org/officeDocument/2006/relationships/image" Target="/media/image.png" Id="rId1979691871" /><Relationship Type="http://schemas.openxmlformats.org/officeDocument/2006/relationships/image" Target="/media/image2.png" Id="rId577252685" /><Relationship Type="http://schemas.openxmlformats.org/officeDocument/2006/relationships/image" Target="/media/image3.png" Id="rId1158557323" /><Relationship Type="http://schemas.openxmlformats.org/officeDocument/2006/relationships/image" Target="/media/image4.png" Id="rId386608252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3ED9D526E0AAD4CB532FBEBD00D6281" ma:contentTypeVersion="3" ma:contentTypeDescription="Crie um novo documento." ma:contentTypeScope="" ma:versionID="25316457247c00a45128136c72a7a63d">
  <xsd:schema xmlns:xsd="http://www.w3.org/2001/XMLSchema" xmlns:xs="http://www.w3.org/2001/XMLSchema" xmlns:p="http://schemas.microsoft.com/office/2006/metadata/properties" xmlns:ns2="7cb5105e-e6a3-4638-b1ab-c12baf36f113" targetNamespace="http://schemas.microsoft.com/office/2006/metadata/properties" ma:root="true" ma:fieldsID="d2da5244475f1d9c9cc9c6f18c2ad14e" ns2:_="">
    <xsd:import namespace="7cb5105e-e6a3-4638-b1ab-c12baf36f1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b5105e-e6a3-4638-b1ab-c12baf36f1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644A2A-61DA-4739-87D1-BCAD7F75754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68E4A5A-6F60-478D-9A8E-55AA8A6BA3F3}"/>
</file>

<file path=customXml/itemProps4.xml><?xml version="1.0" encoding="utf-8"?>
<ds:datastoreItem xmlns:ds="http://schemas.openxmlformats.org/officeDocument/2006/customXml" ds:itemID="{4E4B21DB-C67D-43F2-B756-4EACF1EB1B24}"/>
</file>

<file path=customXml/itemProps5.xml><?xml version="1.0" encoding="utf-8"?>
<ds:datastoreItem xmlns:ds="http://schemas.openxmlformats.org/officeDocument/2006/customXml" ds:itemID="{34993091-4230-45C7-911A-A0E5EAFCDFC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Análise e Desenvolvimento de Sistemas</dc:title>
  <dc:subject>Projeto Interdisciplinar 4° Período</dc:subject>
  <dc:creator>Aluno 1</dc:creator>
  <lastModifiedBy>GEOVANA RODRIGUES PAES LANDRI</lastModifiedBy>
  <revision>13</revision>
  <lastPrinted>2017-04-24T15:32:00.0000000Z</lastPrinted>
  <dcterms:created xsi:type="dcterms:W3CDTF">2025-10-15T15:30:00.0000000Z</dcterms:created>
  <dcterms:modified xsi:type="dcterms:W3CDTF">2025-11-30T14:37:39.4165351Z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2024-07-30T15:09:30Z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ffc56d79-81d3-4fae-a6c6-a7c393579770</vt:lpwstr>
  </property>
  <property fmtid="{D5CDD505-2E9C-101B-9397-08002B2CF9AE}" pid="8" name="MSIP_Label_ff380b4d-8a71-4241-982c-3816ad3ce8fc_ContentBits">
    <vt:lpwstr>0</vt:lpwstr>
  </property>
  <property fmtid="{D5CDD505-2E9C-101B-9397-08002B2CF9AE}" pid="9" name="ContentTypeId">
    <vt:lpwstr>0x010100C3ED9D526E0AAD4CB532FBEBD00D6281</vt:lpwstr>
  </property>
</Properties>
</file>