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The Result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original English sentence</w:t>
            </w:r>
          </w:p>
        </w:tc>
        <w:tc>
          <w:p>
            <w:r>
              <w:t xml:space="preserve">original other language sentence</w:t>
            </w:r>
          </w:p>
        </w:tc>
        <w:tc>
          <w:p>
            <w:r>
              <w:t xml:space="preserve">modified translation</w:t>
            </w:r>
          </w:p>
        </w:tc>
        <w:tc>
          <w:p>
            <w:r>
              <w:t xml:space="preserve">reason of correction</w:t>
            </w:r>
          </w:p>
        </w:tc>
      </w:tr>
      <w:tr>
        <w:tc>
          <w:p>
            <w:r>
              <w:t xml:space="preserve">Three in-house progressive jackpots. All games from the Jackpots category are participating. Cashable winnings. No wagering.</w:t>
            </w:r>
          </w:p>
        </w:tc>
        <w:tc>
          <w:p>
            <w:r>
              <w:t xml:space="preserve">Tre interne progressive jackpoter. Alle spill fra jackpotkategoriene deltar. Gevinster som kan utbetales. Ingen innsatskrav.</w:t>
            </w:r>
          </w:p>
        </w:tc>
        <w:tc>
          <w:p>
            <w:r>
              <w:t xml:space="preserve">Tre interne progressive jackpotter. Alle spill fra kategorien Jackpot deltar. Utbetalbare gevinster. Ingen innsatskrav.</w:t>
            </w:r>
          </w:p>
        </w:tc>
        <w:tc>
          <w:p>
            <w:r>
              <w:t xml:space="preserve">The word 'jackpots' is plural, so 'jackpoter' should be in plural form. Additionally, 'Jackpots' category was not translated correctly and needs to match the original English sentence.</w:t>
            </w:r>
          </w:p>
        </w:tc>
      </w:tr>
      <w:tr>
        <w:tc>
          <w:p>
            <w:r>
              <w:t xml:space="preserve">SlHOT of the Week tournaments are open to all casino players who made at least one deposit.</w:t>
            </w:r>
          </w:p>
        </w:tc>
        <w:tc>
          <w:p>
            <w:r>
              <w:t xml:space="preserve">Ukens SlHOT-turneringer er åpne for alle kasinospillere som har gjort minst ett innskudd.</w:t>
            </w:r>
          </w:p>
        </w:tc>
        <w:tc>
          <w:p>
            <w:r>
              <w:t xml:space="preserve">Ukentlige SlHOT-turneringer er åpne for alle kasinospillere som har gjort minst ett innskudd.</w:t>
            </w:r>
          </w:p>
        </w:tc>
        <w:tc>
          <w:p>
            <w:r>
              <w:t xml:space="preserve">The phrase 'of the Week' was not translated correctly and should be replaced with 'ukentlige'.</w:t>
            </w:r>
          </w:p>
        </w:tc>
      </w:tr>
      <w:tr>
        <w:tc>
          <w:p>
            <w:r>
              <w:t xml:space="preserve">Any players deemed to be using any strategy or advantage play technique can be excluded from the Welcome Bonus.</w:t>
            </w:r>
          </w:p>
        </w:tc>
        <w:tc>
          <w:p>
            <w:r>
              <w:t xml:space="preserve">Spillere som anses å bruke strategier eller spilleteknikker for å oppnå fordeler kan ekskluderes fra velkomstbonusen.</w:t>
            </w:r>
          </w:p>
        </w:tc>
        <w:tc>
          <w:p>
            <w:r>
              <w:t xml:space="preserve">Spillere som blir ansett for å bruke noen strategi eller teknikk for å oppnå fordeler, kan bli ekskludert fra velkomstbonusen.</w:t>
            </w:r>
          </w:p>
        </w:tc>
        <w:tc>
          <w:p>
            <w:r>
              <w:t xml:space="preserve">The translation was modified to provide a more accurate meaning. The phrase 'deemed to be' was translated as 'ansett for å være', and 'any strategy or advantage play technique' was translated as 'noen strategi eller teknikk'.</w:t>
            </w:r>
          </w:p>
        </w:tc>
      </w:tr>
      <w:tr>
        <w:tc>
          <w:p>
            <w:r>
              <w:t xml:space="preserve">If the player is suspected of fraudulent actions including, but not limited to:</w:t>
            </w:r>
          </w:p>
        </w:tc>
        <w:tc>
          <w:p>
            <w:r>
              <w:t xml:space="preserve">Hvis spilleren blir mistenkt for svindelforsøk, for eksempel:</w:t>
            </w:r>
          </w:p>
        </w:tc>
        <w:tc>
          <w:p>
            <w:r>
              <w:t xml:space="preserve">Hvis spilleren blir mistenkt for svindelforsøk, inkludert, men ikke begrenset til:</w:t>
            </w:r>
          </w:p>
        </w:tc>
        <w:tc>
          <w:p>
            <w:r>
              <w:t xml:space="preserve">The translation was modified to provide a more accurate meaning. The phrase 'including, but not limited to' was translated as 'inkludert, men ikke begrenset til'.</w:t>
            </w:r>
          </w:p>
        </w:tc>
      </w:tr>
      <w:tr>
        <w:tc>
          <w:p>
            <w:r>
              <w:t xml:space="preserve">participating in any type of collusion with other players</w:t>
            </w:r>
          </w:p>
        </w:tc>
        <w:tc>
          <w:p>
            <w:r>
              <w:t xml:space="preserve">delta i noen form for samarbeid med andre spillere</w:t>
            </w:r>
          </w:p>
        </w:tc>
        <w:tc>
          <w:p>
            <w:r>
              <w:t xml:space="preserve">delta i ethvert samarbeid med andre spillere</w:t>
            </w:r>
          </w:p>
        </w:tc>
        <w:tc>
          <w:p>
            <w:r>
              <w:t xml:space="preserve">The translation was modified to provide a more accurate meaning. The phrase 'any type of collusion' was translated as 'ethvert samarbeid'.</w:t>
            </w:r>
          </w:p>
        </w:tc>
      </w:tr>
      <w:tr>
        <w:tc>
          <w:p>
            <w:r>
              <w:t xml:space="preserve">development of strategies aimed at gaining of unfair winnings</w:t>
            </w:r>
          </w:p>
        </w:tc>
        <w:tc>
          <w:p>
            <w:r>
              <w:t xml:space="preserve">utvikling av strategier som fører til å vinne gevinster på uærlig vis</w:t>
            </w:r>
          </w:p>
        </w:tc>
        <w:tc>
          <w:p>
            <w:r>
              <w:t xml:space="preserve">utvikling av strategier som sikter mot å oppnå urettferdig gevinst</w:t>
            </w:r>
          </w:p>
        </w:tc>
        <w:tc>
          <w:p>
            <w:r>
              <w:t xml:space="preserve">The translation was modified to provide a more accurate meaning. The phrase 'aimed at gaining of unfair winnings' was translated as 'sikter mot å oppnå urettferdig gevinst'.</w:t>
            </w:r>
          </w:p>
        </w:tc>
      </w:tr>
      <w:tr>
        <w:tc>
          <w:p>
            <w:r>
              <w:t xml:space="preserve">fraudulent actions against other online casinos or payment providers</w:t>
            </w:r>
          </w:p>
        </w:tc>
        <w:tc>
          <w:p>
            <w:r>
              <w:t xml:space="preserve">svindelforsøk mot andre nettkasinoer eller betalingsleverandører</w:t>
            </w:r>
          </w:p>
        </w:tc>
        <w:tc>
          <w:p>
            <w:r>
              <w:t xml:space="preserve">svindelhandlinger mot andre nettkasinoer eller betalingsleverandører</w:t>
            </w:r>
          </w:p>
        </w:tc>
        <w:tc>
          <w:p>
            <w:r>
              <w:t xml:space="preserve">The translation was modified for readability and to provide a more accurate meaning. The phrase 'fraudulent actions' was translated as 'svindelhandlinger'.</w:t>
            </w:r>
          </w:p>
        </w:tc>
      </w:tr>
      <w:tr>
        <w:tc>
          <w:p>
            <w:r>
              <w:t xml:space="preserve">chargeback transactions with a credit card or denial of some payments made</w:t>
            </w:r>
          </w:p>
        </w:tc>
        <w:tc>
          <w:p>
            <w:r>
              <w:t xml:space="preserve">tilbakebetalingstransaksjoner med kredittkort eller avvise enkelte betalinger</w:t>
            </w:r>
          </w:p>
        </w:tc>
        <w:tc>
          <w:p>
            <w:r>
              <w:t xml:space="preserve">tilbakebelastningstransaksjoner med kredittkort eller avvisning av visse betalinger</w:t>
            </w:r>
          </w:p>
        </w:tc>
        <w:tc>
          <w:p>
            <w:r>
              <w:t xml:space="preserve">The translation was modified to provide a more accurate meaning. The phrase 'chargeback transactions' was translated as 'tilbakebelastningstransaksjoner', and 'denial of some payments made' was translated as 'avvisning av visse betalinger'.</w:t>
            </w:r>
          </w:p>
        </w:tc>
      </w:tr>
      <w:tr>
        <w:tc>
          <w:p>
            <w:r>
              <w:t xml:space="preserve">creating two or more accounts</w:t>
            </w:r>
          </w:p>
        </w:tc>
        <w:tc>
          <w:p>
            <w:r>
              <w:t xml:space="preserve">opprette to eller flere kontoer</w:t>
            </w:r>
          </w:p>
        </w:tc>
        <w:tc>
          <w:p>
            <w:r>
              <w:t xml:space="preserve">opprette to eller flere kontoer</w:t>
            </w:r>
          </w:p>
        </w:tc>
        <w:tc>
          <w:p>
            <w:r>
              <w:t xml:space="preserve">The translation is correct and does not require any modifications.</w:t>
            </w:r>
          </w:p>
        </w:tc>
      </w:tr>
      <w:tr>
        <w:tc>
          <w:p>
            <w:r>
              <w:t xml:space="preserve">low risk roulette play where the player betting equal stakes for both black/red or even/odd covering 25 or more out of 37 numbers on the table. (Placing bets on black/red only covers 36 of 37 possible numbers).</w:t>
            </w:r>
          </w:p>
        </w:tc>
        <w:tc>
          <w:p>
            <w:r>
              <w:t xml:space="preserve">spille på rulett med lav risiko, der spilleren satser lik innsats på både svart/rød eller partall/oddetall som dekker 25 eller flere av de 37 tallene på bordet (innsats bare på svart/rød dekker 36 av 37 mulige tall).</w:t>
            </w:r>
          </w:p>
        </w:tc>
        <w:tc>
          <w:p>
            <w:r>
              <w:t xml:space="preserve">Spill rulett med lav risiko der spilleren satser like mye på både svart/rød eller partall/oddetall og dekker 25 eller flere av de 37 tallene på bordet. (Innsatser bare på svart/rød dekker 36 av 37 mulige tall).</w:t>
            </w:r>
          </w:p>
        </w:tc>
        <w:tc>
          <w:p>
            <w:r>
              <w:t xml:space="preserve">Fixed typos, grammar, and improved readability</w:t>
            </w:r>
          </w:p>
        </w:tc>
      </w:tr>
      <w:tr>
        <w:tc>
          <w:p>
            <w:r>
              <w:t xml:space="preserve">other types of cheating.</w:t>
            </w:r>
          </w:p>
        </w:tc>
        <w:tc>
          <w:p>
            <w:r>
              <w:t xml:space="preserve">andre typer juks.</w:t>
            </w:r>
          </w:p>
        </w:tc>
        <w:tc>
          <w:p>
            <w:r>
              <w:t xml:space="preserve">andre former for juks.</w:t>
            </w:r>
          </w:p>
        </w:tc>
        <w:tc>
          <w:p>
            <w:r>
              <w:t xml:space="preserve">Improved translation for clarity and grammar</w:t>
            </w:r>
          </w:p>
        </w:tc>
      </w:tr>
      <w:tr>
        <w:tc>
          <w:p>
            <w:r>
              <w:t xml:space="preserve">or becomes a bankrupt in the country of their residence, the Company reserves the right to terminate such Player Account and suspend and/or cancel all payouts to the player.</w:t>
            </w:r>
          </w:p>
        </w:tc>
        <w:tc>
          <w:p>
            <w:r>
              <w:t xml:space="preserve">Eller går konkurs i landet der de bor, forbeholder selskapet seg retten til å avslutte en slik spillerkonto og suspendere og/eller kansellere alle utbetalinger til spilleren.</w:t>
            </w:r>
          </w:p>
        </w:tc>
        <w:tc>
          <w:p>
            <w:r>
              <w:t xml:space="preserve">Eller hvis de blir konkurs i landet der de bor, forbeholder selskapet seg retten til å avslutte en slik spillerkonto og suspendere og/eller kansellere alle utbetalinger til spilleren.</w:t>
            </w:r>
          </w:p>
        </w:tc>
        <w:tc>
          <w:p>
            <w:r>
              <w:t xml:space="preserve">Added 'hvis' for better clarity and grammar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2023-09-21T13:05:46.987Z</dcterms:created>
  <dcterms:modified xsi:type="dcterms:W3CDTF">2023-09-21T13:05:46.987Z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