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2B2A" w14:textId="79CD8B29" w:rsidR="008206C5" w:rsidRDefault="008206C5" w:rsidP="00820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SD+usb: new sd card slot, pinout for 1 line sdmmc1 pc8, pc12, pd2, sd detect pull-up input</w:t>
      </w:r>
    </w:p>
    <w:p w14:paraId="2909C905" w14:textId="6FCF7836" w:rsidR="008206C5" w:rsidRDefault="008206C5" w:rsidP="008206C5">
      <w:pPr>
        <w:pStyle w:val="ListParagraph"/>
        <w:rPr>
          <w:lang w:val="en-US"/>
        </w:rPr>
      </w:pPr>
      <w:r>
        <w:rPr>
          <w:lang w:val="en-US"/>
        </w:rPr>
        <w:t>SWO for debug pb3 testpoint</w:t>
      </w:r>
    </w:p>
    <w:p w14:paraId="05439BE4" w14:textId="0709EF85" w:rsidR="008206C5" w:rsidRDefault="00C338EE" w:rsidP="00C33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Codec: new pinout, resistor arrays fixed</w:t>
      </w:r>
    </w:p>
    <w:p w14:paraId="233684AE" w14:textId="1716D17C" w:rsidR="00C338EE" w:rsidRDefault="00FF4CDB" w:rsidP="00C33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Memory: new qspi flash, buffering scheme for ui spi, new pinout spi1-&gt;psram, spi2-&gt;ui</w:t>
      </w:r>
    </w:p>
    <w:p w14:paraId="616F499A" w14:textId="1ED255E9" w:rsidR="00CD6C39" w:rsidRDefault="00CD6C39" w:rsidP="00C338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Ui: new encoder buffered design, changed all power to 5v, new big registers easy to solder, new connector &amp; buffered spi </w:t>
      </w:r>
    </w:p>
    <w:p w14:paraId="063683C5" w14:textId="0FC5668F" w:rsidR="0079230F" w:rsidRDefault="0079230F" w:rsidP="0079230F">
      <w:pPr>
        <w:pStyle w:val="ListParagraph"/>
        <w:rPr>
          <w:lang w:val="en-US"/>
        </w:rPr>
      </w:pPr>
      <w:r>
        <w:rPr>
          <w:lang w:val="en-US"/>
        </w:rPr>
        <w:t>UPDATE PCB fix sheet symbols</w:t>
      </w:r>
    </w:p>
    <w:p w14:paraId="22FC24DD" w14:textId="0611F226" w:rsidR="00A022B1" w:rsidRDefault="00A022B1" w:rsidP="0079230F">
      <w:pPr>
        <w:pStyle w:val="ListParagraph"/>
        <w:rPr>
          <w:lang w:val="en-US"/>
        </w:rPr>
      </w:pPr>
      <w:r>
        <w:rPr>
          <w:lang w:val="en-US"/>
        </w:rPr>
        <w:t>CHECK display footprint</w:t>
      </w:r>
    </w:p>
    <w:p w14:paraId="79834589" w14:textId="5DDFC309" w:rsidR="00A022B1" w:rsidRPr="004418C0" w:rsidRDefault="004418C0" w:rsidP="0079230F">
      <w:pPr>
        <w:pStyle w:val="ListParagraph"/>
        <w:rPr>
          <w:lang w:val="en-US"/>
        </w:rPr>
      </w:pPr>
      <w:r>
        <w:rPr>
          <w:lang w:val="en-US"/>
        </w:rPr>
        <w:t>Think about memory options, SPI &amp; UART availability for all scenarios</w:t>
      </w:r>
    </w:p>
    <w:sectPr w:rsidR="00A022B1" w:rsidRPr="00441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D6E"/>
    <w:multiLevelType w:val="hybridMultilevel"/>
    <w:tmpl w:val="0A8C20E4"/>
    <w:lvl w:ilvl="0" w:tplc="6BC4A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5D87"/>
    <w:multiLevelType w:val="hybridMultilevel"/>
    <w:tmpl w:val="E54AC3E8"/>
    <w:lvl w:ilvl="0" w:tplc="CDDE7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AE"/>
    <w:rsid w:val="00086321"/>
    <w:rsid w:val="001C2383"/>
    <w:rsid w:val="001F6A86"/>
    <w:rsid w:val="00243DB8"/>
    <w:rsid w:val="003B6ED5"/>
    <w:rsid w:val="004418C0"/>
    <w:rsid w:val="004C7344"/>
    <w:rsid w:val="00540033"/>
    <w:rsid w:val="00567314"/>
    <w:rsid w:val="0079230F"/>
    <w:rsid w:val="008206C5"/>
    <w:rsid w:val="00A022B1"/>
    <w:rsid w:val="00AA2A49"/>
    <w:rsid w:val="00C338EE"/>
    <w:rsid w:val="00C525E8"/>
    <w:rsid w:val="00CD6C39"/>
    <w:rsid w:val="00D02B99"/>
    <w:rsid w:val="00FC05AE"/>
    <w:rsid w:val="00FF0723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E5DE"/>
  <w15:chartTrackingRefBased/>
  <w15:docId w15:val="{24D762C8-6042-4FF4-A5FD-C11F7FB1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rorka</dc:creator>
  <cp:keywords/>
  <dc:description/>
  <cp:lastModifiedBy>rorka</cp:lastModifiedBy>
  <cp:revision>14</cp:revision>
  <dcterms:created xsi:type="dcterms:W3CDTF">2022-02-01T01:19:00Z</dcterms:created>
  <dcterms:modified xsi:type="dcterms:W3CDTF">2022-09-18T21:49:00Z</dcterms:modified>
</cp:coreProperties>
</file>