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42A2" w14:textId="77777777" w:rsidR="00102762" w:rsidRDefault="00102762" w:rsidP="006B10BD">
      <w:pPr>
        <w:ind w:left="-720"/>
      </w:pPr>
      <w:r>
        <w:rPr>
          <w:noProof/>
        </w:rPr>
        <w:drawing>
          <wp:inline distT="0" distB="0" distL="0" distR="0" wp14:anchorId="51B679DC" wp14:editId="606DD8D1">
            <wp:extent cx="59340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8892" w14:textId="77777777" w:rsidR="00102762" w:rsidRDefault="00102762" w:rsidP="006B10BD">
      <w:pPr>
        <w:ind w:left="-720"/>
      </w:pPr>
    </w:p>
    <w:p w14:paraId="0FEB1908" w14:textId="0D2AF66E" w:rsidR="00517E39" w:rsidRDefault="009B6022" w:rsidP="006B10BD">
      <w:pPr>
        <w:ind w:left="-720"/>
      </w:pPr>
      <w:r w:rsidRPr="009B6022">
        <w:drawing>
          <wp:inline distT="0" distB="0" distL="0" distR="0" wp14:anchorId="0A5E980F" wp14:editId="69FC3437">
            <wp:extent cx="24955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135E" w14:textId="156E1542" w:rsidR="009B6022" w:rsidRDefault="009B6022" w:rsidP="006B10BD">
      <w:pPr>
        <w:ind w:left="-720"/>
      </w:pPr>
      <w:r>
        <w:t xml:space="preserve">Папка с глобальными </w:t>
      </w:r>
      <w:r w:rsidR="00102762">
        <w:t>библиотеками</w:t>
      </w:r>
      <w:r w:rsidR="00FC2924">
        <w:t xml:space="preserve"> для Альтиума</w:t>
      </w:r>
      <w:r w:rsidR="006B10BD">
        <w:t xml:space="preserve">. Недавно я решил перейти на </w:t>
      </w:r>
      <w:hyperlink r:id="rId6" w:history="1">
        <w:r w:rsidR="006B10BD" w:rsidRPr="006B10BD">
          <w:rPr>
            <w:rStyle w:val="Hyperlink"/>
          </w:rPr>
          <w:t>священную библиотеку</w:t>
        </w:r>
      </w:hyperlink>
      <w:r w:rsidR="006B10BD">
        <w:t xml:space="preserve"> от </w:t>
      </w:r>
      <w:hyperlink r:id="rId7" w:history="1">
        <w:r w:rsidR="006B10BD" w:rsidRPr="006B10BD">
          <w:rPr>
            <w:rStyle w:val="Hyperlink"/>
          </w:rPr>
          <w:t>Исуса</w:t>
        </w:r>
      </w:hyperlink>
      <w:r w:rsidR="006B10BD">
        <w:t>.</w:t>
      </w:r>
      <w:r w:rsidR="00FC2924">
        <w:t xml:space="preserve"> Эти либы могут быть довольно большими, поэтому я вынес их отдельно, но они тоже будут засинхронены на облаке.</w:t>
      </w:r>
    </w:p>
    <w:p w14:paraId="27895383" w14:textId="3B32402C" w:rsidR="006B10BD" w:rsidRDefault="006B10BD" w:rsidP="006B10BD">
      <w:pPr>
        <w:ind w:left="-720"/>
      </w:pPr>
    </w:p>
    <w:p w14:paraId="11D49E7F" w14:textId="2EECCDA6" w:rsidR="00FC2924" w:rsidRDefault="00FC2924" w:rsidP="006B10BD">
      <w:pPr>
        <w:ind w:left="-720"/>
      </w:pPr>
      <w:r w:rsidRPr="00FC2924">
        <w:drawing>
          <wp:inline distT="0" distB="0" distL="0" distR="0" wp14:anchorId="3401BF63" wp14:editId="421807B7">
            <wp:extent cx="245745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2ECC" w14:textId="1210A661" w:rsidR="00FC2924" w:rsidRDefault="00FC2924" w:rsidP="006B10BD">
      <w:pPr>
        <w:ind w:left="-720"/>
      </w:pPr>
      <w:r>
        <w:t xml:space="preserve">Папка проекта. </w:t>
      </w:r>
      <w:r w:rsidR="00607966">
        <w:t xml:space="preserve">Думаю ещё создать папку </w:t>
      </w:r>
      <w:r w:rsidR="00607966" w:rsidRPr="00607966">
        <w:t>_</w:t>
      </w:r>
      <w:r w:rsidR="00607966">
        <w:rPr>
          <w:lang w:val="en-US"/>
        </w:rPr>
        <w:t>Archive</w:t>
      </w:r>
      <w:r w:rsidR="00607966" w:rsidRPr="00607966">
        <w:t xml:space="preserve"> </w:t>
      </w:r>
      <w:r w:rsidR="00607966">
        <w:t>для  временно заброшенных или уже завершённых проектов, чтобы не мешались. Это проект «плоский», т.е. это не на всю Педаль или Синт в целом, а на конкретную плату. Напимер, проект зелёной отладки педали, или проект синей платы синта, или проект светодиодной матрицы синта. Не хочу их сильно структурировать, разве что только после перемещения в Архив.</w:t>
      </w:r>
    </w:p>
    <w:p w14:paraId="23CB841F" w14:textId="51986B88" w:rsidR="00054960" w:rsidRDefault="00054960" w:rsidP="006B10BD">
      <w:pPr>
        <w:ind w:left="-720"/>
      </w:pPr>
    </w:p>
    <w:p w14:paraId="5F622B2D" w14:textId="27903042" w:rsidR="00054960" w:rsidRDefault="00054960" w:rsidP="006B10BD">
      <w:pPr>
        <w:ind w:left="-720"/>
      </w:pPr>
      <w:r w:rsidRPr="00054960">
        <w:drawing>
          <wp:inline distT="0" distB="0" distL="0" distR="0" wp14:anchorId="6DE07AEB" wp14:editId="57D87F15">
            <wp:extent cx="23526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0F78" w14:textId="4AC74F89" w:rsidR="00054960" w:rsidRDefault="00054960" w:rsidP="006B10BD">
      <w:pPr>
        <w:ind w:left="-720"/>
      </w:pPr>
      <w:r>
        <w:t>Диаграмма проекта</w:t>
      </w:r>
      <w:r w:rsidR="00B33266">
        <w:t xml:space="preserve">, подобная этой (вдруг отличается) и общие заметки. </w:t>
      </w:r>
    </w:p>
    <w:p w14:paraId="5B431668" w14:textId="251ED581" w:rsidR="00B33266" w:rsidRPr="00B33266" w:rsidRDefault="00B33266" w:rsidP="006B10BD">
      <w:pPr>
        <w:ind w:left="-720"/>
        <w:rPr>
          <w:lang w:val="en-US"/>
        </w:rPr>
      </w:pPr>
      <w:r>
        <w:t xml:space="preserve">Эту я сделал в редакторе </w:t>
      </w:r>
      <w:r>
        <w:rPr>
          <w:lang w:val="en-US"/>
        </w:rPr>
        <w:t>Yed</w:t>
      </w:r>
      <w:r>
        <w:t xml:space="preserve">, в целом он неплох, но </w:t>
      </w:r>
      <w:r>
        <w:rPr>
          <w:lang w:val="en-US"/>
        </w:rPr>
        <w:t>draw</w:t>
      </w:r>
      <w:r w:rsidRPr="00B33266">
        <w:t>.</w:t>
      </w:r>
      <w:r>
        <w:rPr>
          <w:lang w:val="en-US"/>
        </w:rPr>
        <w:t>io</w:t>
      </w:r>
      <w:r w:rsidRPr="00B33266">
        <w:t xml:space="preserve"> </w:t>
      </w:r>
      <w:r>
        <w:t>всё-таки универсальнее и удобнее.</w:t>
      </w:r>
    </w:p>
    <w:p w14:paraId="322377B4" w14:textId="15B41341" w:rsidR="00607966" w:rsidRDefault="00607966" w:rsidP="006B10BD">
      <w:pPr>
        <w:ind w:left="-720"/>
      </w:pPr>
    </w:p>
    <w:p w14:paraId="38535671" w14:textId="3D5DE96F" w:rsidR="00607966" w:rsidRDefault="00054960" w:rsidP="006B10BD">
      <w:pPr>
        <w:ind w:left="-720"/>
        <w:rPr>
          <w:lang w:val="en-US"/>
        </w:rPr>
      </w:pPr>
      <w:r w:rsidRPr="00054960">
        <w:rPr>
          <w:lang w:val="en-US"/>
        </w:rPr>
        <w:drawing>
          <wp:inline distT="0" distB="0" distL="0" distR="0" wp14:anchorId="2C0E077A" wp14:editId="31419E2D">
            <wp:extent cx="10858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0CEE" w14:textId="1CB272F4" w:rsidR="00054960" w:rsidRDefault="00054960" w:rsidP="006B10BD">
      <w:pPr>
        <w:ind w:left="-720"/>
      </w:pPr>
      <w:r>
        <w:t xml:space="preserve">Папка </w:t>
      </w:r>
      <w:r w:rsidR="00B33266">
        <w:rPr>
          <w:lang w:val="en-US"/>
        </w:rPr>
        <w:t>c</w:t>
      </w:r>
      <w:r w:rsidR="00B33266" w:rsidRPr="00B33266">
        <w:t xml:space="preserve"> </w:t>
      </w:r>
      <w:r w:rsidR="00B33266">
        <w:t>бэкапами кода или печатных плат. Для 3</w:t>
      </w:r>
      <w:r w:rsidR="00B33266">
        <w:rPr>
          <w:lang w:val="en-US"/>
        </w:rPr>
        <w:t>D</w:t>
      </w:r>
      <w:r w:rsidR="00B33266" w:rsidRPr="00B33266">
        <w:t xml:space="preserve"> </w:t>
      </w:r>
      <w:r w:rsidR="00B33266">
        <w:t xml:space="preserve"> не стал её делать, т.к. заметил, </w:t>
      </w:r>
      <w:r w:rsidR="007D70BD">
        <w:t xml:space="preserve">что в этом случае при радикальных изменениях я всегда делаю тупо новую сборку, в то время как при больших изменениях </w:t>
      </w:r>
      <w:r w:rsidR="007D70BD">
        <w:lastRenderedPageBreak/>
        <w:t>кода или железа всё делается в том же проекте с сохранением наработок, и поэтому хочется периодически бэкапить, чтобы не сломать стабильную версию кода или частично разведённую плату.</w:t>
      </w:r>
    </w:p>
    <w:p w14:paraId="04F0BE4E" w14:textId="22C16AA3" w:rsidR="007D70BD" w:rsidRDefault="007D70BD" w:rsidP="006B10BD">
      <w:pPr>
        <w:ind w:left="-720"/>
      </w:pPr>
    </w:p>
    <w:p w14:paraId="7124C0CF" w14:textId="42D682A5" w:rsidR="007D70BD" w:rsidRDefault="007D70BD" w:rsidP="006B10BD">
      <w:pPr>
        <w:ind w:left="-720"/>
      </w:pPr>
      <w:r w:rsidRPr="007D70BD">
        <w:drawing>
          <wp:inline distT="0" distB="0" distL="0" distR="0" wp14:anchorId="681CF437" wp14:editId="39D1DB4A">
            <wp:extent cx="63817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C8D6" w14:textId="1A0214BA" w:rsidR="007D70BD" w:rsidRDefault="007D70BD" w:rsidP="006B10BD">
      <w:pPr>
        <w:ind w:left="-720"/>
      </w:pPr>
      <w:r>
        <w:t xml:space="preserve">Папка в </w:t>
      </w:r>
      <w:r w:rsidRPr="004A7098">
        <w:t>3</w:t>
      </w:r>
      <w:r>
        <w:rPr>
          <w:lang w:val="en-US"/>
        </w:rPr>
        <w:t>D</w:t>
      </w:r>
      <w:r w:rsidR="004A7098">
        <w:t>, чтобы складывать туда всякий непроверенный мусор, только что скачанный с интернетов или лишь частично походящие модельки для прикидки. Можно всё помещать сюда, а потом, когда сборка +/- оформится, сохранять сборку со всеми деталями уже в папку сборки (</w:t>
      </w:r>
      <w:r w:rsidR="003D1B09">
        <w:t>при этом всем деталям можно присвоить суффиксы и префиксы в именах, и они станут уникальны в своём имени для этой сборки</w:t>
      </w:r>
      <w:r w:rsidR="004A7098">
        <w:t>)</w:t>
      </w:r>
      <w:r w:rsidR="003D1B09">
        <w:t>.</w:t>
      </w:r>
    </w:p>
    <w:p w14:paraId="5CE1D46C" w14:textId="5E9F1D8E" w:rsidR="003D1B09" w:rsidRDefault="003D1B09" w:rsidP="006B10BD">
      <w:pPr>
        <w:ind w:left="-720"/>
      </w:pPr>
    </w:p>
    <w:p w14:paraId="193DC720" w14:textId="75003B94" w:rsidR="003D1B09" w:rsidRDefault="003D1B09" w:rsidP="006B10BD">
      <w:pPr>
        <w:ind w:left="-720"/>
      </w:pPr>
      <w:r w:rsidRPr="003D1B09">
        <w:drawing>
          <wp:inline distT="0" distB="0" distL="0" distR="0" wp14:anchorId="761770F6" wp14:editId="7C5571EB">
            <wp:extent cx="1114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9CAC" w14:textId="128591DA" w:rsidR="003D1B09" w:rsidRDefault="003D1B09" w:rsidP="006B10BD">
      <w:pPr>
        <w:ind w:left="-720"/>
      </w:pPr>
      <w:r>
        <w:t>Папка для документации.</w:t>
      </w:r>
    </w:p>
    <w:p w14:paraId="29391B55" w14:textId="27D4D53B" w:rsidR="003D1B09" w:rsidRDefault="003D1B09" w:rsidP="006B10BD">
      <w:pPr>
        <w:ind w:left="-720"/>
      </w:pPr>
      <w:r>
        <w:t>Для кода – туториалы по подключению библиотек, списки инклюдов, настройки эклипса, исправления хала, описание перевода математики в код, описание самодельных сурсов и прочее.</w:t>
      </w:r>
      <w:r w:rsidR="00950383">
        <w:t xml:space="preserve"> + копия части даташитов или скриншотов из железа, которые помогают проге.</w:t>
      </w:r>
    </w:p>
    <w:p w14:paraId="0AD52A72" w14:textId="0AF5A4E9" w:rsidR="003D1B09" w:rsidRDefault="003D1B09" w:rsidP="006B10BD">
      <w:pPr>
        <w:ind w:left="-720"/>
      </w:pPr>
      <w:r>
        <w:t xml:space="preserve">Для железа – набор папок с даташитами и чертежами для сложных компонентов, </w:t>
      </w:r>
      <w:r w:rsidR="00950383">
        <w:t>таблицы распиновок из куба, чертежи с размерами для импорта на плату.</w:t>
      </w:r>
    </w:p>
    <w:p w14:paraId="7C919AC2" w14:textId="583E4289" w:rsidR="00950383" w:rsidRDefault="00F86CBD" w:rsidP="006B10BD">
      <w:pPr>
        <w:ind w:left="-720"/>
      </w:pPr>
      <w:r>
        <w:t>Для 3</w:t>
      </w:r>
      <w:r>
        <w:rPr>
          <w:lang w:val="en-US"/>
        </w:rPr>
        <w:t>D</w:t>
      </w:r>
      <w:r>
        <w:t xml:space="preserve"> – чертежи деталей, модели которых не удалось найти, советы по правильному проектированию корпуса.</w:t>
      </w:r>
    </w:p>
    <w:p w14:paraId="678B595C" w14:textId="67F00539" w:rsidR="00F86CBD" w:rsidRDefault="00F86CBD" w:rsidP="006B10BD">
      <w:pPr>
        <w:ind w:left="-720"/>
      </w:pPr>
    </w:p>
    <w:p w14:paraId="7E053DA3" w14:textId="3979DBF5" w:rsidR="00F86CBD" w:rsidRDefault="00F86CBD" w:rsidP="006B10BD">
      <w:pPr>
        <w:ind w:left="-720"/>
      </w:pPr>
      <w:r w:rsidRPr="00F86CBD">
        <w:drawing>
          <wp:inline distT="0" distB="0" distL="0" distR="0" wp14:anchorId="2DF30E99" wp14:editId="6083C06C">
            <wp:extent cx="117157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0EFD" w14:textId="2BCF4A3D" w:rsidR="00F86CBD" w:rsidRDefault="00F86CBD" w:rsidP="006B10BD">
      <w:pPr>
        <w:ind w:left="-720"/>
      </w:pPr>
      <w:r>
        <w:t>Пояснение к различиям версий (или к к</w:t>
      </w:r>
      <w:r w:rsidR="00EE3CF2">
        <w:t>о</w:t>
      </w:r>
      <w:r>
        <w:t xml:space="preserve">кретным версиям), </w:t>
      </w:r>
      <w:r>
        <w:rPr>
          <w:lang w:val="en-US"/>
        </w:rPr>
        <w:t>TODO</w:t>
      </w:r>
      <w:r>
        <w:t>-лист</w:t>
      </w:r>
      <w:r w:rsidR="00EE3CF2">
        <w:t xml:space="preserve"> по разделу в целом. Пояснение, что где найти, гайд по папке </w:t>
      </w:r>
      <w:r w:rsidR="00EE3CF2">
        <w:rPr>
          <w:lang w:val="en-US"/>
        </w:rPr>
        <w:t>Docs</w:t>
      </w:r>
      <w:r w:rsidR="00EE3CF2" w:rsidRPr="00EE3CF2">
        <w:t xml:space="preserve">, </w:t>
      </w:r>
      <w:r w:rsidR="00EE3CF2">
        <w:t>чтобы другой человек легче разобрался.</w:t>
      </w:r>
    </w:p>
    <w:p w14:paraId="4A5FDB6E" w14:textId="5A71D98F" w:rsidR="00EE3CF2" w:rsidRDefault="00EE3CF2" w:rsidP="006B10BD">
      <w:pPr>
        <w:ind w:left="-720"/>
      </w:pPr>
    </w:p>
    <w:p w14:paraId="5CB4318B" w14:textId="7FC4D39D" w:rsidR="00EE3CF2" w:rsidRDefault="00EE3CF2" w:rsidP="006B10BD">
      <w:pPr>
        <w:ind w:left="-720"/>
      </w:pPr>
      <w:r w:rsidRPr="00EE3CF2">
        <w:drawing>
          <wp:inline distT="0" distB="0" distL="0" distR="0" wp14:anchorId="7E2A92FF" wp14:editId="425631E4">
            <wp:extent cx="1457325" cy="1933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4974" w14:textId="77777777" w:rsidR="00EE3CF2" w:rsidRDefault="00EE3CF2" w:rsidP="0048292B">
      <w:pPr>
        <w:ind w:left="-720"/>
      </w:pPr>
      <w:r w:rsidRPr="0048292B">
        <w:rPr>
          <w:b/>
          <w:bCs/>
          <w:i/>
          <w:iCs/>
        </w:rPr>
        <w:t>3</w:t>
      </w:r>
      <w:r w:rsidRPr="0048292B">
        <w:rPr>
          <w:b/>
          <w:bCs/>
          <w:i/>
          <w:iCs/>
          <w:lang w:val="en-US"/>
        </w:rPr>
        <w:t>D</w:t>
      </w:r>
      <w:r w:rsidRPr="0048292B">
        <w:rPr>
          <w:b/>
          <w:bCs/>
          <w:i/>
          <w:iCs/>
        </w:rPr>
        <w:t>/</w:t>
      </w:r>
      <w:r w:rsidRPr="0048292B">
        <w:rPr>
          <w:b/>
          <w:bCs/>
          <w:i/>
          <w:iCs/>
          <w:lang w:val="en-US"/>
        </w:rPr>
        <w:t>Parts</w:t>
      </w:r>
      <w:r w:rsidRPr="00EE3CF2">
        <w:t xml:space="preserve">  - .</w:t>
      </w:r>
      <w:r>
        <w:rPr>
          <w:lang w:val="en-US"/>
        </w:rPr>
        <w:t>step</w:t>
      </w:r>
      <w:r w:rsidRPr="00EE3CF2">
        <w:t xml:space="preserve"> </w:t>
      </w:r>
      <w:r>
        <w:t>или</w:t>
      </w:r>
      <w:r w:rsidRPr="00EE3CF2">
        <w:t xml:space="preserve"> .</w:t>
      </w:r>
      <w:r>
        <w:rPr>
          <w:lang w:val="en-US"/>
        </w:rPr>
        <w:t>sldprt</w:t>
      </w:r>
      <w:r>
        <w:t xml:space="preserve"> файлы моделей нестандартных компонентов на плате. </w:t>
      </w:r>
    </w:p>
    <w:p w14:paraId="3CF71B6E" w14:textId="2828D291" w:rsidR="00EE3CF2" w:rsidRDefault="00EE3CF2" w:rsidP="0048292B">
      <w:pPr>
        <w:ind w:left="-720"/>
      </w:pPr>
      <w:r w:rsidRPr="0048292B">
        <w:rPr>
          <w:b/>
          <w:bCs/>
          <w:i/>
          <w:iCs/>
        </w:rPr>
        <w:lastRenderedPageBreak/>
        <w:t>3</w:t>
      </w:r>
      <w:r w:rsidRPr="0048292B">
        <w:rPr>
          <w:b/>
          <w:bCs/>
          <w:i/>
          <w:iCs/>
          <w:lang w:val="en-US"/>
        </w:rPr>
        <w:t>D</w:t>
      </w:r>
      <w:r w:rsidRPr="0048292B">
        <w:rPr>
          <w:b/>
          <w:bCs/>
          <w:i/>
          <w:iCs/>
        </w:rPr>
        <w:t>/</w:t>
      </w:r>
      <w:r w:rsidRPr="0048292B">
        <w:rPr>
          <w:b/>
          <w:bCs/>
          <w:i/>
          <w:iCs/>
          <w:lang w:val="en-US"/>
        </w:rPr>
        <w:t>PCBs</w:t>
      </w:r>
      <w:r w:rsidRPr="00EE3CF2">
        <w:t xml:space="preserve"> </w:t>
      </w:r>
      <w:r>
        <w:t xml:space="preserve">– экспорты плат в </w:t>
      </w:r>
      <w:r w:rsidRPr="00EE3CF2">
        <w:t>.</w:t>
      </w:r>
      <w:r>
        <w:rPr>
          <w:lang w:val="en-US"/>
        </w:rPr>
        <w:t>step</w:t>
      </w:r>
      <w:r>
        <w:t xml:space="preserve">, могут быть скопированы </w:t>
      </w:r>
      <w:r w:rsidR="0063182C">
        <w:t>в 3</w:t>
      </w:r>
      <w:r w:rsidR="0063182C">
        <w:rPr>
          <w:lang w:val="en-US"/>
        </w:rPr>
        <w:t>D</w:t>
      </w:r>
      <w:r w:rsidR="0063182C" w:rsidRPr="0063182C">
        <w:t xml:space="preserve"> </w:t>
      </w:r>
      <w:r w:rsidR="0063182C">
        <w:t xml:space="preserve">папку проекта для участия в очередной сборке. Можно использовать как временную папку для </w:t>
      </w:r>
      <w:r w:rsidR="0063182C" w:rsidRPr="0063182C">
        <w:t>3</w:t>
      </w:r>
      <w:r w:rsidR="0063182C">
        <w:rPr>
          <w:lang w:val="en-US"/>
        </w:rPr>
        <w:t>D</w:t>
      </w:r>
      <w:r w:rsidR="0063182C" w:rsidRPr="0063182C">
        <w:t xml:space="preserve">, </w:t>
      </w:r>
      <w:r w:rsidR="0063182C">
        <w:t xml:space="preserve"> чтобы быстро исправлять платы в Альтиуме и прикидывать их в Компасе.</w:t>
      </w:r>
      <w:r w:rsidRPr="00EE3CF2">
        <w:t xml:space="preserve"> </w:t>
      </w:r>
      <w:r w:rsidR="0063182C">
        <w:t xml:space="preserve">Когда +/- подходит, перемещать модель в раздел </w:t>
      </w:r>
      <w:r w:rsidR="0063182C" w:rsidRPr="0063182C">
        <w:t>3</w:t>
      </w:r>
      <w:r w:rsidR="0063182C">
        <w:rPr>
          <w:lang w:val="en-US"/>
        </w:rPr>
        <w:t>D</w:t>
      </w:r>
      <w:r w:rsidR="0063182C" w:rsidRPr="0063182C">
        <w:t xml:space="preserve"> </w:t>
      </w:r>
      <w:r w:rsidR="0063182C">
        <w:t>в одну из сборок.</w:t>
      </w:r>
    </w:p>
    <w:p w14:paraId="4122D021" w14:textId="1081828E" w:rsidR="0063182C" w:rsidRDefault="0063182C" w:rsidP="0048292B">
      <w:pPr>
        <w:ind w:left="-720"/>
      </w:pPr>
      <w:r>
        <w:t>Так сохранится и последняя рабочая 3</w:t>
      </w:r>
      <w:r>
        <w:rPr>
          <w:lang w:val="en-US"/>
        </w:rPr>
        <w:t>D</w:t>
      </w:r>
      <w:r w:rsidRPr="0063182C">
        <w:t xml:space="preserve"> </w:t>
      </w:r>
      <w:r>
        <w:t>сборка</w:t>
      </w:r>
      <w:r w:rsidR="0048292B">
        <w:t xml:space="preserve">, и история разных промежуточных версий </w:t>
      </w:r>
      <w:r w:rsidR="0048292B" w:rsidRPr="0048292B">
        <w:t>3</w:t>
      </w:r>
      <w:r w:rsidR="0048292B">
        <w:rPr>
          <w:lang w:val="en-US"/>
        </w:rPr>
        <w:t>d</w:t>
      </w:r>
      <w:r w:rsidR="0048292B" w:rsidRPr="0048292B">
        <w:t xml:space="preserve"> </w:t>
      </w:r>
      <w:r w:rsidR="0048292B">
        <w:t>платы.</w:t>
      </w:r>
    </w:p>
    <w:p w14:paraId="537A2D6B" w14:textId="67559A8C" w:rsidR="0048292B" w:rsidRDefault="0048292B" w:rsidP="0048292B">
      <w:pPr>
        <w:ind w:left="-720"/>
      </w:pPr>
      <w:r w:rsidRPr="0048292B">
        <w:rPr>
          <w:b/>
          <w:bCs/>
          <w:i/>
          <w:iCs/>
          <w:lang w:val="en-US"/>
        </w:rPr>
        <w:t>Pics</w:t>
      </w:r>
      <w:r w:rsidRPr="0048292B">
        <w:t xml:space="preserve"> – </w:t>
      </w:r>
      <w:r>
        <w:t>папка для скриншотов и картинок из даташитов, которые вставляются в схемы Альтиума в качестве напоминоалок, для удобства рисования схем.</w:t>
      </w:r>
    </w:p>
    <w:p w14:paraId="7AC1DA62" w14:textId="42440C58" w:rsidR="0048292B" w:rsidRDefault="0048292B" w:rsidP="0048292B"/>
    <w:p w14:paraId="479A6CB4" w14:textId="19487312" w:rsidR="007200BB" w:rsidRDefault="00F7191E" w:rsidP="0048292B">
      <w:r w:rsidRPr="00F7191E">
        <w:drawing>
          <wp:anchor distT="0" distB="0" distL="114300" distR="114300" simplePos="0" relativeHeight="251658240" behindDoc="1" locked="0" layoutInCell="1" allowOverlap="1" wp14:anchorId="7AA357E4" wp14:editId="3A9A7526">
            <wp:simplePos x="0" y="0"/>
            <wp:positionH relativeFrom="column">
              <wp:posOffset>4391025</wp:posOffset>
            </wp:positionH>
            <wp:positionV relativeFrom="paragraph">
              <wp:posOffset>214655</wp:posOffset>
            </wp:positionV>
            <wp:extent cx="1831340" cy="4308475"/>
            <wp:effectExtent l="0" t="0" r="0" b="0"/>
            <wp:wrapTight wrapText="bothSides">
              <wp:wrapPolygon edited="0">
                <wp:start x="0" y="0"/>
                <wp:lineTo x="0" y="21489"/>
                <wp:lineTo x="21345" y="21489"/>
                <wp:lineTo x="2134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0BA42" w14:textId="30892B22" w:rsidR="0048292B" w:rsidRDefault="0048292B" w:rsidP="0048292B">
      <w:pPr>
        <w:ind w:left="-720"/>
      </w:pPr>
      <w:r w:rsidRPr="0048292B">
        <w:drawing>
          <wp:inline distT="0" distB="0" distL="0" distR="0" wp14:anchorId="16183265" wp14:editId="39521200">
            <wp:extent cx="234315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298F" w14:textId="6E9F0F95" w:rsidR="007200BB" w:rsidRDefault="007200BB" w:rsidP="0048292B">
      <w:pPr>
        <w:ind w:left="-720"/>
      </w:pPr>
      <w:r>
        <w:t xml:space="preserve">Папка для кода определённой версии. Например, весь наш код для зелёной отладки лежал бы тут, вместе с </w:t>
      </w:r>
      <w:r w:rsidRPr="007200BB">
        <w:t>.</w:t>
      </w:r>
      <w:r>
        <w:rPr>
          <w:lang w:val="en-US"/>
        </w:rPr>
        <w:t>ioc</w:t>
      </w:r>
      <w:r>
        <w:t xml:space="preserve">-шником. Если мы, допустим, подрубаем оперативу или сд-карту и пишем новый амбициозный шит, то нам надо бэкапить наше текущее состояние архивом в папку </w:t>
      </w:r>
      <w:r w:rsidRPr="007200BB">
        <w:t>/</w:t>
      </w:r>
      <w:r>
        <w:rPr>
          <w:lang w:val="en-US"/>
        </w:rPr>
        <w:t>bkp</w:t>
      </w:r>
      <w:r w:rsidRPr="007200BB">
        <w:t xml:space="preserve">. </w:t>
      </w:r>
      <w:r>
        <w:t xml:space="preserve">Можно называть это промежуточной версией, например </w:t>
      </w:r>
      <w:r w:rsidR="00574DB0">
        <w:rPr>
          <w:lang w:val="en-US"/>
        </w:rPr>
        <w:t>V</w:t>
      </w:r>
      <w:r w:rsidR="00574DB0" w:rsidRPr="00574DB0">
        <w:t>1.5</w:t>
      </w:r>
      <w:r w:rsidR="00574DB0">
        <w:t xml:space="preserve">. И в </w:t>
      </w:r>
      <w:r w:rsidR="00574DB0">
        <w:rPr>
          <w:lang w:val="en-US"/>
        </w:rPr>
        <w:t>Readme</w:t>
      </w:r>
      <w:r w:rsidR="00574DB0" w:rsidRPr="00574DB0">
        <w:t xml:space="preserve"> </w:t>
      </w:r>
      <w:r w:rsidR="00574DB0">
        <w:t>указываем, что у нас стабильно работает в этом бэкапе.</w:t>
      </w:r>
    </w:p>
    <w:p w14:paraId="5E4A171D" w14:textId="67FAC55A" w:rsidR="00574DB0" w:rsidRPr="00574DB0" w:rsidRDefault="00574DB0" w:rsidP="0048292B">
      <w:pPr>
        <w:ind w:left="-720"/>
      </w:pPr>
      <w:r>
        <w:t xml:space="preserve">Если мы выпускаем вторую версию такой платы, то это будет версия </w:t>
      </w:r>
      <w:r>
        <w:rPr>
          <w:lang w:val="en-US"/>
        </w:rPr>
        <w:t>V</w:t>
      </w:r>
      <w:r w:rsidRPr="00574DB0">
        <w:t xml:space="preserve">2, </w:t>
      </w:r>
      <w:r>
        <w:t xml:space="preserve">уже целая. Хотя это происходит довольно редко, поэтому готов выслушать предложения по тому, как лучше хранить код и всякие экспериментальные и тестовые недопроекты. Вот как выглядит мой срач сейчас, </w:t>
      </w:r>
      <w:r w:rsidR="00F7191E">
        <w:t xml:space="preserve">нужные и актуальные проекты подсвечены: </w:t>
      </w:r>
    </w:p>
    <w:p w14:paraId="5DE1DF9D" w14:textId="77777777" w:rsidR="0048292B" w:rsidRPr="0048292B" w:rsidRDefault="0048292B" w:rsidP="0048292B">
      <w:pPr>
        <w:ind w:left="-720"/>
      </w:pPr>
    </w:p>
    <w:p w14:paraId="10D6D598" w14:textId="650B5C5D" w:rsidR="0048292B" w:rsidRPr="0048292B" w:rsidRDefault="00F7191E" w:rsidP="0063182C">
      <w:pPr>
        <w:ind w:left="-720"/>
      </w:pPr>
      <w:r>
        <w:t>ужас</w:t>
      </w:r>
    </w:p>
    <w:p w14:paraId="7E88BCF5" w14:textId="5EC5F798" w:rsidR="004A7098" w:rsidRPr="00EE3CF2" w:rsidRDefault="004A7098" w:rsidP="006B10BD">
      <w:pPr>
        <w:ind w:left="-720"/>
      </w:pPr>
    </w:p>
    <w:p w14:paraId="6BB8650C" w14:textId="7FE34AFA" w:rsidR="004A7098" w:rsidRDefault="004A7098" w:rsidP="006B10BD">
      <w:pPr>
        <w:ind w:left="-720"/>
      </w:pPr>
    </w:p>
    <w:p w14:paraId="4DC047F0" w14:textId="4DFAE6AB" w:rsidR="00F7191E" w:rsidRDefault="00F7191E" w:rsidP="006B10BD">
      <w:pPr>
        <w:ind w:left="-720"/>
      </w:pPr>
    </w:p>
    <w:p w14:paraId="2D700843" w14:textId="7212A6FC" w:rsidR="00F7191E" w:rsidRDefault="00F7191E" w:rsidP="006B10BD">
      <w:pPr>
        <w:ind w:left="-720"/>
      </w:pPr>
      <w:r w:rsidRPr="00F7191E">
        <w:drawing>
          <wp:inline distT="0" distB="0" distL="0" distR="0" wp14:anchorId="0EA61A1A" wp14:editId="15442380">
            <wp:extent cx="2124075" cy="95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084F" w14:textId="54ECF237" w:rsidR="00F7191E" w:rsidRDefault="00F7191E" w:rsidP="006B10BD">
      <w:pPr>
        <w:ind w:left="-720"/>
      </w:pPr>
      <w:r>
        <w:t xml:space="preserve">Отдельные кубовские проекты, чтобы </w:t>
      </w:r>
      <w:r w:rsidR="00130074">
        <w:t>подбирать</w:t>
      </w:r>
      <w:r>
        <w:t xml:space="preserve"> пинауты для железа. По аналогии с тем, как мы делали для</w:t>
      </w:r>
      <w:r w:rsidRPr="00F7191E">
        <w:t xml:space="preserve"> </w:t>
      </w:r>
      <w:r>
        <w:t xml:space="preserve">будущей </w:t>
      </w:r>
      <w:r>
        <w:rPr>
          <w:lang w:val="en-US"/>
        </w:rPr>
        <w:t>breadboard</w:t>
      </w:r>
      <w:r w:rsidRPr="00F7191E">
        <w:t>-</w:t>
      </w:r>
      <w:r>
        <w:t>отладки</w:t>
      </w:r>
      <w:r w:rsidRPr="00F7191E">
        <w:t xml:space="preserve"> </w:t>
      </w:r>
      <w:r>
        <w:t xml:space="preserve">на камне </w:t>
      </w:r>
      <w:r>
        <w:rPr>
          <w:lang w:val="en-US"/>
        </w:rPr>
        <w:t>STM</w:t>
      </w:r>
      <w:r w:rsidRPr="00F7191E">
        <w:t>32</w:t>
      </w:r>
      <w:r>
        <w:rPr>
          <w:lang w:val="en-US"/>
        </w:rPr>
        <w:t>H</w:t>
      </w:r>
      <w:r w:rsidRPr="00F7191E">
        <w:t>750</w:t>
      </w:r>
      <w:r>
        <w:rPr>
          <w:lang w:val="en-US"/>
        </w:rPr>
        <w:t>VB</w:t>
      </w:r>
      <w:r>
        <w:t xml:space="preserve"> – мы тогда посидели и натыкали в кубе максимальный функционал, какой только можно получить. </w:t>
      </w:r>
      <w:r w:rsidR="00130074">
        <w:t>Из него я получил распиновку для всего железа, а чтобы писать код, мы берём этот максимальный проект и выключаем из него всё то, что пока не используется.</w:t>
      </w:r>
      <w:r>
        <w:t xml:space="preserve"> </w:t>
      </w:r>
    </w:p>
    <w:p w14:paraId="21151621" w14:textId="40FEA3EA" w:rsidR="00130074" w:rsidRDefault="00130074" w:rsidP="006B10BD">
      <w:pPr>
        <w:ind w:left="-720"/>
      </w:pPr>
    </w:p>
    <w:p w14:paraId="03E31D21" w14:textId="1665968B" w:rsidR="00130074" w:rsidRDefault="00130074" w:rsidP="006B10BD">
      <w:pPr>
        <w:ind w:left="-720"/>
      </w:pPr>
      <w:r w:rsidRPr="00130074">
        <w:lastRenderedPageBreak/>
        <w:drawing>
          <wp:inline distT="0" distB="0" distL="0" distR="0" wp14:anchorId="0D80A4AB" wp14:editId="1B39E07B">
            <wp:extent cx="201930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0D64" w14:textId="6319EA99" w:rsidR="00130074" w:rsidRDefault="00130074" w:rsidP="006B10BD">
      <w:pPr>
        <w:ind w:left="-720"/>
      </w:pPr>
      <w:r>
        <w:t>Папки, в которых хранится проект каждой паты устройства + выходные файлы для производства и закупки (</w:t>
      </w:r>
      <w:r>
        <w:rPr>
          <w:lang w:val="en-US"/>
        </w:rPr>
        <w:t>GERBER</w:t>
      </w:r>
      <w:r w:rsidRPr="00130074">
        <w:t xml:space="preserve"> </w:t>
      </w:r>
      <w:r>
        <w:t>файлы для плат, скриншоты стэкапов и свойств настроек многослойных плат,</w:t>
      </w:r>
      <w:r w:rsidR="00EF036D">
        <w:t xml:space="preserve"> сборочные чертежи и</w:t>
      </w:r>
      <w:r>
        <w:t xml:space="preserve"> </w:t>
      </w:r>
      <w:r w:rsidR="00EF036D">
        <w:rPr>
          <w:lang w:val="en-US"/>
        </w:rPr>
        <w:t>BOM</w:t>
      </w:r>
      <w:r w:rsidR="00EF036D" w:rsidRPr="00EF036D">
        <w:t xml:space="preserve"> </w:t>
      </w:r>
      <w:r w:rsidR="00EF036D">
        <w:t xml:space="preserve">компонентов (в которой есть 3 страницы – </w:t>
      </w:r>
      <w:r w:rsidR="00EF036D">
        <w:rPr>
          <w:lang w:val="en-US"/>
        </w:rPr>
        <w:t>BOM</w:t>
      </w:r>
      <w:r w:rsidR="00EF036D">
        <w:t xml:space="preserve"> сгруппированный</w:t>
      </w:r>
      <w:r w:rsidR="00EF036D" w:rsidRPr="00EF036D">
        <w:t xml:space="preserve"> </w:t>
      </w:r>
      <w:r w:rsidR="00EF036D">
        <w:t xml:space="preserve">по </w:t>
      </w:r>
      <w:r w:rsidR="00EF036D">
        <w:rPr>
          <w:lang w:val="en-US"/>
        </w:rPr>
        <w:t>PartNumber</w:t>
      </w:r>
      <w:r w:rsidR="00EF036D" w:rsidRPr="00EF036D">
        <w:t xml:space="preserve">, </w:t>
      </w:r>
      <w:r w:rsidR="00EF036D">
        <w:t xml:space="preserve">затем плоский </w:t>
      </w:r>
      <w:r w:rsidR="00EF036D">
        <w:rPr>
          <w:lang w:val="en-US"/>
        </w:rPr>
        <w:t>BOM</w:t>
      </w:r>
      <w:r w:rsidR="00EF036D">
        <w:t xml:space="preserve"> и </w:t>
      </w:r>
      <w:r w:rsidR="00EF036D">
        <w:rPr>
          <w:lang w:val="en-US"/>
        </w:rPr>
        <w:t>PnP</w:t>
      </w:r>
      <w:r w:rsidR="00EF036D" w:rsidRPr="00EF036D">
        <w:t xml:space="preserve"> </w:t>
      </w:r>
      <w:r w:rsidR="00EF036D">
        <w:t>список компонентов с координатами)</w:t>
      </w:r>
      <w:r w:rsidR="00A36D9E">
        <w:t xml:space="preserve">, + опционально </w:t>
      </w:r>
      <w:r w:rsidR="00A36D9E" w:rsidRPr="00A36D9E">
        <w:t>.</w:t>
      </w:r>
      <w:r w:rsidR="00A36D9E">
        <w:rPr>
          <w:lang w:val="en-US"/>
        </w:rPr>
        <w:t>pdf</w:t>
      </w:r>
      <w:r w:rsidR="00A36D9E">
        <w:t xml:space="preserve"> – ники со схемами, чтобы можно было проверять их быстрее</w:t>
      </w:r>
      <w:r>
        <w:t>)</w:t>
      </w:r>
      <w:r w:rsidR="00A36D9E">
        <w:t>.</w:t>
      </w:r>
    </w:p>
    <w:p w14:paraId="7449D15C" w14:textId="4EF1B832" w:rsidR="00A36D9E" w:rsidRDefault="00A36D9E" w:rsidP="006B10BD">
      <w:pPr>
        <w:ind w:left="-720"/>
      </w:pPr>
    </w:p>
    <w:p w14:paraId="2A344715" w14:textId="2DB7A7AA" w:rsidR="00A36D9E" w:rsidRDefault="00A36D9E" w:rsidP="006B10BD">
      <w:pPr>
        <w:ind w:left="-720"/>
      </w:pPr>
      <w:r w:rsidRPr="00A36D9E">
        <w:drawing>
          <wp:inline distT="0" distB="0" distL="0" distR="0" wp14:anchorId="4DF249EC" wp14:editId="630ABB13">
            <wp:extent cx="2419350" cy="88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DD7A" w14:textId="5E0A3E40" w:rsidR="00A36D9E" w:rsidRDefault="00A36D9E" w:rsidP="006B10BD">
      <w:pPr>
        <w:ind w:left="-720"/>
      </w:pPr>
      <w:r>
        <w:t xml:space="preserve">Локальные библиотеки самодельных компонентов и </w:t>
      </w:r>
      <w:r>
        <w:t>самодельных</w:t>
      </w:r>
      <w:r>
        <w:t xml:space="preserve"> компонентов из других проектов. Файлы стекапа платы </w:t>
      </w:r>
      <w:r w:rsidR="00F9495A">
        <w:t xml:space="preserve">и библиотеки </w:t>
      </w:r>
      <w:r w:rsidR="00F9495A">
        <w:rPr>
          <w:lang w:val="en-US"/>
        </w:rPr>
        <w:t>VIA</w:t>
      </w:r>
      <w:r w:rsidR="00F9495A">
        <w:t xml:space="preserve"> (переходных отверстий).</w:t>
      </w:r>
    </w:p>
    <w:p w14:paraId="4A03089F" w14:textId="716EA0C3" w:rsidR="00F9495A" w:rsidRDefault="00F9495A" w:rsidP="006B10BD">
      <w:pPr>
        <w:ind w:left="-720"/>
      </w:pPr>
    </w:p>
    <w:p w14:paraId="3C1A5359" w14:textId="028E581C" w:rsidR="00F9495A" w:rsidRDefault="001C5F66" w:rsidP="006B10BD">
      <w:pPr>
        <w:ind w:left="-720"/>
      </w:pPr>
      <w:r w:rsidRPr="001C5F66">
        <w:drawing>
          <wp:inline distT="0" distB="0" distL="0" distR="0" wp14:anchorId="53F0801F" wp14:editId="4C7012CE">
            <wp:extent cx="5553075" cy="876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D389" w14:textId="49F5667B" w:rsidR="001C5F66" w:rsidRDefault="001C5F66" w:rsidP="006B10BD">
      <w:pPr>
        <w:ind w:left="-720"/>
      </w:pPr>
      <w:r>
        <w:t>А для новой версии платы будет новый Альтиумовский воркспейс. Иначе мне надоест искать в огромном списке проектов нужные платы.</w:t>
      </w:r>
    </w:p>
    <w:p w14:paraId="66696582" w14:textId="74680A7C" w:rsidR="001C5F66" w:rsidRDefault="001C5F66" w:rsidP="006B10BD">
      <w:pPr>
        <w:ind w:left="-720"/>
      </w:pPr>
    </w:p>
    <w:p w14:paraId="56672437" w14:textId="3D4CBE25" w:rsidR="001C5F66" w:rsidRDefault="001C5F66" w:rsidP="006B10BD">
      <w:pPr>
        <w:ind w:left="-720"/>
      </w:pPr>
      <w:r w:rsidRPr="001C5F66">
        <w:drawing>
          <wp:inline distT="0" distB="0" distL="0" distR="0" wp14:anchorId="03C096E1" wp14:editId="0E68F14F">
            <wp:extent cx="3552825" cy="704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97A6" w14:textId="44276330" w:rsidR="001C5F66" w:rsidRDefault="001C5F66" w:rsidP="006B10BD">
      <w:pPr>
        <w:ind w:left="-720"/>
      </w:pPr>
      <w:r>
        <w:t xml:space="preserve">Папка для хранения последней сборки к данной версии платы. </w:t>
      </w:r>
    </w:p>
    <w:p w14:paraId="361508CC" w14:textId="5FFF4436" w:rsidR="001C5F66" w:rsidRDefault="001C5F66" w:rsidP="006B10BD">
      <w:pPr>
        <w:ind w:left="-720"/>
      </w:pPr>
    </w:p>
    <w:p w14:paraId="5EE8BE1B" w14:textId="38209E28" w:rsidR="001C5F66" w:rsidRDefault="001C5F66" w:rsidP="006B10BD">
      <w:pPr>
        <w:ind w:left="-720"/>
      </w:pPr>
      <w:r w:rsidRPr="001C5F66">
        <w:drawing>
          <wp:inline distT="0" distB="0" distL="0" distR="0" wp14:anchorId="609299D8" wp14:editId="1802A27F">
            <wp:extent cx="5940425" cy="625475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2AF6" w14:textId="0E893520" w:rsidR="001C5F66" w:rsidRDefault="001C5F66" w:rsidP="006B10BD">
      <w:pPr>
        <w:ind w:left="-720"/>
      </w:pPr>
      <w:r>
        <w:t>Папка для разных сборок в пределах этой версии. Первая говно, вторая параша, а последняя – итоговая.</w:t>
      </w:r>
    </w:p>
    <w:p w14:paraId="4991B2AF" w14:textId="58B7DCBA" w:rsidR="001C5F66" w:rsidRDefault="00345728" w:rsidP="006B10BD">
      <w:pPr>
        <w:ind w:left="-720"/>
      </w:pPr>
      <w:r w:rsidRPr="00345728">
        <w:lastRenderedPageBreak/>
        <w:drawing>
          <wp:inline distT="0" distB="0" distL="0" distR="0" wp14:anchorId="193E8EE2" wp14:editId="0FFC2F86">
            <wp:extent cx="3048000" cy="51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65F3" w14:textId="61E147CF" w:rsidR="00345728" w:rsidRDefault="00345728" w:rsidP="006B10BD">
      <w:pPr>
        <w:ind w:left="-720"/>
      </w:pPr>
      <w:r>
        <w:t xml:space="preserve">Каждая сборка состоит из подсборок (например, подсборка дисплея), либо </w:t>
      </w:r>
      <w:r w:rsidR="00C601C8">
        <w:t xml:space="preserve">цельных </w:t>
      </w:r>
      <w:r>
        <w:t>частей (например, корпус).</w:t>
      </w:r>
    </w:p>
    <w:p w14:paraId="209BBC7D" w14:textId="1D19F309" w:rsidR="00345728" w:rsidRDefault="00C601C8" w:rsidP="006B10BD">
      <w:pPr>
        <w:ind w:left="-720"/>
      </w:pPr>
      <w:r w:rsidRPr="00C601C8">
        <w:drawing>
          <wp:anchor distT="0" distB="0" distL="114300" distR="114300" simplePos="0" relativeHeight="251659264" behindDoc="1" locked="0" layoutInCell="1" allowOverlap="1" wp14:anchorId="1274D219" wp14:editId="0261DE5D">
            <wp:simplePos x="0" y="0"/>
            <wp:positionH relativeFrom="column">
              <wp:posOffset>4683760</wp:posOffset>
            </wp:positionH>
            <wp:positionV relativeFrom="paragraph">
              <wp:posOffset>521335</wp:posOffset>
            </wp:positionV>
            <wp:extent cx="1569720" cy="650875"/>
            <wp:effectExtent l="0" t="0" r="0" b="0"/>
            <wp:wrapTight wrapText="bothSides">
              <wp:wrapPolygon edited="0">
                <wp:start x="0" y="0"/>
                <wp:lineTo x="0" y="20862"/>
                <wp:lineTo x="21233" y="20862"/>
                <wp:lineTo x="2123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728">
        <w:t>Подсборки</w:t>
      </w:r>
      <w:r>
        <w:t xml:space="preserve"> </w:t>
      </w:r>
      <w:r w:rsidRPr="00C601C8">
        <w:rPr>
          <w:b/>
          <w:bCs/>
          <w:lang w:val="en-US"/>
        </w:rPr>
        <w:t>SubAsm</w:t>
      </w:r>
      <w:r w:rsidR="00345728">
        <w:t xml:space="preserve"> состоят из частей (</w:t>
      </w:r>
      <w:r>
        <w:t xml:space="preserve">например </w:t>
      </w:r>
      <w:r w:rsidR="00345728">
        <w:rPr>
          <w:lang w:val="en-US"/>
        </w:rPr>
        <w:t>OLED</w:t>
      </w:r>
      <w:r w:rsidR="00345728" w:rsidRPr="00345728">
        <w:t>-</w:t>
      </w:r>
      <w:r w:rsidR="00345728">
        <w:t>панель, рамка панели, шлейф дисплея)</w:t>
      </w:r>
      <w:r w:rsidR="00337FCD">
        <w:t xml:space="preserve">, </w:t>
      </w:r>
      <w:r w:rsidR="00345728">
        <w:t xml:space="preserve"> </w:t>
      </w:r>
      <w:r w:rsidR="00337FCD">
        <w:t xml:space="preserve">могут включать в себя платы из папки </w:t>
      </w:r>
      <w:r w:rsidR="00337FCD" w:rsidRPr="00337FCD">
        <w:drawing>
          <wp:inline distT="0" distB="0" distL="0" distR="0" wp14:anchorId="2C404790" wp14:editId="3906279E">
            <wp:extent cx="444500" cy="182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FCD">
        <w:t xml:space="preserve"> и </w:t>
      </w:r>
      <w:r>
        <w:t>крепёж</w:t>
      </w:r>
      <w:r w:rsidR="00337FCD">
        <w:t xml:space="preserve"> из </w:t>
      </w:r>
      <w:r w:rsidR="00337FCD" w:rsidRPr="00337FCD">
        <w:drawing>
          <wp:inline distT="0" distB="0" distL="0" distR="0" wp14:anchorId="42CD8822" wp14:editId="0BDB95E8">
            <wp:extent cx="621792" cy="194574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0803" cy="20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FCD">
        <w:t xml:space="preserve"> (панель + рамка + плата + шлейф</w:t>
      </w:r>
      <w:r>
        <w:t xml:space="preserve"> + винтики + стойки</w:t>
      </w:r>
      <w:r w:rsidR="00337FCD">
        <w:t xml:space="preserve">). </w:t>
      </w:r>
      <w:r w:rsidR="00337FCD" w:rsidRPr="00337FCD">
        <w:t xml:space="preserve"> </w:t>
      </w:r>
    </w:p>
    <w:p w14:paraId="24DC4B58" w14:textId="09FF2ACF" w:rsidR="00C601C8" w:rsidRDefault="00C601C8" w:rsidP="006B10BD">
      <w:pPr>
        <w:ind w:left="-720"/>
      </w:pPr>
      <w:r>
        <w:t xml:space="preserve">Либо, если это цельная деталь </w:t>
      </w:r>
      <w:r w:rsidRPr="00C601C8">
        <w:rPr>
          <w:b/>
          <w:bCs/>
          <w:lang w:val="en-US"/>
        </w:rPr>
        <w:t>Part</w:t>
      </w:r>
      <w:r>
        <w:rPr>
          <w:b/>
          <w:bCs/>
        </w:rPr>
        <w:t xml:space="preserve">, </w:t>
      </w:r>
      <w:r>
        <w:t>то в этой папке могут храниться также разные версии этой детали и её чертежи (например, куча подгонок корпуса под плату).</w:t>
      </w:r>
      <w:r w:rsidRPr="00C601C8">
        <w:rPr>
          <w:noProof/>
        </w:rPr>
        <w:t xml:space="preserve"> </w:t>
      </w:r>
    </w:p>
    <w:p w14:paraId="7DC775E8" w14:textId="4BE93EAF" w:rsidR="00C601C8" w:rsidRDefault="00C601C8" w:rsidP="006B10BD">
      <w:pPr>
        <w:ind w:left="-720"/>
      </w:pPr>
    </w:p>
    <w:p w14:paraId="4E16A3C1" w14:textId="35FA46A7" w:rsidR="00A91D4A" w:rsidRDefault="00A91D4A" w:rsidP="006B10BD">
      <w:pPr>
        <w:ind w:left="-720"/>
      </w:pPr>
    </w:p>
    <w:p w14:paraId="5D754D28" w14:textId="5487603A" w:rsidR="00A91D4A" w:rsidRDefault="00A91D4A" w:rsidP="006B10BD">
      <w:pPr>
        <w:ind w:left="-720"/>
      </w:pPr>
      <w:r w:rsidRPr="00A91D4A">
        <w:drawing>
          <wp:inline distT="0" distB="0" distL="0" distR="0" wp14:anchorId="1FB939C0" wp14:editId="1FE94EF9">
            <wp:extent cx="1847850" cy="485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6CA1" w14:textId="2F3642AD" w:rsidR="00A91D4A" w:rsidRDefault="00A91D4A" w:rsidP="006B10BD">
      <w:pPr>
        <w:ind w:left="-720"/>
      </w:pPr>
      <w:r>
        <w:t xml:space="preserve">Если платы напрямую стыкуются друг с другом без шлейфов и фурнитуры (например, соединяются штыревыми разъёмами или низкопрофильными мезанинными </w:t>
      </w:r>
      <w:r>
        <w:rPr>
          <w:lang w:val="en-US"/>
        </w:rPr>
        <w:t>board</w:t>
      </w:r>
      <w:r w:rsidRPr="00A91D4A">
        <w:t>-</w:t>
      </w:r>
      <w:r>
        <w:rPr>
          <w:lang w:val="en-US"/>
        </w:rPr>
        <w:t>to</w:t>
      </w:r>
      <w:r w:rsidRPr="00A91D4A">
        <w:t>-</w:t>
      </w:r>
      <w:r>
        <w:rPr>
          <w:lang w:val="en-US"/>
        </w:rPr>
        <w:t>board</w:t>
      </w:r>
      <w:r w:rsidRPr="00A91D4A">
        <w:t xml:space="preserve"> </w:t>
      </w:r>
      <w:r>
        <w:t>коннекторами, либо спаиваются напрямую), то они оформляются в сборку, которая потом используется в подсборках как одна плата.</w:t>
      </w:r>
    </w:p>
    <w:p w14:paraId="4FA8C302" w14:textId="15243C76" w:rsidR="00A91D4A" w:rsidRDefault="00A91D4A" w:rsidP="006B10BD">
      <w:pPr>
        <w:ind w:left="-720"/>
      </w:pPr>
    </w:p>
    <w:p w14:paraId="2A3046D9" w14:textId="11313852" w:rsidR="001852CF" w:rsidRDefault="001852CF" w:rsidP="006B10BD">
      <w:pPr>
        <w:ind w:left="-720"/>
      </w:pPr>
      <w:r w:rsidRPr="001852CF">
        <w:drawing>
          <wp:inline distT="0" distB="0" distL="0" distR="0" wp14:anchorId="08B3651C" wp14:editId="653A85F0">
            <wp:extent cx="2533650" cy="390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61C8" w14:textId="253D71A7" w:rsidR="001852CF" w:rsidRPr="00D024E3" w:rsidRDefault="001852CF" w:rsidP="006B10BD">
      <w:pPr>
        <w:ind w:left="-720"/>
      </w:pPr>
      <w:r>
        <w:t xml:space="preserve">Папки с последними сборками конкретных плат. Если нужно подогнать платы под корпус или сборку, то куча вариантов плат будет экспортироваться из Альтиума в </w:t>
      </w:r>
      <w:r>
        <w:rPr>
          <w:lang w:val="en-US"/>
        </w:rPr>
        <w:t>HW</w:t>
      </w:r>
      <w:r w:rsidRPr="001852CF">
        <w:t>/3</w:t>
      </w:r>
      <w:r>
        <w:rPr>
          <w:lang w:val="en-US"/>
        </w:rPr>
        <w:t>D</w:t>
      </w:r>
      <w:r w:rsidRPr="001852CF">
        <w:t>/</w:t>
      </w:r>
      <w:r>
        <w:rPr>
          <w:lang w:val="en-US"/>
        </w:rPr>
        <w:t>pcb</w:t>
      </w:r>
      <w:r w:rsidRPr="001852CF">
        <w:t>’</w:t>
      </w:r>
      <w:r>
        <w:rPr>
          <w:lang w:val="en-US"/>
        </w:rPr>
        <w:t>s</w:t>
      </w:r>
      <w:r>
        <w:t xml:space="preserve">. На них и будут ссылаться выарианты сборки, когда для текущей сборки всё подогнали и довольны платой – копируем её в </w:t>
      </w:r>
      <w:r w:rsidRPr="001852CF">
        <w:t>3</w:t>
      </w:r>
      <w:r>
        <w:rPr>
          <w:lang w:val="en-US"/>
        </w:rPr>
        <w:t>D</w:t>
      </w:r>
      <w:r w:rsidR="00D024E3">
        <w:t>/</w:t>
      </w:r>
      <w:r w:rsidR="00D024E3">
        <w:rPr>
          <w:lang w:val="en-US"/>
        </w:rPr>
        <w:t>V</w:t>
      </w:r>
      <w:r w:rsidR="00D024E3" w:rsidRPr="00D024E3">
        <w:t>1/</w:t>
      </w:r>
      <w:r w:rsidR="00D024E3">
        <w:rPr>
          <w:lang w:val="en-US"/>
        </w:rPr>
        <w:t>V</w:t>
      </w:r>
      <w:r w:rsidR="00D024E3" w:rsidRPr="00D024E3">
        <w:t>1_</w:t>
      </w:r>
      <w:r w:rsidR="00D024E3">
        <w:rPr>
          <w:lang w:val="en-US"/>
        </w:rPr>
        <w:t>asm</w:t>
      </w:r>
      <w:r w:rsidR="00D024E3" w:rsidRPr="00D024E3">
        <w:t>1/</w:t>
      </w:r>
      <w:r w:rsidR="00D024E3">
        <w:rPr>
          <w:lang w:val="en-US"/>
        </w:rPr>
        <w:t>PCBs</w:t>
      </w:r>
      <w:r w:rsidR="00D024E3" w:rsidRPr="00D024E3">
        <w:t>/</w:t>
      </w:r>
      <w:r w:rsidR="00D024E3">
        <w:t xml:space="preserve">плата, если нужно, делаем сборку плат </w:t>
      </w:r>
      <w:r w:rsidR="00D024E3" w:rsidRPr="00A91D4A">
        <w:drawing>
          <wp:inline distT="0" distB="0" distL="0" distR="0" wp14:anchorId="413DE065" wp14:editId="04DF227B">
            <wp:extent cx="584358" cy="15362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324" cy="16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4E3">
        <w:t>.</w:t>
      </w:r>
    </w:p>
    <w:p w14:paraId="056C99AD" w14:textId="77777777" w:rsidR="00A91D4A" w:rsidRDefault="00A91D4A" w:rsidP="006B10BD">
      <w:pPr>
        <w:ind w:left="-720"/>
      </w:pPr>
    </w:p>
    <w:p w14:paraId="5E3A727D" w14:textId="77777777" w:rsidR="00C601C8" w:rsidRPr="00C601C8" w:rsidRDefault="00C601C8" w:rsidP="006B10BD">
      <w:pPr>
        <w:ind w:left="-720"/>
      </w:pPr>
    </w:p>
    <w:sectPr w:rsidR="00C601C8" w:rsidRPr="00C60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7C"/>
    <w:rsid w:val="00054960"/>
    <w:rsid w:val="00102762"/>
    <w:rsid w:val="00130074"/>
    <w:rsid w:val="001852CF"/>
    <w:rsid w:val="001C5F66"/>
    <w:rsid w:val="00243DB8"/>
    <w:rsid w:val="002B397C"/>
    <w:rsid w:val="00337FCD"/>
    <w:rsid w:val="00345728"/>
    <w:rsid w:val="003D1B09"/>
    <w:rsid w:val="0048292B"/>
    <w:rsid w:val="004A7098"/>
    <w:rsid w:val="00517E39"/>
    <w:rsid w:val="00574DB0"/>
    <w:rsid w:val="00607966"/>
    <w:rsid w:val="0063182C"/>
    <w:rsid w:val="006B10BD"/>
    <w:rsid w:val="007200BB"/>
    <w:rsid w:val="007D70BD"/>
    <w:rsid w:val="00950383"/>
    <w:rsid w:val="009B6022"/>
    <w:rsid w:val="00A36D9E"/>
    <w:rsid w:val="00A91D4A"/>
    <w:rsid w:val="00B33266"/>
    <w:rsid w:val="00C525E8"/>
    <w:rsid w:val="00C601C8"/>
    <w:rsid w:val="00D024E3"/>
    <w:rsid w:val="00EE3CF2"/>
    <w:rsid w:val="00EF036D"/>
    <w:rsid w:val="00F7191E"/>
    <w:rsid w:val="00F86CBD"/>
    <w:rsid w:val="00F9495A"/>
    <w:rsid w:val="00FC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07BD"/>
  <w15:chartTrackingRefBased/>
  <w15:docId w15:val="{FED3724D-75AF-47E4-A9BB-D66D5654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issu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ltiumlibrary.com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rorka</dc:creator>
  <cp:keywords/>
  <dc:description/>
  <cp:lastModifiedBy>rorka</cp:lastModifiedBy>
  <cp:revision>6</cp:revision>
  <dcterms:created xsi:type="dcterms:W3CDTF">2022-01-24T21:36:00Z</dcterms:created>
  <dcterms:modified xsi:type="dcterms:W3CDTF">2022-01-25T00:11:00Z</dcterms:modified>
</cp:coreProperties>
</file>