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A9" w:rsidRDefault="00E771A9"/>
    <w:p w:rsidR="00EB1D7F" w:rsidRPr="00EB1D7F" w:rsidRDefault="00EB1D7F">
      <w:pPr>
        <w:rPr>
          <w:sz w:val="28"/>
          <w:szCs w:val="28"/>
        </w:rPr>
      </w:pPr>
    </w:p>
    <w:p w:rsidR="007C4D9D" w:rsidRPr="00E771A9" w:rsidRDefault="008010A5" w:rsidP="007C4D9D">
      <w:pPr>
        <w:tabs>
          <w:tab w:val="left" w:pos="5205"/>
        </w:tabs>
        <w:jc w:val="center"/>
        <w:rPr>
          <w:b/>
          <w:sz w:val="44"/>
          <w:szCs w:val="4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A869F0A" wp14:editId="49902FF4">
            <wp:simplePos x="0" y="0"/>
            <wp:positionH relativeFrom="margin">
              <wp:posOffset>1681480</wp:posOffset>
            </wp:positionH>
            <wp:positionV relativeFrom="paragraph">
              <wp:posOffset>744220</wp:posOffset>
            </wp:positionV>
            <wp:extent cx="2581275" cy="2600325"/>
            <wp:effectExtent l="0" t="0" r="9525" b="9525"/>
            <wp:wrapTopAndBottom/>
            <wp:docPr id="1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7FA">
        <w:rPr>
          <w:b/>
          <w:sz w:val="44"/>
          <w:szCs w:val="44"/>
        </w:rPr>
        <w:t>2025</w:t>
      </w:r>
      <w:r w:rsidR="007C4D9D" w:rsidRPr="00E771A9">
        <w:rPr>
          <w:b/>
          <w:sz w:val="44"/>
          <w:szCs w:val="44"/>
        </w:rPr>
        <w:t xml:space="preserve"> április</w:t>
      </w:r>
    </w:p>
    <w:p w:rsidR="007C4D9D" w:rsidRDefault="007C4D9D" w:rsidP="007C4D9D">
      <w:pPr>
        <w:spacing w:after="249"/>
        <w:ind w:left="10" w:hanging="10"/>
        <w:jc w:val="center"/>
        <w:rPr>
          <w:rFonts w:ascii="Arial" w:eastAsia="Arial" w:hAnsi="Arial" w:cs="Arial"/>
          <w:b/>
          <w:color w:val="000000"/>
          <w:sz w:val="48"/>
          <w:szCs w:val="48"/>
          <w:lang w:eastAsia="hu-HU"/>
        </w:rPr>
      </w:pPr>
    </w:p>
    <w:p w:rsidR="00E771A9" w:rsidRPr="00E771A9" w:rsidRDefault="00E771A9" w:rsidP="007C4D9D">
      <w:pPr>
        <w:spacing w:after="249"/>
        <w:ind w:left="10" w:hanging="10"/>
        <w:jc w:val="center"/>
        <w:rPr>
          <w:rFonts w:ascii="Arial" w:eastAsia="Arial" w:hAnsi="Arial" w:cs="Arial"/>
          <w:b/>
          <w:color w:val="000000"/>
          <w:sz w:val="48"/>
          <w:szCs w:val="48"/>
          <w:lang w:eastAsia="hu-HU"/>
        </w:rPr>
      </w:pPr>
      <w:r w:rsidRPr="00E771A9">
        <w:rPr>
          <w:rFonts w:ascii="Arial" w:eastAsia="Arial" w:hAnsi="Arial" w:cs="Arial"/>
          <w:b/>
          <w:color w:val="000000"/>
          <w:sz w:val="48"/>
          <w:szCs w:val="48"/>
          <w:lang w:eastAsia="hu-HU"/>
        </w:rPr>
        <w:t>Informatikai rendszer- és alkalmazásüzemeltető technikus</w:t>
      </w:r>
      <w:r w:rsidRPr="00E771A9">
        <w:rPr>
          <w:rFonts w:ascii="Calibri" w:eastAsia="Calibri" w:hAnsi="Calibri" w:cs="Calibri"/>
          <w:color w:val="000000"/>
          <w:sz w:val="48"/>
          <w:szCs w:val="48"/>
          <w:lang w:eastAsia="hu-HU"/>
        </w:rPr>
        <w:t xml:space="preserve"> </w:t>
      </w:r>
    </w:p>
    <w:p w:rsidR="00E771A9" w:rsidRPr="00C2417E" w:rsidRDefault="00C2417E" w:rsidP="00C2417E">
      <w:pPr>
        <w:jc w:val="center"/>
        <w:rPr>
          <w:b/>
          <w:sz w:val="40"/>
          <w:szCs w:val="40"/>
        </w:rPr>
      </w:pPr>
      <w:r w:rsidRPr="00C2417E">
        <w:rPr>
          <w:b/>
          <w:sz w:val="40"/>
          <w:szCs w:val="40"/>
        </w:rPr>
        <w:t>(Vizsgaremek</w:t>
      </w:r>
      <w:r w:rsidR="009315C7">
        <w:rPr>
          <w:b/>
          <w:sz w:val="40"/>
          <w:szCs w:val="40"/>
        </w:rPr>
        <w:t xml:space="preserve"> tesztelési</w:t>
      </w:r>
      <w:r w:rsidRPr="00C2417E">
        <w:rPr>
          <w:b/>
          <w:sz w:val="40"/>
          <w:szCs w:val="40"/>
        </w:rPr>
        <w:t xml:space="preserve"> dokumentáció)</w:t>
      </w:r>
    </w:p>
    <w:p w:rsidR="00E771A9" w:rsidRDefault="00E771A9"/>
    <w:p w:rsidR="00E771A9" w:rsidRDefault="00E771A9"/>
    <w:p w:rsidR="00E771A9" w:rsidRDefault="00E771A9"/>
    <w:p w:rsidR="00E771A9" w:rsidRDefault="00E771A9"/>
    <w:p w:rsidR="00E771A9" w:rsidRDefault="00E771A9"/>
    <w:p w:rsidR="00E771A9" w:rsidRDefault="00E771A9"/>
    <w:p w:rsidR="00E771A9" w:rsidRDefault="00E771A9"/>
    <w:p w:rsidR="00E771A9" w:rsidRDefault="00E771A9"/>
    <w:p w:rsidR="00E771A9" w:rsidRDefault="00E771A9"/>
    <w:p w:rsidR="00E771A9" w:rsidRPr="00E44BB9" w:rsidRDefault="00E771A9">
      <w:pPr>
        <w:rPr>
          <w:b/>
          <w:sz w:val="32"/>
          <w:szCs w:val="32"/>
        </w:rPr>
      </w:pPr>
      <w:r w:rsidRPr="00E44BB9">
        <w:rPr>
          <w:b/>
          <w:sz w:val="32"/>
          <w:szCs w:val="32"/>
        </w:rPr>
        <w:t>Készítették: Nagy Dániel, Oláh Miklós, Molnár Kornél</w:t>
      </w:r>
    </w:p>
    <w:p w:rsidR="00E771A9" w:rsidRDefault="00E771A9"/>
    <w:p w:rsidR="00BF4AC2" w:rsidRDefault="00BF4AC2" w:rsidP="00E771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</w:p>
    <w:p w:rsidR="00BF4AC2" w:rsidRDefault="00BF4AC2" w:rsidP="00E771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</w:p>
    <w:p w:rsidR="00931C5F" w:rsidRDefault="00931C5F" w:rsidP="00BF4AC2">
      <w:pPr>
        <w:spacing w:before="100" w:beforeAutospacing="1" w:after="100" w:afterAutospacing="1" w:line="240" w:lineRule="auto"/>
        <w:jc w:val="center"/>
        <w:outlineLvl w:val="0"/>
        <w:rPr>
          <w:sz w:val="28"/>
          <w:szCs w:val="28"/>
        </w:rPr>
      </w:pPr>
    </w:p>
    <w:p w:rsidR="00931C5F" w:rsidRDefault="00931C5F" w:rsidP="00BF4AC2">
      <w:pPr>
        <w:spacing w:before="100" w:beforeAutospacing="1" w:after="100" w:afterAutospacing="1" w:line="240" w:lineRule="auto"/>
        <w:jc w:val="center"/>
        <w:outlineLvl w:val="0"/>
        <w:rPr>
          <w:sz w:val="28"/>
          <w:szCs w:val="28"/>
        </w:rPr>
      </w:pPr>
    </w:p>
    <w:p w:rsidR="00931C5F" w:rsidRDefault="00931C5F" w:rsidP="00BF4AC2">
      <w:pPr>
        <w:spacing w:before="100" w:beforeAutospacing="1" w:after="100" w:afterAutospacing="1" w:line="240" w:lineRule="auto"/>
        <w:jc w:val="center"/>
        <w:outlineLvl w:val="0"/>
        <w:rPr>
          <w:sz w:val="28"/>
          <w:szCs w:val="28"/>
        </w:rPr>
      </w:pPr>
    </w:p>
    <w:p w:rsidR="00931C5F" w:rsidRDefault="00931C5F" w:rsidP="00BF4AC2">
      <w:pPr>
        <w:spacing w:before="100" w:beforeAutospacing="1" w:after="100" w:afterAutospacing="1" w:line="240" w:lineRule="auto"/>
        <w:jc w:val="center"/>
        <w:outlineLvl w:val="0"/>
        <w:rPr>
          <w:sz w:val="28"/>
          <w:szCs w:val="28"/>
        </w:rPr>
      </w:pPr>
    </w:p>
    <w:p w:rsidR="00931C5F" w:rsidRDefault="00931C5F" w:rsidP="00BF4AC2">
      <w:pPr>
        <w:spacing w:before="100" w:beforeAutospacing="1" w:after="100" w:afterAutospacing="1" w:line="240" w:lineRule="auto"/>
        <w:jc w:val="center"/>
        <w:outlineLvl w:val="0"/>
        <w:rPr>
          <w:sz w:val="28"/>
          <w:szCs w:val="28"/>
        </w:rPr>
      </w:pPr>
    </w:p>
    <w:p w:rsidR="00931C5F" w:rsidRDefault="00931C5F" w:rsidP="00BF4AC2">
      <w:pPr>
        <w:spacing w:before="100" w:beforeAutospacing="1" w:after="100" w:afterAutospacing="1" w:line="240" w:lineRule="auto"/>
        <w:jc w:val="center"/>
        <w:outlineLvl w:val="0"/>
        <w:rPr>
          <w:sz w:val="28"/>
          <w:szCs w:val="28"/>
        </w:rPr>
      </w:pPr>
    </w:p>
    <w:p w:rsidR="00931C5F" w:rsidRDefault="00931C5F" w:rsidP="00BF4AC2">
      <w:pPr>
        <w:spacing w:before="100" w:beforeAutospacing="1" w:after="100" w:afterAutospacing="1" w:line="240" w:lineRule="auto"/>
        <w:jc w:val="center"/>
        <w:outlineLvl w:val="0"/>
        <w:rPr>
          <w:sz w:val="28"/>
          <w:szCs w:val="28"/>
        </w:rPr>
      </w:pPr>
    </w:p>
    <w:sectPr w:rsidR="00931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508" w:rsidRDefault="00053508" w:rsidP="008F2DDA">
      <w:pPr>
        <w:spacing w:after="0" w:line="240" w:lineRule="auto"/>
      </w:pPr>
      <w:r>
        <w:separator/>
      </w:r>
    </w:p>
  </w:endnote>
  <w:endnote w:type="continuationSeparator" w:id="0">
    <w:p w:rsidR="00053508" w:rsidRDefault="00053508" w:rsidP="008F2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C7" w:rsidRDefault="009315C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6709668"/>
      <w:docPartObj>
        <w:docPartGallery w:val="Page Numbers (Bottom of Page)"/>
        <w:docPartUnique/>
      </w:docPartObj>
    </w:sdtPr>
    <w:sdtEndPr/>
    <w:sdtContent>
      <w:p w:rsidR="00420DD0" w:rsidRDefault="00420DD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5C7">
          <w:rPr>
            <w:noProof/>
          </w:rPr>
          <w:t>1</w:t>
        </w:r>
        <w:r>
          <w:fldChar w:fldCharType="end"/>
        </w:r>
      </w:p>
    </w:sdtContent>
  </w:sdt>
  <w:p w:rsidR="00420DD0" w:rsidRDefault="00420DD0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C7" w:rsidRDefault="009315C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508" w:rsidRDefault="00053508" w:rsidP="008F2DDA">
      <w:pPr>
        <w:spacing w:after="0" w:line="240" w:lineRule="auto"/>
      </w:pPr>
      <w:r>
        <w:separator/>
      </w:r>
    </w:p>
  </w:footnote>
  <w:footnote w:type="continuationSeparator" w:id="0">
    <w:p w:rsidR="00053508" w:rsidRDefault="00053508" w:rsidP="008F2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C7" w:rsidRDefault="009315C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DDA" w:rsidRDefault="008F2DDA">
    <w:pPr>
      <w:pStyle w:val="lfej"/>
    </w:pPr>
    <w:r>
      <w:t>Nagy</w:t>
    </w:r>
    <w:r w:rsidR="009315C7">
      <w:t xml:space="preserve"> Dániel László</w:t>
    </w:r>
    <w:r w:rsidR="009315C7">
      <w:tab/>
      <w:t xml:space="preserve">Hálózat </w:t>
    </w:r>
    <w:r w:rsidR="009315C7">
      <w:t>tesztelési</w:t>
    </w:r>
    <w:bookmarkStart w:id="0" w:name="_GoBack"/>
    <w:bookmarkEnd w:id="0"/>
    <w:r>
      <w:tab/>
      <w:t>2/14IR</w:t>
    </w:r>
  </w:p>
  <w:p w:rsidR="00393FA4" w:rsidRDefault="008F2DDA">
    <w:pPr>
      <w:pStyle w:val="lfej"/>
    </w:pPr>
    <w:r>
      <w:t>Molnár Kornél</w:t>
    </w:r>
    <w:r w:rsidRPr="008F2DDA">
      <w:t xml:space="preserve"> </w:t>
    </w:r>
    <w:r>
      <w:tab/>
      <w:t>Dokumentáció</w:t>
    </w:r>
  </w:p>
  <w:p w:rsidR="008F2DDA" w:rsidRDefault="008F2DDA">
    <w:pPr>
      <w:pStyle w:val="lfej"/>
    </w:pPr>
    <w:r>
      <w:t>Oláh Miklós</w:t>
    </w:r>
    <w:r w:rsidR="00393FA4">
      <w:tab/>
      <w:t>Vizsgaremek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C7" w:rsidRDefault="009315C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7771"/>
    <w:multiLevelType w:val="multilevel"/>
    <w:tmpl w:val="EA6E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70512"/>
    <w:multiLevelType w:val="hybridMultilevel"/>
    <w:tmpl w:val="74D0E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C1C62"/>
    <w:multiLevelType w:val="multilevel"/>
    <w:tmpl w:val="0264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05CF2"/>
    <w:multiLevelType w:val="multilevel"/>
    <w:tmpl w:val="FC94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1691D"/>
    <w:multiLevelType w:val="multilevel"/>
    <w:tmpl w:val="B67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277D2"/>
    <w:multiLevelType w:val="multilevel"/>
    <w:tmpl w:val="2B42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B4398"/>
    <w:multiLevelType w:val="multilevel"/>
    <w:tmpl w:val="B970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C1ED4"/>
    <w:multiLevelType w:val="multilevel"/>
    <w:tmpl w:val="A79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9244C"/>
    <w:multiLevelType w:val="multilevel"/>
    <w:tmpl w:val="71F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B4CBF"/>
    <w:multiLevelType w:val="multilevel"/>
    <w:tmpl w:val="07B408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D8308D"/>
    <w:multiLevelType w:val="multilevel"/>
    <w:tmpl w:val="C15E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DA"/>
    <w:rsid w:val="00037CEF"/>
    <w:rsid w:val="0005331E"/>
    <w:rsid w:val="00053508"/>
    <w:rsid w:val="000D475E"/>
    <w:rsid w:val="00124D6F"/>
    <w:rsid w:val="001F0A73"/>
    <w:rsid w:val="00265432"/>
    <w:rsid w:val="002839B1"/>
    <w:rsid w:val="002E5B6D"/>
    <w:rsid w:val="003846D3"/>
    <w:rsid w:val="00393FA4"/>
    <w:rsid w:val="003B2BF9"/>
    <w:rsid w:val="003B7203"/>
    <w:rsid w:val="00420DD0"/>
    <w:rsid w:val="00452BFC"/>
    <w:rsid w:val="00480C21"/>
    <w:rsid w:val="00527A8A"/>
    <w:rsid w:val="005D532C"/>
    <w:rsid w:val="006427B6"/>
    <w:rsid w:val="007010D1"/>
    <w:rsid w:val="007578F4"/>
    <w:rsid w:val="007974F3"/>
    <w:rsid w:val="007A73A6"/>
    <w:rsid w:val="007C4D9D"/>
    <w:rsid w:val="008010A5"/>
    <w:rsid w:val="0083212C"/>
    <w:rsid w:val="0087734E"/>
    <w:rsid w:val="008D37FA"/>
    <w:rsid w:val="008F2DDA"/>
    <w:rsid w:val="0093109F"/>
    <w:rsid w:val="009315C7"/>
    <w:rsid w:val="00931C5F"/>
    <w:rsid w:val="009A0A12"/>
    <w:rsid w:val="00A2189A"/>
    <w:rsid w:val="00A33DE0"/>
    <w:rsid w:val="00BD5A68"/>
    <w:rsid w:val="00BF4AC2"/>
    <w:rsid w:val="00C2417E"/>
    <w:rsid w:val="00C424CD"/>
    <w:rsid w:val="00C665D6"/>
    <w:rsid w:val="00C6733A"/>
    <w:rsid w:val="00DF1F1F"/>
    <w:rsid w:val="00E44BB9"/>
    <w:rsid w:val="00E55D1F"/>
    <w:rsid w:val="00E74090"/>
    <w:rsid w:val="00E771A9"/>
    <w:rsid w:val="00EB1D7F"/>
    <w:rsid w:val="00EB1F8A"/>
    <w:rsid w:val="00F97219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76D35"/>
  <w15:chartTrackingRefBased/>
  <w15:docId w15:val="{53511303-7CCB-4123-BDC3-7302808B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E77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77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E77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F2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DDA"/>
  </w:style>
  <w:style w:type="paragraph" w:styleId="llb">
    <w:name w:val="footer"/>
    <w:basedOn w:val="Norml"/>
    <w:link w:val="llbChar"/>
    <w:uiPriority w:val="99"/>
    <w:unhideWhenUsed/>
    <w:rsid w:val="008F2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DDA"/>
  </w:style>
  <w:style w:type="character" w:customStyle="1" w:styleId="Cmsor1Char">
    <w:name w:val="Címsor 1 Char"/>
    <w:basedOn w:val="Bekezdsalapbettpusa"/>
    <w:link w:val="Cmsor1"/>
    <w:uiPriority w:val="9"/>
    <w:rsid w:val="00E771A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771A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E7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771A9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77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1">
    <w:name w:val="toc 1"/>
    <w:hidden/>
    <w:uiPriority w:val="39"/>
    <w:rsid w:val="00E771A9"/>
    <w:pPr>
      <w:spacing w:after="0" w:line="344" w:lineRule="auto"/>
      <w:ind w:left="25" w:right="113" w:hanging="10"/>
      <w:jc w:val="both"/>
    </w:pPr>
    <w:rPr>
      <w:rFonts w:ascii="Times New Roman" w:eastAsia="Times New Roman" w:hAnsi="Times New Roman" w:cs="Times New Roman"/>
      <w:b/>
      <w:color w:val="000000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124D6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27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5</cp:revision>
  <dcterms:created xsi:type="dcterms:W3CDTF">2025-02-24T10:07:00Z</dcterms:created>
  <dcterms:modified xsi:type="dcterms:W3CDTF">2025-02-26T07:24:00Z</dcterms:modified>
</cp:coreProperties>
</file>