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DDB6C" w14:textId="77777777" w:rsidR="00CF74A2" w:rsidRPr="00CC4273" w:rsidRDefault="00CF74A2" w:rsidP="00CF74A2">
      <w:pPr>
        <w:spacing w:line="360" w:lineRule="auto"/>
        <w:ind w:hanging="27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9838401"/>
      <w:r w:rsidRPr="00CC4273">
        <w:rPr>
          <w:rFonts w:ascii="Times New Roman" w:hAnsi="Times New Roman" w:cs="Times New Roman"/>
          <w:b/>
          <w:bCs/>
          <w:sz w:val="28"/>
          <w:szCs w:val="28"/>
        </w:rPr>
        <w:t>FWC - IT Services &amp; Consulting</w:t>
      </w:r>
    </w:p>
    <w:p w14:paraId="34C90022" w14:textId="77777777" w:rsidR="00CF74A2" w:rsidRPr="00CF74A2" w:rsidRDefault="00CF74A2" w:rsidP="00CF74A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74A2">
        <w:rPr>
          <w:rFonts w:ascii="Times New Roman" w:hAnsi="Times New Roman" w:cs="Times New Roman"/>
          <w:b/>
          <w:bCs/>
          <w:sz w:val="28"/>
          <w:szCs w:val="28"/>
        </w:rPr>
        <w:t xml:space="preserve">Project Documentation Report: </w:t>
      </w:r>
      <w:bookmarkEnd w:id="0"/>
      <w:proofErr w:type="spellStart"/>
      <w:r w:rsidRPr="00CF74A2">
        <w:rPr>
          <w:rFonts w:ascii="Times New Roman" w:hAnsi="Times New Roman" w:cs="Times New Roman"/>
          <w:b/>
          <w:bCs/>
          <w:sz w:val="28"/>
          <w:szCs w:val="28"/>
        </w:rPr>
        <w:t>TalentFlex</w:t>
      </w:r>
      <w:proofErr w:type="spellEnd"/>
      <w:r w:rsidRPr="00CF74A2">
        <w:rPr>
          <w:rFonts w:ascii="Times New Roman" w:hAnsi="Times New Roman" w:cs="Times New Roman"/>
          <w:b/>
          <w:bCs/>
          <w:sz w:val="28"/>
          <w:szCs w:val="28"/>
        </w:rPr>
        <w:t>: Empowering Logistics Operations through IT Augmentation</w:t>
      </w:r>
    </w:p>
    <w:p w14:paraId="60395A3C" w14:textId="1E16DF29" w:rsidR="00E36A43" w:rsidRDefault="00E36A43" w:rsidP="00CF74A2">
      <w:pPr>
        <w:spacing w:line="360" w:lineRule="auto"/>
        <w:jc w:val="center"/>
      </w:pPr>
    </w:p>
    <w:p w14:paraId="376074A6" w14:textId="77777777" w:rsidR="00CF74A2" w:rsidRDefault="00CF74A2" w:rsidP="00CF74A2">
      <w:pPr>
        <w:spacing w:line="360" w:lineRule="auto"/>
      </w:pPr>
    </w:p>
    <w:p w14:paraId="12BEAA75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1. Project Overview</w:t>
      </w:r>
    </w:p>
    <w:p w14:paraId="379E0267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1.1 Project Title</w:t>
      </w:r>
    </w:p>
    <w:p w14:paraId="43CEF03A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74A2">
        <w:rPr>
          <w:rFonts w:ascii="Times New Roman" w:hAnsi="Times New Roman" w:cs="Times New Roman"/>
          <w:b/>
          <w:bCs/>
          <w:sz w:val="24"/>
          <w:szCs w:val="24"/>
        </w:rPr>
        <w:t>TalentFlex</w:t>
      </w:r>
      <w:proofErr w:type="spellEnd"/>
      <w:r w:rsidRPr="00CF74A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F74A2">
        <w:rPr>
          <w:rFonts w:ascii="Times New Roman" w:hAnsi="Times New Roman" w:cs="Times New Roman"/>
          <w:sz w:val="24"/>
          <w:szCs w:val="24"/>
        </w:rPr>
        <w:t>Empowering Logistics Operations through IT Augmentation</w:t>
      </w:r>
    </w:p>
    <w:p w14:paraId="74E2AD7F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1.2 Project Sponsor</w:t>
      </w:r>
    </w:p>
    <w:p w14:paraId="3726C577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74A2">
        <w:rPr>
          <w:rFonts w:ascii="Times New Roman" w:hAnsi="Times New Roman" w:cs="Times New Roman"/>
          <w:b/>
          <w:bCs/>
          <w:sz w:val="24"/>
          <w:szCs w:val="24"/>
        </w:rPr>
        <w:t>QuickShip</w:t>
      </w:r>
      <w:proofErr w:type="spellEnd"/>
      <w:r w:rsidRPr="00CF74A2">
        <w:rPr>
          <w:rFonts w:ascii="Times New Roman" w:hAnsi="Times New Roman" w:cs="Times New Roman"/>
          <w:b/>
          <w:bCs/>
          <w:sz w:val="24"/>
          <w:szCs w:val="24"/>
        </w:rPr>
        <w:t xml:space="preserve"> Logistics</w:t>
      </w:r>
    </w:p>
    <w:p w14:paraId="65724876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1.3 Project Manager</w:t>
      </w:r>
    </w:p>
    <w:p w14:paraId="6C52B5B9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Alexander Davis</w:t>
      </w:r>
    </w:p>
    <w:p w14:paraId="3C1278C3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1.4 Project Duration</w:t>
      </w:r>
    </w:p>
    <w:p w14:paraId="2BAFA2BD" w14:textId="77777777" w:rsidR="00CF74A2" w:rsidRPr="00CF74A2" w:rsidRDefault="00CF74A2" w:rsidP="00CF74A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Start Date:</w:t>
      </w:r>
      <w:r w:rsidRPr="00CF74A2">
        <w:rPr>
          <w:rFonts w:ascii="Times New Roman" w:hAnsi="Times New Roman" w:cs="Times New Roman"/>
          <w:sz w:val="24"/>
          <w:szCs w:val="24"/>
        </w:rPr>
        <w:t xml:space="preserve"> January 5, 2024</w:t>
      </w:r>
    </w:p>
    <w:p w14:paraId="0C02F498" w14:textId="77777777" w:rsidR="00CF74A2" w:rsidRPr="00CF74A2" w:rsidRDefault="00CF74A2" w:rsidP="00CF74A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End Date:</w:t>
      </w:r>
      <w:r w:rsidRPr="00CF74A2">
        <w:rPr>
          <w:rFonts w:ascii="Times New Roman" w:hAnsi="Times New Roman" w:cs="Times New Roman"/>
          <w:sz w:val="24"/>
          <w:szCs w:val="24"/>
        </w:rPr>
        <w:t xml:space="preserve"> July 5, 2024</w:t>
      </w:r>
    </w:p>
    <w:p w14:paraId="686E2D14" w14:textId="77777777" w:rsidR="00CF74A2" w:rsidRPr="00CF74A2" w:rsidRDefault="00CF74A2" w:rsidP="00CF74A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Total Duration:</w:t>
      </w:r>
      <w:r w:rsidRPr="00CF74A2">
        <w:rPr>
          <w:rFonts w:ascii="Times New Roman" w:hAnsi="Times New Roman" w:cs="Times New Roman"/>
          <w:sz w:val="24"/>
          <w:szCs w:val="24"/>
        </w:rPr>
        <w:t xml:space="preserve"> 6 Months</w:t>
      </w:r>
    </w:p>
    <w:p w14:paraId="65C44B81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1.5 Project Location</w:t>
      </w:r>
    </w:p>
    <w:p w14:paraId="36917BA4" w14:textId="77777777" w:rsidR="00CF74A2" w:rsidRPr="00CF74A2" w:rsidRDefault="00CF74A2" w:rsidP="00CF74A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Client Headquarters:</w:t>
      </w:r>
      <w:r w:rsidRPr="00CF74A2">
        <w:rPr>
          <w:rFonts w:ascii="Times New Roman" w:hAnsi="Times New Roman" w:cs="Times New Roman"/>
          <w:sz w:val="24"/>
          <w:szCs w:val="24"/>
        </w:rPr>
        <w:t xml:space="preserve"> 456 Logistics Way, Freight City, TX 75001</w:t>
      </w:r>
    </w:p>
    <w:p w14:paraId="06410C03" w14:textId="77777777" w:rsidR="00CF74A2" w:rsidRPr="00CF74A2" w:rsidRDefault="00CF74A2" w:rsidP="00CF74A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Consulting Firm Office:</w:t>
      </w:r>
      <w:r w:rsidRPr="00CF74A2">
        <w:rPr>
          <w:rFonts w:ascii="Times New Roman" w:hAnsi="Times New Roman" w:cs="Times New Roman"/>
          <w:sz w:val="24"/>
          <w:szCs w:val="24"/>
        </w:rPr>
        <w:t xml:space="preserve"> 1234 Tech Avenue, </w:t>
      </w:r>
      <w:proofErr w:type="spellStart"/>
      <w:r w:rsidRPr="00CF74A2">
        <w:rPr>
          <w:rFonts w:ascii="Times New Roman" w:hAnsi="Times New Roman" w:cs="Times New Roman"/>
          <w:sz w:val="24"/>
          <w:szCs w:val="24"/>
        </w:rPr>
        <w:t>InnovateTown</w:t>
      </w:r>
      <w:proofErr w:type="spellEnd"/>
      <w:r w:rsidRPr="00CF74A2">
        <w:rPr>
          <w:rFonts w:ascii="Times New Roman" w:hAnsi="Times New Roman" w:cs="Times New Roman"/>
          <w:sz w:val="24"/>
          <w:szCs w:val="24"/>
        </w:rPr>
        <w:t>, CA 90002</w:t>
      </w:r>
    </w:p>
    <w:p w14:paraId="087682DE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1.6 Project Summary</w:t>
      </w:r>
    </w:p>
    <w:p w14:paraId="458745D5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74A2">
        <w:rPr>
          <w:rFonts w:ascii="Times New Roman" w:hAnsi="Times New Roman" w:cs="Times New Roman"/>
          <w:sz w:val="24"/>
          <w:szCs w:val="24"/>
        </w:rPr>
        <w:t>QuickShip</w:t>
      </w:r>
      <w:proofErr w:type="spellEnd"/>
      <w:r w:rsidRPr="00CF74A2">
        <w:rPr>
          <w:rFonts w:ascii="Times New Roman" w:hAnsi="Times New Roman" w:cs="Times New Roman"/>
          <w:sz w:val="24"/>
          <w:szCs w:val="24"/>
        </w:rPr>
        <w:t xml:space="preserve"> Logistics has engaged FWC to implement IT augmentation services to enhance its operational capacity, improve efficiency, and drive technological advancements. The </w:t>
      </w:r>
      <w:proofErr w:type="spellStart"/>
      <w:r w:rsidRPr="00CF74A2">
        <w:rPr>
          <w:rFonts w:ascii="Times New Roman" w:hAnsi="Times New Roman" w:cs="Times New Roman"/>
          <w:sz w:val="24"/>
          <w:szCs w:val="24"/>
        </w:rPr>
        <w:t>TalentFlex</w:t>
      </w:r>
      <w:proofErr w:type="spellEnd"/>
      <w:r w:rsidRPr="00CF74A2">
        <w:rPr>
          <w:rFonts w:ascii="Times New Roman" w:hAnsi="Times New Roman" w:cs="Times New Roman"/>
          <w:sz w:val="24"/>
          <w:szCs w:val="24"/>
        </w:rPr>
        <w:t xml:space="preserve"> project aims to provide </w:t>
      </w:r>
      <w:proofErr w:type="spellStart"/>
      <w:r w:rsidRPr="00CF74A2">
        <w:rPr>
          <w:rFonts w:ascii="Times New Roman" w:hAnsi="Times New Roman" w:cs="Times New Roman"/>
          <w:sz w:val="24"/>
          <w:szCs w:val="24"/>
        </w:rPr>
        <w:t>QuickShip</w:t>
      </w:r>
      <w:proofErr w:type="spellEnd"/>
      <w:r w:rsidRPr="00CF74A2">
        <w:rPr>
          <w:rFonts w:ascii="Times New Roman" w:hAnsi="Times New Roman" w:cs="Times New Roman"/>
          <w:sz w:val="24"/>
          <w:szCs w:val="24"/>
        </w:rPr>
        <w:t xml:space="preserve"> with access to skilled IT professionals and experts who will support its logistics operations, optimize workflows, and implement innovative solutions tailored to the logistics sector.</w:t>
      </w:r>
    </w:p>
    <w:p w14:paraId="718EC548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Project Objectives</w:t>
      </w:r>
    </w:p>
    <w:p w14:paraId="0D33513F" w14:textId="77777777" w:rsidR="00CF74A2" w:rsidRPr="00CF74A2" w:rsidRDefault="00CF74A2" w:rsidP="00CF74A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Enhance Workforce Capacity:</w:t>
      </w:r>
      <w:r w:rsidRPr="00CF74A2">
        <w:rPr>
          <w:rFonts w:ascii="Times New Roman" w:hAnsi="Times New Roman" w:cs="Times New Roman"/>
          <w:sz w:val="24"/>
          <w:szCs w:val="24"/>
        </w:rPr>
        <w:t xml:space="preserve"> Increase the available IT talent to manage growing operational demands.</w:t>
      </w:r>
    </w:p>
    <w:p w14:paraId="04C09B8F" w14:textId="77777777" w:rsidR="00CF74A2" w:rsidRPr="00CF74A2" w:rsidRDefault="00CF74A2" w:rsidP="00CF74A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Implement Technological Solutions:</w:t>
      </w:r>
      <w:r w:rsidRPr="00CF74A2">
        <w:rPr>
          <w:rFonts w:ascii="Times New Roman" w:hAnsi="Times New Roman" w:cs="Times New Roman"/>
          <w:sz w:val="24"/>
          <w:szCs w:val="24"/>
        </w:rPr>
        <w:t xml:space="preserve"> Facilitate the integration of cutting-edge technologies in logistics management.</w:t>
      </w:r>
    </w:p>
    <w:p w14:paraId="6C1C5CDE" w14:textId="77777777" w:rsidR="00CF74A2" w:rsidRPr="00CF74A2" w:rsidRDefault="00CF74A2" w:rsidP="00CF74A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Optimize Supply Chain Processes:</w:t>
      </w:r>
      <w:r w:rsidRPr="00CF74A2">
        <w:rPr>
          <w:rFonts w:ascii="Times New Roman" w:hAnsi="Times New Roman" w:cs="Times New Roman"/>
          <w:sz w:val="24"/>
          <w:szCs w:val="24"/>
        </w:rPr>
        <w:t xml:space="preserve"> Streamline processes through the implementation of IT systems and tools.</w:t>
      </w:r>
    </w:p>
    <w:p w14:paraId="17239907" w14:textId="77777777" w:rsidR="00CF74A2" w:rsidRPr="00CF74A2" w:rsidRDefault="00CF74A2" w:rsidP="00CF74A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Foster Continuous Improvement:</w:t>
      </w:r>
      <w:r w:rsidRPr="00CF74A2">
        <w:rPr>
          <w:rFonts w:ascii="Times New Roman" w:hAnsi="Times New Roman" w:cs="Times New Roman"/>
          <w:sz w:val="24"/>
          <w:szCs w:val="24"/>
        </w:rPr>
        <w:t xml:space="preserve"> Create a culture of innovation and adaptability in the workforce.</w:t>
      </w:r>
    </w:p>
    <w:p w14:paraId="4BB25611" w14:textId="77777777" w:rsidR="00CF74A2" w:rsidRPr="00CF74A2" w:rsidRDefault="00CF74A2" w:rsidP="00CF74A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Align IT Resources with Business Goals:</w:t>
      </w:r>
      <w:r w:rsidRPr="00CF74A2">
        <w:rPr>
          <w:rFonts w:ascii="Times New Roman" w:hAnsi="Times New Roman" w:cs="Times New Roman"/>
          <w:sz w:val="24"/>
          <w:szCs w:val="24"/>
        </w:rPr>
        <w:t xml:space="preserve"> Ensure that all IT initiatives align with </w:t>
      </w:r>
      <w:proofErr w:type="spellStart"/>
      <w:r w:rsidRPr="00CF74A2">
        <w:rPr>
          <w:rFonts w:ascii="Times New Roman" w:hAnsi="Times New Roman" w:cs="Times New Roman"/>
          <w:sz w:val="24"/>
          <w:szCs w:val="24"/>
        </w:rPr>
        <w:t>QuickShip's</w:t>
      </w:r>
      <w:proofErr w:type="spellEnd"/>
      <w:r w:rsidRPr="00CF74A2">
        <w:rPr>
          <w:rFonts w:ascii="Times New Roman" w:hAnsi="Times New Roman" w:cs="Times New Roman"/>
          <w:sz w:val="24"/>
          <w:szCs w:val="24"/>
        </w:rPr>
        <w:t xml:space="preserve"> strategic objectives to drive operational growth.</w:t>
      </w:r>
    </w:p>
    <w:p w14:paraId="139CB0AE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3. Project Scope</w:t>
      </w:r>
    </w:p>
    <w:p w14:paraId="7D32C944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3.1 In-Scope</w:t>
      </w:r>
    </w:p>
    <w:p w14:paraId="20602F8A" w14:textId="77777777" w:rsidR="00CF74A2" w:rsidRPr="00CF74A2" w:rsidRDefault="00CF74A2" w:rsidP="00CF74A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Talent Acquisition:</w:t>
      </w:r>
      <w:r w:rsidRPr="00CF74A2">
        <w:rPr>
          <w:rFonts w:ascii="Times New Roman" w:hAnsi="Times New Roman" w:cs="Times New Roman"/>
          <w:sz w:val="24"/>
          <w:szCs w:val="24"/>
        </w:rPr>
        <w:t xml:space="preserve"> Identify and onboard skilled IT professionals tailored to </w:t>
      </w:r>
      <w:proofErr w:type="spellStart"/>
      <w:r w:rsidRPr="00CF74A2">
        <w:rPr>
          <w:rFonts w:ascii="Times New Roman" w:hAnsi="Times New Roman" w:cs="Times New Roman"/>
          <w:sz w:val="24"/>
          <w:szCs w:val="24"/>
        </w:rPr>
        <w:t>QuickShip's</w:t>
      </w:r>
      <w:proofErr w:type="spellEnd"/>
      <w:r w:rsidRPr="00CF74A2">
        <w:rPr>
          <w:rFonts w:ascii="Times New Roman" w:hAnsi="Times New Roman" w:cs="Times New Roman"/>
          <w:sz w:val="24"/>
          <w:szCs w:val="24"/>
        </w:rPr>
        <w:t xml:space="preserve"> operational needs.</w:t>
      </w:r>
    </w:p>
    <w:p w14:paraId="250C8219" w14:textId="77777777" w:rsidR="00CF74A2" w:rsidRPr="00CF74A2" w:rsidRDefault="00CF74A2" w:rsidP="00CF74A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IT Systems Integration:</w:t>
      </w:r>
      <w:r w:rsidRPr="00CF74A2">
        <w:rPr>
          <w:rFonts w:ascii="Times New Roman" w:hAnsi="Times New Roman" w:cs="Times New Roman"/>
          <w:sz w:val="24"/>
          <w:szCs w:val="24"/>
        </w:rPr>
        <w:t xml:space="preserve"> Support the integration of new IT systems and technologies into existing logistics processes.</w:t>
      </w:r>
    </w:p>
    <w:p w14:paraId="6BE7BF10" w14:textId="77777777" w:rsidR="00CF74A2" w:rsidRPr="00CF74A2" w:rsidRDefault="00CF74A2" w:rsidP="00CF74A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Process Optimization:</w:t>
      </w:r>
      <w:r w:rsidRPr="00CF74A2">
        <w:rPr>
          <w:rFonts w:ascii="Times New Roman" w:hAnsi="Times New Roman" w:cs="Times New Roman"/>
          <w:sz w:val="24"/>
          <w:szCs w:val="24"/>
        </w:rPr>
        <w:t xml:space="preserve"> Assess and redesign supply chain and logistics processes to enhance efficiency.</w:t>
      </w:r>
    </w:p>
    <w:p w14:paraId="3499BBAE" w14:textId="77777777" w:rsidR="00CF74A2" w:rsidRPr="00CF74A2" w:rsidRDefault="00CF74A2" w:rsidP="00CF74A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Training and Development:</w:t>
      </w:r>
      <w:r w:rsidRPr="00CF74A2">
        <w:rPr>
          <w:rFonts w:ascii="Times New Roman" w:hAnsi="Times New Roman" w:cs="Times New Roman"/>
          <w:sz w:val="24"/>
          <w:szCs w:val="24"/>
        </w:rPr>
        <w:t xml:space="preserve"> Provide training for existing employees to maximize the utilization of new technologies.</w:t>
      </w:r>
    </w:p>
    <w:p w14:paraId="08C1C739" w14:textId="77777777" w:rsidR="00CF74A2" w:rsidRPr="00CF74A2" w:rsidRDefault="00CF74A2" w:rsidP="00CF74A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Performance Metrics Development:</w:t>
      </w:r>
      <w:r w:rsidRPr="00CF74A2">
        <w:rPr>
          <w:rFonts w:ascii="Times New Roman" w:hAnsi="Times New Roman" w:cs="Times New Roman"/>
          <w:sz w:val="24"/>
          <w:szCs w:val="24"/>
        </w:rPr>
        <w:t xml:space="preserve"> Create KPIs to measure the impact of IT augmentation on operational performance.</w:t>
      </w:r>
    </w:p>
    <w:p w14:paraId="0D04945A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3.2 Out-of-Scope</w:t>
      </w:r>
    </w:p>
    <w:p w14:paraId="03BBEE7B" w14:textId="77777777" w:rsidR="00CF74A2" w:rsidRPr="00CF74A2" w:rsidRDefault="00CF74A2" w:rsidP="00CF74A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Permanent Hiring:</w:t>
      </w:r>
      <w:r w:rsidRPr="00CF74A2">
        <w:rPr>
          <w:rFonts w:ascii="Times New Roman" w:hAnsi="Times New Roman" w:cs="Times New Roman"/>
          <w:sz w:val="24"/>
          <w:szCs w:val="24"/>
        </w:rPr>
        <w:t xml:space="preserve"> The project will focus solely on augmenting the existing workforce rather than permanent hiring of IT staff.</w:t>
      </w:r>
    </w:p>
    <w:p w14:paraId="5BB8977C" w14:textId="77777777" w:rsidR="00CF74A2" w:rsidRPr="00CF74A2" w:rsidRDefault="00CF74A2" w:rsidP="00CF74A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Major IT Infrastructure Overhaul:</w:t>
      </w:r>
      <w:r w:rsidRPr="00CF74A2">
        <w:rPr>
          <w:rFonts w:ascii="Times New Roman" w:hAnsi="Times New Roman" w:cs="Times New Roman"/>
          <w:sz w:val="24"/>
          <w:szCs w:val="24"/>
        </w:rPr>
        <w:t xml:space="preserve"> Significant changes to existing infrastructure will be excluded from this phase and considered in future projects.</w:t>
      </w:r>
    </w:p>
    <w:p w14:paraId="53984FBB" w14:textId="77777777" w:rsidR="00CF74A2" w:rsidRPr="00CF74A2" w:rsidRDefault="00CF74A2" w:rsidP="00CF74A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lastRenderedPageBreak/>
        <w:t>Non-Logistics Functions:</w:t>
      </w:r>
      <w:r w:rsidRPr="00CF74A2">
        <w:rPr>
          <w:rFonts w:ascii="Times New Roman" w:hAnsi="Times New Roman" w:cs="Times New Roman"/>
          <w:sz w:val="24"/>
          <w:szCs w:val="24"/>
        </w:rPr>
        <w:t xml:space="preserve"> IT augmentation services will be limited to logistics and supply chain operations.</w:t>
      </w:r>
    </w:p>
    <w:p w14:paraId="1537910D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4. Project Deliverables</w:t>
      </w:r>
    </w:p>
    <w:p w14:paraId="0FC46A94" w14:textId="77777777" w:rsidR="00CF74A2" w:rsidRPr="00CF74A2" w:rsidRDefault="00CF74A2" w:rsidP="00CF74A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IT Augmentation Plan:</w:t>
      </w:r>
      <w:r w:rsidRPr="00CF74A2">
        <w:rPr>
          <w:rFonts w:ascii="Times New Roman" w:hAnsi="Times New Roman" w:cs="Times New Roman"/>
          <w:sz w:val="24"/>
          <w:szCs w:val="24"/>
        </w:rPr>
        <w:t xml:space="preserve"> A comprehensive plan detailing the required IT resources and expertise.</w:t>
      </w:r>
    </w:p>
    <w:p w14:paraId="7D3974D9" w14:textId="77777777" w:rsidR="00CF74A2" w:rsidRPr="00CF74A2" w:rsidRDefault="00CF74A2" w:rsidP="00CF74A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Onboarded IT Professionals:</w:t>
      </w:r>
      <w:r w:rsidRPr="00CF74A2">
        <w:rPr>
          <w:rFonts w:ascii="Times New Roman" w:hAnsi="Times New Roman" w:cs="Times New Roman"/>
          <w:sz w:val="24"/>
          <w:szCs w:val="24"/>
        </w:rPr>
        <w:t xml:space="preserve"> A list of IT professionals hired or contracted to support </w:t>
      </w:r>
      <w:proofErr w:type="spellStart"/>
      <w:r w:rsidRPr="00CF74A2">
        <w:rPr>
          <w:rFonts w:ascii="Times New Roman" w:hAnsi="Times New Roman" w:cs="Times New Roman"/>
          <w:sz w:val="24"/>
          <w:szCs w:val="24"/>
        </w:rPr>
        <w:t>QuickShip</w:t>
      </w:r>
      <w:proofErr w:type="spellEnd"/>
      <w:r w:rsidRPr="00CF74A2">
        <w:rPr>
          <w:rFonts w:ascii="Times New Roman" w:hAnsi="Times New Roman" w:cs="Times New Roman"/>
          <w:sz w:val="24"/>
          <w:szCs w:val="24"/>
        </w:rPr>
        <w:t>.</w:t>
      </w:r>
    </w:p>
    <w:p w14:paraId="204494CE" w14:textId="77777777" w:rsidR="00CF74A2" w:rsidRPr="00CF74A2" w:rsidRDefault="00CF74A2" w:rsidP="00CF74A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Integrated IT Systems:</w:t>
      </w:r>
      <w:r w:rsidRPr="00CF74A2">
        <w:rPr>
          <w:rFonts w:ascii="Times New Roman" w:hAnsi="Times New Roman" w:cs="Times New Roman"/>
          <w:sz w:val="24"/>
          <w:szCs w:val="24"/>
        </w:rPr>
        <w:t xml:space="preserve"> Documented processes showing the integration of new technologies within </w:t>
      </w:r>
      <w:proofErr w:type="spellStart"/>
      <w:r w:rsidRPr="00CF74A2">
        <w:rPr>
          <w:rFonts w:ascii="Times New Roman" w:hAnsi="Times New Roman" w:cs="Times New Roman"/>
          <w:sz w:val="24"/>
          <w:szCs w:val="24"/>
        </w:rPr>
        <w:t>QuickShip’s</w:t>
      </w:r>
      <w:proofErr w:type="spellEnd"/>
      <w:r w:rsidRPr="00CF74A2">
        <w:rPr>
          <w:rFonts w:ascii="Times New Roman" w:hAnsi="Times New Roman" w:cs="Times New Roman"/>
          <w:sz w:val="24"/>
          <w:szCs w:val="24"/>
        </w:rPr>
        <w:t xml:space="preserve"> logistics operations.</w:t>
      </w:r>
    </w:p>
    <w:p w14:paraId="020D72F0" w14:textId="77777777" w:rsidR="00CF74A2" w:rsidRPr="00CF74A2" w:rsidRDefault="00CF74A2" w:rsidP="00CF74A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Process Improvement Reports:</w:t>
      </w:r>
      <w:r w:rsidRPr="00CF74A2">
        <w:rPr>
          <w:rFonts w:ascii="Times New Roman" w:hAnsi="Times New Roman" w:cs="Times New Roman"/>
          <w:sz w:val="24"/>
          <w:szCs w:val="24"/>
        </w:rPr>
        <w:t xml:space="preserve"> Assessment and recommendations for optimized logistics processes.</w:t>
      </w:r>
    </w:p>
    <w:p w14:paraId="58FF1B55" w14:textId="77777777" w:rsidR="00CF74A2" w:rsidRPr="00CF74A2" w:rsidRDefault="00CF74A2" w:rsidP="00CF74A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Training Materials:</w:t>
      </w:r>
      <w:r w:rsidRPr="00CF74A2">
        <w:rPr>
          <w:rFonts w:ascii="Times New Roman" w:hAnsi="Times New Roman" w:cs="Times New Roman"/>
          <w:sz w:val="24"/>
          <w:szCs w:val="24"/>
        </w:rPr>
        <w:t xml:space="preserve"> Resources and workshops for staff training on new IT systems and processes.</w:t>
      </w:r>
    </w:p>
    <w:p w14:paraId="4DC863EC" w14:textId="77777777" w:rsidR="00CF74A2" w:rsidRPr="00CF74A2" w:rsidRDefault="00CF74A2" w:rsidP="00CF74A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Performance Metrics Dashboard:</w:t>
      </w:r>
      <w:r w:rsidRPr="00CF74A2">
        <w:rPr>
          <w:rFonts w:ascii="Times New Roman" w:hAnsi="Times New Roman" w:cs="Times New Roman"/>
          <w:sz w:val="24"/>
          <w:szCs w:val="24"/>
        </w:rPr>
        <w:t xml:space="preserve"> A dashboard to track key performance indicators related to IT augmentation.</w:t>
      </w:r>
    </w:p>
    <w:p w14:paraId="64419F70" w14:textId="77777777" w:rsid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E2FA0" w14:textId="7AE2A785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5. Project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788"/>
        <w:gridCol w:w="4285"/>
      </w:tblGrid>
      <w:tr w:rsidR="00CF74A2" w:rsidRPr="00CF74A2" w14:paraId="0EF140E1" w14:textId="77777777" w:rsidTr="00CF74A2">
        <w:tc>
          <w:tcPr>
            <w:tcW w:w="0" w:type="auto"/>
            <w:hideMark/>
          </w:tcPr>
          <w:p w14:paraId="0465CD45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Milestone</w:t>
            </w:r>
          </w:p>
        </w:tc>
        <w:tc>
          <w:tcPr>
            <w:tcW w:w="0" w:type="auto"/>
            <w:hideMark/>
          </w:tcPr>
          <w:p w14:paraId="50806FC3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Completion Date</w:t>
            </w:r>
          </w:p>
        </w:tc>
        <w:tc>
          <w:tcPr>
            <w:tcW w:w="0" w:type="auto"/>
            <w:hideMark/>
          </w:tcPr>
          <w:p w14:paraId="6A4C5F4F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F74A2" w:rsidRPr="00CF74A2" w14:paraId="2111A832" w14:textId="77777777" w:rsidTr="00CF74A2">
        <w:tc>
          <w:tcPr>
            <w:tcW w:w="0" w:type="auto"/>
            <w:hideMark/>
          </w:tcPr>
          <w:p w14:paraId="5852AFC9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proofErr w:type="spellStart"/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Kickoff</w:t>
            </w:r>
            <w:proofErr w:type="spellEnd"/>
          </w:p>
        </w:tc>
        <w:tc>
          <w:tcPr>
            <w:tcW w:w="0" w:type="auto"/>
            <w:hideMark/>
          </w:tcPr>
          <w:p w14:paraId="772E86C3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January 10, 2024</w:t>
            </w:r>
          </w:p>
        </w:tc>
        <w:tc>
          <w:tcPr>
            <w:tcW w:w="0" w:type="auto"/>
            <w:hideMark/>
          </w:tcPr>
          <w:p w14:paraId="4EF4D163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 xml:space="preserve">Official project </w:t>
            </w:r>
            <w:proofErr w:type="gramStart"/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proofErr w:type="gramEnd"/>
            <w:r w:rsidRPr="00CF74A2">
              <w:rPr>
                <w:rFonts w:ascii="Times New Roman" w:hAnsi="Times New Roman" w:cs="Times New Roman"/>
                <w:sz w:val="24"/>
                <w:szCs w:val="24"/>
              </w:rPr>
              <w:t xml:space="preserve"> with stakeholder meetings.</w:t>
            </w:r>
          </w:p>
        </w:tc>
      </w:tr>
      <w:tr w:rsidR="00CF74A2" w:rsidRPr="00CF74A2" w14:paraId="760C14F6" w14:textId="77777777" w:rsidTr="00CF74A2">
        <w:tc>
          <w:tcPr>
            <w:tcW w:w="0" w:type="auto"/>
            <w:hideMark/>
          </w:tcPr>
          <w:p w14:paraId="3D6E48DA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IT Needs Assessment Completion</w:t>
            </w:r>
          </w:p>
        </w:tc>
        <w:tc>
          <w:tcPr>
            <w:tcW w:w="0" w:type="auto"/>
            <w:hideMark/>
          </w:tcPr>
          <w:p w14:paraId="4AED9FFF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January 30, 2024</w:t>
            </w:r>
          </w:p>
        </w:tc>
        <w:tc>
          <w:tcPr>
            <w:tcW w:w="0" w:type="auto"/>
            <w:hideMark/>
          </w:tcPr>
          <w:p w14:paraId="191FDA72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Assessment of current IT capabilities and needs.</w:t>
            </w:r>
          </w:p>
        </w:tc>
      </w:tr>
      <w:tr w:rsidR="00CF74A2" w:rsidRPr="00CF74A2" w14:paraId="5FBF7707" w14:textId="77777777" w:rsidTr="00CF74A2">
        <w:tc>
          <w:tcPr>
            <w:tcW w:w="0" w:type="auto"/>
            <w:hideMark/>
          </w:tcPr>
          <w:p w14:paraId="488D217F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Talent Acquisition Completion</w:t>
            </w:r>
          </w:p>
        </w:tc>
        <w:tc>
          <w:tcPr>
            <w:tcW w:w="0" w:type="auto"/>
            <w:hideMark/>
          </w:tcPr>
          <w:p w14:paraId="694ACFFD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March 15, 2024</w:t>
            </w:r>
          </w:p>
        </w:tc>
        <w:tc>
          <w:tcPr>
            <w:tcW w:w="0" w:type="auto"/>
            <w:hideMark/>
          </w:tcPr>
          <w:p w14:paraId="761A085B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Completion of onboarding skilled IT professionals.</w:t>
            </w:r>
          </w:p>
        </w:tc>
      </w:tr>
      <w:tr w:rsidR="00CF74A2" w:rsidRPr="00CF74A2" w14:paraId="34461FF9" w14:textId="77777777" w:rsidTr="00CF74A2">
        <w:tc>
          <w:tcPr>
            <w:tcW w:w="0" w:type="auto"/>
            <w:hideMark/>
          </w:tcPr>
          <w:p w14:paraId="4F463E01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IT Systems Integration Completion</w:t>
            </w:r>
          </w:p>
        </w:tc>
        <w:tc>
          <w:tcPr>
            <w:tcW w:w="0" w:type="auto"/>
            <w:hideMark/>
          </w:tcPr>
          <w:p w14:paraId="54C58CDF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April 30, 2024</w:t>
            </w:r>
          </w:p>
        </w:tc>
        <w:tc>
          <w:tcPr>
            <w:tcW w:w="0" w:type="auto"/>
            <w:hideMark/>
          </w:tcPr>
          <w:p w14:paraId="39BA1F0E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Integration of new IT systems into logistics operations.</w:t>
            </w:r>
          </w:p>
        </w:tc>
      </w:tr>
      <w:tr w:rsidR="00CF74A2" w:rsidRPr="00CF74A2" w14:paraId="63623C88" w14:textId="77777777" w:rsidTr="00CF74A2">
        <w:tc>
          <w:tcPr>
            <w:tcW w:w="0" w:type="auto"/>
            <w:hideMark/>
          </w:tcPr>
          <w:p w14:paraId="01455CAB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Optimization Completion</w:t>
            </w:r>
          </w:p>
        </w:tc>
        <w:tc>
          <w:tcPr>
            <w:tcW w:w="0" w:type="auto"/>
            <w:hideMark/>
          </w:tcPr>
          <w:p w14:paraId="5D00AAFD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June 15, 2024</w:t>
            </w:r>
          </w:p>
        </w:tc>
        <w:tc>
          <w:tcPr>
            <w:tcW w:w="0" w:type="auto"/>
            <w:hideMark/>
          </w:tcPr>
          <w:p w14:paraId="7DACA5D1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Documented improvements to logistics processes.</w:t>
            </w:r>
          </w:p>
        </w:tc>
      </w:tr>
      <w:tr w:rsidR="00CF74A2" w:rsidRPr="00CF74A2" w14:paraId="1531AB60" w14:textId="77777777" w:rsidTr="00CF74A2">
        <w:tc>
          <w:tcPr>
            <w:tcW w:w="0" w:type="auto"/>
            <w:hideMark/>
          </w:tcPr>
          <w:p w14:paraId="4AB9261E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Training Program Completion</w:t>
            </w:r>
          </w:p>
        </w:tc>
        <w:tc>
          <w:tcPr>
            <w:tcW w:w="0" w:type="auto"/>
            <w:hideMark/>
          </w:tcPr>
          <w:p w14:paraId="3BF81847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June 30, 2024</w:t>
            </w:r>
          </w:p>
        </w:tc>
        <w:tc>
          <w:tcPr>
            <w:tcW w:w="0" w:type="auto"/>
            <w:hideMark/>
          </w:tcPr>
          <w:p w14:paraId="37C82B4B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Completion of training for existing employees.</w:t>
            </w:r>
          </w:p>
        </w:tc>
      </w:tr>
      <w:tr w:rsidR="00CF74A2" w:rsidRPr="00CF74A2" w14:paraId="181482E5" w14:textId="77777777" w:rsidTr="00CF74A2">
        <w:tc>
          <w:tcPr>
            <w:tcW w:w="0" w:type="auto"/>
            <w:hideMark/>
          </w:tcPr>
          <w:p w14:paraId="2D882E29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Project Closure and Handover</w:t>
            </w:r>
          </w:p>
        </w:tc>
        <w:tc>
          <w:tcPr>
            <w:tcW w:w="0" w:type="auto"/>
            <w:hideMark/>
          </w:tcPr>
          <w:p w14:paraId="5C5F9BC8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July 5, 2024</w:t>
            </w:r>
          </w:p>
        </w:tc>
        <w:tc>
          <w:tcPr>
            <w:tcW w:w="0" w:type="auto"/>
            <w:hideMark/>
          </w:tcPr>
          <w:p w14:paraId="5AE82D08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Final project review and formal handover.</w:t>
            </w:r>
          </w:p>
        </w:tc>
      </w:tr>
    </w:tbl>
    <w:p w14:paraId="26A8B468" w14:textId="77777777" w:rsid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EE4FC0" w14:textId="448E6AEC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6. Project Team Structure</w:t>
      </w:r>
    </w:p>
    <w:p w14:paraId="02765A50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6.1 FWC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4"/>
        <w:gridCol w:w="1759"/>
        <w:gridCol w:w="4473"/>
      </w:tblGrid>
      <w:tr w:rsidR="00CF74A2" w:rsidRPr="00CF74A2" w14:paraId="32B19C48" w14:textId="77777777" w:rsidTr="00CF74A2">
        <w:tc>
          <w:tcPr>
            <w:tcW w:w="0" w:type="auto"/>
            <w:hideMark/>
          </w:tcPr>
          <w:p w14:paraId="11734F36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hideMark/>
          </w:tcPr>
          <w:p w14:paraId="0FB27B2D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4D2C2C70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</w:tr>
      <w:tr w:rsidR="00CF74A2" w:rsidRPr="00CF74A2" w14:paraId="6FA5CED7" w14:textId="77777777" w:rsidTr="00CF74A2">
        <w:tc>
          <w:tcPr>
            <w:tcW w:w="0" w:type="auto"/>
            <w:hideMark/>
          </w:tcPr>
          <w:p w14:paraId="62C53698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0" w:type="auto"/>
            <w:hideMark/>
          </w:tcPr>
          <w:p w14:paraId="42CC4726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Alexander Davis</w:t>
            </w:r>
          </w:p>
        </w:tc>
        <w:tc>
          <w:tcPr>
            <w:tcW w:w="0" w:type="auto"/>
            <w:hideMark/>
          </w:tcPr>
          <w:p w14:paraId="31D26628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Oversees project execution and manages timelines.</w:t>
            </w:r>
          </w:p>
        </w:tc>
      </w:tr>
      <w:tr w:rsidR="00CF74A2" w:rsidRPr="00CF74A2" w14:paraId="488D718B" w14:textId="77777777" w:rsidTr="00CF74A2">
        <w:tc>
          <w:tcPr>
            <w:tcW w:w="0" w:type="auto"/>
            <w:hideMark/>
          </w:tcPr>
          <w:p w14:paraId="46FD04CB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Talent Acquisition Lead</w:t>
            </w:r>
          </w:p>
        </w:tc>
        <w:tc>
          <w:tcPr>
            <w:tcW w:w="0" w:type="auto"/>
            <w:hideMark/>
          </w:tcPr>
          <w:p w14:paraId="73ADAECB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Sarah Wilson</w:t>
            </w:r>
          </w:p>
        </w:tc>
        <w:tc>
          <w:tcPr>
            <w:tcW w:w="0" w:type="auto"/>
            <w:hideMark/>
          </w:tcPr>
          <w:p w14:paraId="691793C9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Coordinates the hiring and onboarding process.</w:t>
            </w:r>
          </w:p>
        </w:tc>
      </w:tr>
      <w:tr w:rsidR="00CF74A2" w:rsidRPr="00CF74A2" w14:paraId="631A8042" w14:textId="77777777" w:rsidTr="00CF74A2">
        <w:tc>
          <w:tcPr>
            <w:tcW w:w="0" w:type="auto"/>
            <w:hideMark/>
          </w:tcPr>
          <w:p w14:paraId="7549AE12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IT Systems Consultant</w:t>
            </w:r>
          </w:p>
        </w:tc>
        <w:tc>
          <w:tcPr>
            <w:tcW w:w="0" w:type="auto"/>
            <w:hideMark/>
          </w:tcPr>
          <w:p w14:paraId="26A7DACE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David Thompson</w:t>
            </w:r>
          </w:p>
        </w:tc>
        <w:tc>
          <w:tcPr>
            <w:tcW w:w="0" w:type="auto"/>
            <w:hideMark/>
          </w:tcPr>
          <w:p w14:paraId="1081EAD4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Provides expertise on IT system integration.</w:t>
            </w:r>
          </w:p>
        </w:tc>
      </w:tr>
      <w:tr w:rsidR="00CF74A2" w:rsidRPr="00CF74A2" w14:paraId="0D5BC8FB" w14:textId="77777777" w:rsidTr="00CF74A2">
        <w:tc>
          <w:tcPr>
            <w:tcW w:w="0" w:type="auto"/>
            <w:hideMark/>
          </w:tcPr>
          <w:p w14:paraId="0AB75B7E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Process Improvement Analyst</w:t>
            </w:r>
          </w:p>
        </w:tc>
        <w:tc>
          <w:tcPr>
            <w:tcW w:w="0" w:type="auto"/>
            <w:hideMark/>
          </w:tcPr>
          <w:p w14:paraId="373D9963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Emma Clark</w:t>
            </w:r>
          </w:p>
        </w:tc>
        <w:tc>
          <w:tcPr>
            <w:tcW w:w="0" w:type="auto"/>
            <w:hideMark/>
          </w:tcPr>
          <w:p w14:paraId="51322FAC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Assesses logistics processes for optimization.</w:t>
            </w:r>
          </w:p>
        </w:tc>
      </w:tr>
      <w:tr w:rsidR="00CF74A2" w:rsidRPr="00CF74A2" w14:paraId="44CB3C2D" w14:textId="77777777" w:rsidTr="00CF74A2">
        <w:tc>
          <w:tcPr>
            <w:tcW w:w="0" w:type="auto"/>
            <w:hideMark/>
          </w:tcPr>
          <w:p w14:paraId="153A0374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Training Coordinator</w:t>
            </w:r>
          </w:p>
        </w:tc>
        <w:tc>
          <w:tcPr>
            <w:tcW w:w="0" w:type="auto"/>
            <w:hideMark/>
          </w:tcPr>
          <w:p w14:paraId="6DA32A71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Mia Chen</w:t>
            </w:r>
          </w:p>
        </w:tc>
        <w:tc>
          <w:tcPr>
            <w:tcW w:w="0" w:type="auto"/>
            <w:hideMark/>
          </w:tcPr>
          <w:p w14:paraId="27A01ED3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Develops and conducts training programs for staff.</w:t>
            </w:r>
          </w:p>
        </w:tc>
      </w:tr>
      <w:tr w:rsidR="00CF74A2" w:rsidRPr="00CF74A2" w14:paraId="205FD691" w14:textId="77777777" w:rsidTr="00CF74A2">
        <w:tc>
          <w:tcPr>
            <w:tcW w:w="0" w:type="auto"/>
            <w:hideMark/>
          </w:tcPr>
          <w:p w14:paraId="43D054AD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Project Analyst</w:t>
            </w:r>
          </w:p>
        </w:tc>
        <w:tc>
          <w:tcPr>
            <w:tcW w:w="0" w:type="auto"/>
            <w:hideMark/>
          </w:tcPr>
          <w:p w14:paraId="2A4D51E2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Noah Smith</w:t>
            </w:r>
          </w:p>
        </w:tc>
        <w:tc>
          <w:tcPr>
            <w:tcW w:w="0" w:type="auto"/>
            <w:hideMark/>
          </w:tcPr>
          <w:p w14:paraId="734B0731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Assists with project documentation and reporting.</w:t>
            </w:r>
          </w:p>
        </w:tc>
      </w:tr>
    </w:tbl>
    <w:p w14:paraId="17B74495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 xml:space="preserve">6.2 </w:t>
      </w:r>
      <w:proofErr w:type="spellStart"/>
      <w:r w:rsidRPr="00CF74A2">
        <w:rPr>
          <w:rFonts w:ascii="Times New Roman" w:hAnsi="Times New Roman" w:cs="Times New Roman"/>
          <w:b/>
          <w:bCs/>
          <w:sz w:val="24"/>
          <w:szCs w:val="24"/>
        </w:rPr>
        <w:t>QuickShip</w:t>
      </w:r>
      <w:proofErr w:type="spellEnd"/>
      <w:r w:rsidRPr="00CF74A2">
        <w:rPr>
          <w:rFonts w:ascii="Times New Roman" w:hAnsi="Times New Roman" w:cs="Times New Roman"/>
          <w:b/>
          <w:bCs/>
          <w:sz w:val="24"/>
          <w:szCs w:val="24"/>
        </w:rPr>
        <w:t xml:space="preserve">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1624"/>
        <w:gridCol w:w="5192"/>
      </w:tblGrid>
      <w:tr w:rsidR="00CF74A2" w:rsidRPr="00CF74A2" w14:paraId="60D82DB3" w14:textId="77777777" w:rsidTr="00CF74A2">
        <w:tc>
          <w:tcPr>
            <w:tcW w:w="0" w:type="auto"/>
            <w:hideMark/>
          </w:tcPr>
          <w:p w14:paraId="6CCEBBAD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hideMark/>
          </w:tcPr>
          <w:p w14:paraId="5202DADA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5292B28A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</w:tr>
      <w:tr w:rsidR="00CF74A2" w:rsidRPr="00CF74A2" w14:paraId="46C055F3" w14:textId="77777777" w:rsidTr="00CF74A2">
        <w:tc>
          <w:tcPr>
            <w:tcW w:w="0" w:type="auto"/>
            <w:hideMark/>
          </w:tcPr>
          <w:p w14:paraId="605E1680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Project Sponsor</w:t>
            </w:r>
          </w:p>
        </w:tc>
        <w:tc>
          <w:tcPr>
            <w:tcW w:w="0" w:type="auto"/>
            <w:hideMark/>
          </w:tcPr>
          <w:p w14:paraId="14920A9D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James Edwards</w:t>
            </w:r>
          </w:p>
        </w:tc>
        <w:tc>
          <w:tcPr>
            <w:tcW w:w="0" w:type="auto"/>
            <w:hideMark/>
          </w:tcPr>
          <w:p w14:paraId="41ADE1E8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Provides project funding and strategic direction.</w:t>
            </w:r>
          </w:p>
        </w:tc>
      </w:tr>
      <w:tr w:rsidR="00CF74A2" w:rsidRPr="00CF74A2" w14:paraId="5A0E1F8B" w14:textId="77777777" w:rsidTr="00CF74A2">
        <w:tc>
          <w:tcPr>
            <w:tcW w:w="0" w:type="auto"/>
            <w:hideMark/>
          </w:tcPr>
          <w:p w14:paraId="5BAE2EDB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Operations Manager</w:t>
            </w:r>
          </w:p>
        </w:tc>
        <w:tc>
          <w:tcPr>
            <w:tcW w:w="0" w:type="auto"/>
            <w:hideMark/>
          </w:tcPr>
          <w:p w14:paraId="444870C2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Olivia Garcia</w:t>
            </w:r>
          </w:p>
        </w:tc>
        <w:tc>
          <w:tcPr>
            <w:tcW w:w="0" w:type="auto"/>
            <w:hideMark/>
          </w:tcPr>
          <w:p w14:paraId="2A1A9D37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Coordinates with FWC on operational requirements.</w:t>
            </w:r>
          </w:p>
        </w:tc>
      </w:tr>
      <w:tr w:rsidR="00CF74A2" w:rsidRPr="00CF74A2" w14:paraId="17A34ADF" w14:textId="77777777" w:rsidTr="00CF74A2">
        <w:tc>
          <w:tcPr>
            <w:tcW w:w="0" w:type="auto"/>
            <w:hideMark/>
          </w:tcPr>
          <w:p w14:paraId="6ADD0C28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IT Manager</w:t>
            </w:r>
          </w:p>
        </w:tc>
        <w:tc>
          <w:tcPr>
            <w:tcW w:w="0" w:type="auto"/>
            <w:hideMark/>
          </w:tcPr>
          <w:p w14:paraId="3D28539E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John Davis</w:t>
            </w:r>
          </w:p>
        </w:tc>
        <w:tc>
          <w:tcPr>
            <w:tcW w:w="0" w:type="auto"/>
            <w:hideMark/>
          </w:tcPr>
          <w:p w14:paraId="4F1C9C41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Supports IT-related changes and integrations.</w:t>
            </w:r>
          </w:p>
        </w:tc>
      </w:tr>
      <w:tr w:rsidR="00CF74A2" w:rsidRPr="00CF74A2" w14:paraId="357555EF" w14:textId="77777777" w:rsidTr="00CF74A2">
        <w:tc>
          <w:tcPr>
            <w:tcW w:w="0" w:type="auto"/>
            <w:hideMark/>
          </w:tcPr>
          <w:p w14:paraId="6E7C1E02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Logistics Coordinator</w:t>
            </w:r>
          </w:p>
        </w:tc>
        <w:tc>
          <w:tcPr>
            <w:tcW w:w="0" w:type="auto"/>
            <w:hideMark/>
          </w:tcPr>
          <w:p w14:paraId="2A981A21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Sophia Brown</w:t>
            </w:r>
          </w:p>
        </w:tc>
        <w:tc>
          <w:tcPr>
            <w:tcW w:w="0" w:type="auto"/>
            <w:hideMark/>
          </w:tcPr>
          <w:p w14:paraId="282F30F1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Ensures logistical processes are aligned with IT systems.</w:t>
            </w:r>
          </w:p>
        </w:tc>
      </w:tr>
    </w:tbl>
    <w:p w14:paraId="5C023DD6" w14:textId="77777777" w:rsid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E7721" w14:textId="311DB700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7. Requirements Specification</w:t>
      </w:r>
    </w:p>
    <w:p w14:paraId="35DD2DDE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7.1 Functional Requirements</w:t>
      </w:r>
    </w:p>
    <w:p w14:paraId="01356150" w14:textId="77777777" w:rsidR="00CF74A2" w:rsidRPr="00CF74A2" w:rsidRDefault="00CF74A2" w:rsidP="00CF74A2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Talent Acquisition:</w:t>
      </w:r>
    </w:p>
    <w:p w14:paraId="77E2EE5C" w14:textId="77777777" w:rsidR="00CF74A2" w:rsidRPr="00CF74A2" w:rsidRDefault="00CF74A2" w:rsidP="00CF74A2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t>Identify specific IT roles needed (e.g., software developers, data analysts).</w:t>
      </w:r>
    </w:p>
    <w:p w14:paraId="57DF3762" w14:textId="77777777" w:rsidR="00CF74A2" w:rsidRPr="00CF74A2" w:rsidRDefault="00CF74A2" w:rsidP="00CF74A2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t>Develop job descriptions and qualification requirements.</w:t>
      </w:r>
    </w:p>
    <w:p w14:paraId="295C88A3" w14:textId="77777777" w:rsidR="00CF74A2" w:rsidRPr="00CF74A2" w:rsidRDefault="00CF74A2" w:rsidP="00CF74A2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IT Systems Integration:</w:t>
      </w:r>
    </w:p>
    <w:p w14:paraId="5DF2AD7B" w14:textId="77777777" w:rsidR="00CF74A2" w:rsidRPr="00CF74A2" w:rsidRDefault="00CF74A2" w:rsidP="00CF74A2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t>Support the integration of logistics management software.</w:t>
      </w:r>
    </w:p>
    <w:p w14:paraId="41F62079" w14:textId="77777777" w:rsidR="00CF74A2" w:rsidRPr="00CF74A2" w:rsidRDefault="00CF74A2" w:rsidP="00CF74A2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t>Ensure compatibility with existing systems and processes.</w:t>
      </w:r>
    </w:p>
    <w:p w14:paraId="1A48A52A" w14:textId="77777777" w:rsidR="00CF74A2" w:rsidRPr="00CF74A2" w:rsidRDefault="00CF74A2" w:rsidP="00CF74A2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Process Optimization:</w:t>
      </w:r>
    </w:p>
    <w:p w14:paraId="6FF5029D" w14:textId="77777777" w:rsidR="00CF74A2" w:rsidRPr="00CF74A2" w:rsidRDefault="00CF74A2" w:rsidP="00CF74A2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t>Analyze current logistics processes to identify inefficiencies.</w:t>
      </w:r>
    </w:p>
    <w:p w14:paraId="25723061" w14:textId="77777777" w:rsidR="00CF74A2" w:rsidRPr="00CF74A2" w:rsidRDefault="00CF74A2" w:rsidP="00CF74A2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t>Document and implement redesigned processes to incorporate IT solutions.</w:t>
      </w:r>
    </w:p>
    <w:p w14:paraId="28B6D015" w14:textId="77777777" w:rsidR="00CF74A2" w:rsidRPr="00CF74A2" w:rsidRDefault="00CF74A2" w:rsidP="00CF74A2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Training and Development:</w:t>
      </w:r>
    </w:p>
    <w:p w14:paraId="08597D1D" w14:textId="77777777" w:rsidR="00CF74A2" w:rsidRPr="00CF74A2" w:rsidRDefault="00CF74A2" w:rsidP="00CF74A2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t>Develop training materials for staff on new IT systems.</w:t>
      </w:r>
    </w:p>
    <w:p w14:paraId="6C217FF3" w14:textId="77777777" w:rsidR="00CF74A2" w:rsidRPr="00CF74A2" w:rsidRDefault="00CF74A2" w:rsidP="00CF74A2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t>Schedule training sessions and evaluate employee progress.</w:t>
      </w:r>
    </w:p>
    <w:p w14:paraId="5C3672E1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7.2 Non-Functional Requirements</w:t>
      </w:r>
    </w:p>
    <w:p w14:paraId="2FE20744" w14:textId="77777777" w:rsidR="00CF74A2" w:rsidRPr="00CF74A2" w:rsidRDefault="00CF74A2" w:rsidP="00CF74A2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Performance:</w:t>
      </w:r>
    </w:p>
    <w:p w14:paraId="0D3D9A44" w14:textId="77777777" w:rsidR="00CF74A2" w:rsidRPr="00CF74A2" w:rsidRDefault="00CF74A2" w:rsidP="00CF74A2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t>IT professionals should demonstrate expertise and enhance operational capacity within one month of onboarding.</w:t>
      </w:r>
    </w:p>
    <w:p w14:paraId="0F53DF06" w14:textId="77777777" w:rsidR="00CF74A2" w:rsidRPr="00CF74A2" w:rsidRDefault="00CF74A2" w:rsidP="00CF74A2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Security:</w:t>
      </w:r>
    </w:p>
    <w:p w14:paraId="1F9FA520" w14:textId="77777777" w:rsidR="00CF74A2" w:rsidRPr="00CF74A2" w:rsidRDefault="00CF74A2" w:rsidP="00CF74A2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lastRenderedPageBreak/>
        <w:t>Ensure that all IT systems comply with data security and privacy regulations.</w:t>
      </w:r>
    </w:p>
    <w:p w14:paraId="4A8E7C17" w14:textId="77777777" w:rsidR="00CF74A2" w:rsidRPr="00CF74A2" w:rsidRDefault="00CF74A2" w:rsidP="00CF74A2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Usability:</w:t>
      </w:r>
    </w:p>
    <w:p w14:paraId="573B526D" w14:textId="77777777" w:rsidR="00CF74A2" w:rsidRPr="00CF74A2" w:rsidRDefault="00CF74A2" w:rsidP="00CF74A2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t>New IT systems should be user-friendly and require minimal training for staff.</w:t>
      </w:r>
    </w:p>
    <w:p w14:paraId="19D5F1CC" w14:textId="77777777" w:rsidR="00CF74A2" w:rsidRPr="00CF74A2" w:rsidRDefault="00CF74A2" w:rsidP="00CF74A2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Scalability:</w:t>
      </w:r>
    </w:p>
    <w:p w14:paraId="3FA9DC8D" w14:textId="77777777" w:rsidR="00CF74A2" w:rsidRPr="00CF74A2" w:rsidRDefault="00CF74A2" w:rsidP="00CF74A2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t>Systems should be designed to accommodate future growth and changes in logistics demands.</w:t>
      </w:r>
    </w:p>
    <w:p w14:paraId="727EE4F6" w14:textId="77777777" w:rsidR="00CF74A2" w:rsidRPr="00CF74A2" w:rsidRDefault="00CF74A2" w:rsidP="00CF74A2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Reliability:</w:t>
      </w:r>
    </w:p>
    <w:p w14:paraId="0922A61C" w14:textId="77777777" w:rsidR="00CF74A2" w:rsidRPr="00CF74A2" w:rsidRDefault="00CF74A2" w:rsidP="00CF74A2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t>Performance metrics should be regularly updated to reflect real-time operational efficiency.</w:t>
      </w:r>
    </w:p>
    <w:p w14:paraId="114B33A7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8. System Architecture</w:t>
      </w:r>
    </w:p>
    <w:p w14:paraId="0D0938FB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8.1 Overview</w:t>
      </w:r>
    </w:p>
    <w:p w14:paraId="35DBA836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CF74A2">
        <w:rPr>
          <w:rFonts w:ascii="Times New Roman" w:hAnsi="Times New Roman" w:cs="Times New Roman"/>
          <w:sz w:val="24"/>
          <w:szCs w:val="24"/>
        </w:rPr>
        <w:t>TalentFlex</w:t>
      </w:r>
      <w:proofErr w:type="spellEnd"/>
      <w:r w:rsidRPr="00CF74A2">
        <w:rPr>
          <w:rFonts w:ascii="Times New Roman" w:hAnsi="Times New Roman" w:cs="Times New Roman"/>
          <w:sz w:val="24"/>
          <w:szCs w:val="24"/>
        </w:rPr>
        <w:t xml:space="preserve"> project will employ an architecture that supports seamless integration of new IT systems into </w:t>
      </w:r>
      <w:proofErr w:type="spellStart"/>
      <w:r w:rsidRPr="00CF74A2">
        <w:rPr>
          <w:rFonts w:ascii="Times New Roman" w:hAnsi="Times New Roman" w:cs="Times New Roman"/>
          <w:sz w:val="24"/>
          <w:szCs w:val="24"/>
        </w:rPr>
        <w:t>QuickShip's</w:t>
      </w:r>
      <w:proofErr w:type="spellEnd"/>
      <w:r w:rsidRPr="00CF74A2">
        <w:rPr>
          <w:rFonts w:ascii="Times New Roman" w:hAnsi="Times New Roman" w:cs="Times New Roman"/>
          <w:sz w:val="24"/>
          <w:szCs w:val="24"/>
        </w:rPr>
        <w:t xml:space="preserve"> logistics operations.</w:t>
      </w:r>
    </w:p>
    <w:p w14:paraId="46D0EDD8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8.2 Architecture Diagram</w:t>
      </w:r>
    </w:p>
    <w:p w14:paraId="58414338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i/>
          <w:iCs/>
          <w:sz w:val="24"/>
          <w:szCs w:val="24"/>
        </w:rPr>
        <w:t>Note: Please visualize a diagram depicting the following components in an IT augmentation framework.</w:t>
      </w:r>
    </w:p>
    <w:p w14:paraId="5ABCADAF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8.3 Components</w:t>
      </w:r>
    </w:p>
    <w:p w14:paraId="135FF376" w14:textId="77777777" w:rsidR="00CF74A2" w:rsidRPr="00CF74A2" w:rsidRDefault="00CF74A2" w:rsidP="00CF74A2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Talent Acquisition Layer:</w:t>
      </w:r>
    </w:p>
    <w:p w14:paraId="630BA405" w14:textId="77777777" w:rsidR="00CF74A2" w:rsidRPr="00CF74A2" w:rsidRDefault="00CF74A2" w:rsidP="00CF74A2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Technologies:</w:t>
      </w:r>
      <w:r w:rsidRPr="00CF74A2">
        <w:rPr>
          <w:rFonts w:ascii="Times New Roman" w:hAnsi="Times New Roman" w:cs="Times New Roman"/>
          <w:sz w:val="24"/>
          <w:szCs w:val="24"/>
        </w:rPr>
        <w:t xml:space="preserve"> Recruitment platforms for sourcing IT talent.</w:t>
      </w:r>
    </w:p>
    <w:p w14:paraId="50A04FD2" w14:textId="77777777" w:rsidR="00CF74A2" w:rsidRPr="00CF74A2" w:rsidRDefault="00CF74A2" w:rsidP="00CF74A2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  <w:r w:rsidRPr="00CF74A2">
        <w:rPr>
          <w:rFonts w:ascii="Times New Roman" w:hAnsi="Times New Roman" w:cs="Times New Roman"/>
          <w:sz w:val="24"/>
          <w:szCs w:val="24"/>
        </w:rPr>
        <w:t xml:space="preserve"> Identify, recruit, and onboard skilled IT professionals.</w:t>
      </w:r>
    </w:p>
    <w:p w14:paraId="31231CBB" w14:textId="77777777" w:rsidR="00CF74A2" w:rsidRPr="00CF74A2" w:rsidRDefault="00CF74A2" w:rsidP="00CF74A2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IT Systems Layer:</w:t>
      </w:r>
    </w:p>
    <w:p w14:paraId="2B120BED" w14:textId="77777777" w:rsidR="00CF74A2" w:rsidRPr="00CF74A2" w:rsidRDefault="00CF74A2" w:rsidP="00CF74A2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Technologies:</w:t>
      </w:r>
      <w:r w:rsidRPr="00CF74A2">
        <w:rPr>
          <w:rFonts w:ascii="Times New Roman" w:hAnsi="Times New Roman" w:cs="Times New Roman"/>
          <w:sz w:val="24"/>
          <w:szCs w:val="24"/>
        </w:rPr>
        <w:t xml:space="preserve"> Logistics management systems, cloud solutions, and analytics tools.</w:t>
      </w:r>
    </w:p>
    <w:p w14:paraId="6E603C57" w14:textId="77777777" w:rsidR="00CF74A2" w:rsidRPr="00CF74A2" w:rsidRDefault="00CF74A2" w:rsidP="00CF74A2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  <w:r w:rsidRPr="00CF74A2">
        <w:rPr>
          <w:rFonts w:ascii="Times New Roman" w:hAnsi="Times New Roman" w:cs="Times New Roman"/>
          <w:sz w:val="24"/>
          <w:szCs w:val="24"/>
        </w:rPr>
        <w:t xml:space="preserve"> Facilitate integration and support for new IT systems.</w:t>
      </w:r>
    </w:p>
    <w:p w14:paraId="7CF7CD1D" w14:textId="77777777" w:rsidR="00CF74A2" w:rsidRPr="00CF74A2" w:rsidRDefault="00CF74A2" w:rsidP="00CF74A2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Process Optimization Layer:</w:t>
      </w:r>
    </w:p>
    <w:p w14:paraId="4984C6F3" w14:textId="77777777" w:rsidR="00CF74A2" w:rsidRPr="00CF74A2" w:rsidRDefault="00CF74A2" w:rsidP="00CF74A2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lastRenderedPageBreak/>
        <w:t>Technologies:</w:t>
      </w:r>
      <w:r w:rsidRPr="00CF74A2">
        <w:rPr>
          <w:rFonts w:ascii="Times New Roman" w:hAnsi="Times New Roman" w:cs="Times New Roman"/>
          <w:sz w:val="24"/>
          <w:szCs w:val="24"/>
        </w:rPr>
        <w:t xml:space="preserve"> Business process management tools for workflow improvements.</w:t>
      </w:r>
    </w:p>
    <w:p w14:paraId="05D12409" w14:textId="77777777" w:rsidR="00CF74A2" w:rsidRPr="00CF74A2" w:rsidRDefault="00CF74A2" w:rsidP="00CF74A2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  <w:r w:rsidRPr="00CF74A2">
        <w:rPr>
          <w:rFonts w:ascii="Times New Roman" w:hAnsi="Times New Roman" w:cs="Times New Roman"/>
          <w:sz w:val="24"/>
          <w:szCs w:val="24"/>
        </w:rPr>
        <w:t xml:space="preserve"> Document and implement optimized logistics processes.</w:t>
      </w:r>
    </w:p>
    <w:p w14:paraId="436012E2" w14:textId="77777777" w:rsidR="00CF74A2" w:rsidRPr="00CF74A2" w:rsidRDefault="00CF74A2" w:rsidP="00CF74A2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Training and Support Layer:</w:t>
      </w:r>
    </w:p>
    <w:p w14:paraId="57C148FC" w14:textId="77777777" w:rsidR="00CF74A2" w:rsidRPr="00CF74A2" w:rsidRDefault="00CF74A2" w:rsidP="00CF74A2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Technologies:</w:t>
      </w:r>
      <w:r w:rsidRPr="00CF74A2">
        <w:rPr>
          <w:rFonts w:ascii="Times New Roman" w:hAnsi="Times New Roman" w:cs="Times New Roman"/>
          <w:sz w:val="24"/>
          <w:szCs w:val="24"/>
        </w:rPr>
        <w:t xml:space="preserve"> Learning Management Systems (LMS) for staff training.</w:t>
      </w:r>
    </w:p>
    <w:p w14:paraId="2D19C011" w14:textId="77777777" w:rsidR="00CF74A2" w:rsidRPr="00CF74A2" w:rsidRDefault="00CF74A2" w:rsidP="00CF74A2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  <w:r w:rsidRPr="00CF74A2">
        <w:rPr>
          <w:rFonts w:ascii="Times New Roman" w:hAnsi="Times New Roman" w:cs="Times New Roman"/>
          <w:sz w:val="24"/>
          <w:szCs w:val="24"/>
        </w:rPr>
        <w:t xml:space="preserve"> Provide ongoing training and support for staff on new systems.</w:t>
      </w:r>
    </w:p>
    <w:p w14:paraId="4FEA21D1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9. Design Specifications</w:t>
      </w:r>
    </w:p>
    <w:p w14:paraId="6420405E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9.1 User Interface (UI) Design</w:t>
      </w:r>
    </w:p>
    <w:p w14:paraId="44523023" w14:textId="77777777" w:rsidR="00CF74A2" w:rsidRPr="00CF74A2" w:rsidRDefault="00CF74A2" w:rsidP="00CF74A2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Talent Acquisition Portal:</w:t>
      </w:r>
    </w:p>
    <w:p w14:paraId="200D8E53" w14:textId="77777777" w:rsidR="00CF74A2" w:rsidRPr="00CF74A2" w:rsidRDefault="00CF74A2" w:rsidP="00CF74A2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t>A user-friendly interface for hiring managers to manage job postings and applications.</w:t>
      </w:r>
    </w:p>
    <w:p w14:paraId="4319D74D" w14:textId="77777777" w:rsidR="00CF74A2" w:rsidRPr="00CF74A2" w:rsidRDefault="00CF74A2" w:rsidP="00CF74A2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Logistics Management Dashboard:</w:t>
      </w:r>
    </w:p>
    <w:p w14:paraId="516573F2" w14:textId="77777777" w:rsidR="00CF74A2" w:rsidRPr="00CF74A2" w:rsidRDefault="00CF74A2" w:rsidP="00CF74A2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t>An interactive dashboard for tracking shipments, inventory, and operational performance.</w:t>
      </w:r>
    </w:p>
    <w:p w14:paraId="3C1DF5FD" w14:textId="77777777" w:rsidR="00CF74A2" w:rsidRPr="00CF74A2" w:rsidRDefault="00CF74A2" w:rsidP="00CF74A2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Training Portal:</w:t>
      </w:r>
    </w:p>
    <w:p w14:paraId="6472B40A" w14:textId="77777777" w:rsidR="00CF74A2" w:rsidRPr="00CF74A2" w:rsidRDefault="00CF74A2" w:rsidP="00CF74A2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t>A platform for employees to access training materials, schedules, and assessments.</w:t>
      </w:r>
    </w:p>
    <w:p w14:paraId="1F71C844" w14:textId="77777777" w:rsidR="00CF74A2" w:rsidRPr="00CF74A2" w:rsidRDefault="00CF74A2" w:rsidP="00CF74A2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Performance Metrics Dashboard:</w:t>
      </w:r>
    </w:p>
    <w:p w14:paraId="6B1C8A01" w14:textId="77777777" w:rsidR="00CF74A2" w:rsidRPr="00CF74A2" w:rsidRDefault="00CF74A2" w:rsidP="00CF74A2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t>A dashboard displaying KPIs related to logistics efficiency and IT system performance.</w:t>
      </w:r>
    </w:p>
    <w:p w14:paraId="40E73622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9.2 Security Design</w:t>
      </w:r>
    </w:p>
    <w:p w14:paraId="0114943E" w14:textId="77777777" w:rsidR="00CF74A2" w:rsidRPr="00CF74A2" w:rsidRDefault="00CF74A2" w:rsidP="00CF74A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Authentication and Access Control:</w:t>
      </w:r>
    </w:p>
    <w:p w14:paraId="0D87B27E" w14:textId="77777777" w:rsidR="00CF74A2" w:rsidRPr="00CF74A2" w:rsidRDefault="00CF74A2" w:rsidP="00CF74A2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t>Implement secure logins for all systems, including recruitment and training platforms.</w:t>
      </w:r>
    </w:p>
    <w:p w14:paraId="29D74672" w14:textId="77777777" w:rsidR="00CF74A2" w:rsidRPr="00CF74A2" w:rsidRDefault="00CF74A2" w:rsidP="00CF74A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Data Protection:</w:t>
      </w:r>
    </w:p>
    <w:p w14:paraId="42B64B02" w14:textId="77777777" w:rsidR="00CF74A2" w:rsidRPr="00CF74A2" w:rsidRDefault="00CF74A2" w:rsidP="00CF74A2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lastRenderedPageBreak/>
        <w:t>Ensure compliance with data protection regulations for employee and customer data.</w:t>
      </w:r>
    </w:p>
    <w:p w14:paraId="666867C6" w14:textId="77777777" w:rsidR="00CF74A2" w:rsidRPr="00CF74A2" w:rsidRDefault="00CF74A2" w:rsidP="00CF74A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Regular Security Assessments:</w:t>
      </w:r>
    </w:p>
    <w:p w14:paraId="4E620992" w14:textId="77777777" w:rsidR="00CF74A2" w:rsidRPr="00CF74A2" w:rsidRDefault="00CF74A2" w:rsidP="00CF74A2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t>Schedule regular assessments of security protocols to mitigate risks.</w:t>
      </w:r>
    </w:p>
    <w:p w14:paraId="2215FC6F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10. Implementation Plan</w:t>
      </w:r>
    </w:p>
    <w:p w14:paraId="4081F25C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10.1 Development Methodology</w:t>
      </w:r>
    </w:p>
    <w:p w14:paraId="543B8A90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t>A hybrid methodology will be adopted, combining elements of Agile for talent acquisition and Waterfall for IT systems integration and process optimization.</w:t>
      </w:r>
    </w:p>
    <w:p w14:paraId="0B3F99AC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10.2 Implementation Phases</w:t>
      </w:r>
    </w:p>
    <w:p w14:paraId="21F7096B" w14:textId="77777777" w:rsidR="00CF74A2" w:rsidRPr="00CF74A2" w:rsidRDefault="00CF74A2" w:rsidP="00CF74A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Planning Phase (January 2024):</w:t>
      </w:r>
    </w:p>
    <w:p w14:paraId="1D310E9D" w14:textId="77777777" w:rsidR="00CF74A2" w:rsidRPr="00CF74A2" w:rsidRDefault="00CF74A2" w:rsidP="00CF74A2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t>Finalize project plan, resources, and timelines.</w:t>
      </w:r>
    </w:p>
    <w:p w14:paraId="7E0A4E1C" w14:textId="77777777" w:rsidR="00CF74A2" w:rsidRPr="00CF74A2" w:rsidRDefault="00CF74A2" w:rsidP="00CF74A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IT Needs Assessment Phase (January 2024):</w:t>
      </w:r>
    </w:p>
    <w:p w14:paraId="6C638766" w14:textId="77777777" w:rsidR="00CF74A2" w:rsidRPr="00CF74A2" w:rsidRDefault="00CF74A2" w:rsidP="00CF74A2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t>Assess current IT capabilities and identify gaps in resources.</w:t>
      </w:r>
    </w:p>
    <w:p w14:paraId="414E3E61" w14:textId="77777777" w:rsidR="00CF74A2" w:rsidRPr="00CF74A2" w:rsidRDefault="00CF74A2" w:rsidP="00CF74A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Talent Acquisition Phase (February 2024):</w:t>
      </w:r>
    </w:p>
    <w:p w14:paraId="71BBDF7C" w14:textId="77777777" w:rsidR="00CF74A2" w:rsidRPr="00CF74A2" w:rsidRDefault="00CF74A2" w:rsidP="00CF74A2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t>Recruit and onboard skilled IT professionals to support operations.</w:t>
      </w:r>
    </w:p>
    <w:p w14:paraId="4F79867E" w14:textId="77777777" w:rsidR="00CF74A2" w:rsidRPr="00CF74A2" w:rsidRDefault="00CF74A2" w:rsidP="00CF74A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IT Systems Integration Phase (March 2024):</w:t>
      </w:r>
    </w:p>
    <w:p w14:paraId="04295FBA" w14:textId="77777777" w:rsidR="00CF74A2" w:rsidRPr="00CF74A2" w:rsidRDefault="00CF74A2" w:rsidP="00CF74A2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t>Integrate new IT systems into existing logistics processes.</w:t>
      </w:r>
    </w:p>
    <w:p w14:paraId="424A0EC7" w14:textId="77777777" w:rsidR="00CF74A2" w:rsidRPr="00CF74A2" w:rsidRDefault="00CF74A2" w:rsidP="00CF74A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Process Optimization Phase (April 2024):</w:t>
      </w:r>
    </w:p>
    <w:p w14:paraId="2E25C894" w14:textId="77777777" w:rsidR="00CF74A2" w:rsidRPr="00CF74A2" w:rsidRDefault="00CF74A2" w:rsidP="00CF74A2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t>Document and implement improved logistics processes.</w:t>
      </w:r>
    </w:p>
    <w:p w14:paraId="7A8C98E6" w14:textId="77777777" w:rsidR="00CF74A2" w:rsidRPr="00CF74A2" w:rsidRDefault="00CF74A2" w:rsidP="00CF74A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Training Program Implementation Phase (May 2024):</w:t>
      </w:r>
    </w:p>
    <w:p w14:paraId="7ED2A62A" w14:textId="77777777" w:rsidR="00CF74A2" w:rsidRPr="00CF74A2" w:rsidRDefault="00CF74A2" w:rsidP="00CF74A2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t>Conduct training sessions for existing employees on new systems.</w:t>
      </w:r>
    </w:p>
    <w:p w14:paraId="723D87C6" w14:textId="77777777" w:rsidR="00CF74A2" w:rsidRPr="00CF74A2" w:rsidRDefault="00CF74A2" w:rsidP="00CF74A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Closure Phase (July 2024):</w:t>
      </w:r>
    </w:p>
    <w:p w14:paraId="3D8EB423" w14:textId="77777777" w:rsidR="00CF74A2" w:rsidRPr="00CF74A2" w:rsidRDefault="00CF74A2" w:rsidP="00CF74A2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t>Conduct final project review and formal handover.</w:t>
      </w:r>
    </w:p>
    <w:p w14:paraId="26A16A46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11. Testing Strategy</w:t>
      </w:r>
    </w:p>
    <w:p w14:paraId="1976C4D1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11.1 Testing Types</w:t>
      </w:r>
    </w:p>
    <w:p w14:paraId="7C69410A" w14:textId="77777777" w:rsidR="00CF74A2" w:rsidRPr="00CF74A2" w:rsidRDefault="00CF74A2" w:rsidP="00CF74A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lastRenderedPageBreak/>
        <w:t>System Integration Testing:</w:t>
      </w:r>
      <w:r w:rsidRPr="00CF74A2">
        <w:rPr>
          <w:rFonts w:ascii="Times New Roman" w:hAnsi="Times New Roman" w:cs="Times New Roman"/>
          <w:sz w:val="24"/>
          <w:szCs w:val="24"/>
        </w:rPr>
        <w:t xml:space="preserve"> Ensure that new IT systems work seamlessly with existing logistics operations.</w:t>
      </w:r>
    </w:p>
    <w:p w14:paraId="6CF128E5" w14:textId="77777777" w:rsidR="00CF74A2" w:rsidRPr="00CF74A2" w:rsidRDefault="00CF74A2" w:rsidP="00CF74A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User Acceptance Testing (UAT):</w:t>
      </w:r>
      <w:r w:rsidRPr="00CF74A2">
        <w:rPr>
          <w:rFonts w:ascii="Times New Roman" w:hAnsi="Times New Roman" w:cs="Times New Roman"/>
          <w:sz w:val="24"/>
          <w:szCs w:val="24"/>
        </w:rPr>
        <w:t xml:space="preserve"> Involve staff in testing new systems to ensure usability and effectiveness.</w:t>
      </w:r>
    </w:p>
    <w:p w14:paraId="7ABADA97" w14:textId="77777777" w:rsidR="00CF74A2" w:rsidRPr="00CF74A2" w:rsidRDefault="00CF74A2" w:rsidP="00CF74A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Training Effectiveness Testing:</w:t>
      </w:r>
      <w:r w:rsidRPr="00CF74A2">
        <w:rPr>
          <w:rFonts w:ascii="Times New Roman" w:hAnsi="Times New Roman" w:cs="Times New Roman"/>
          <w:sz w:val="24"/>
          <w:szCs w:val="24"/>
        </w:rPr>
        <w:t xml:space="preserve"> Measure knowledge retention and engagement from training sessions.</w:t>
      </w:r>
    </w:p>
    <w:p w14:paraId="6D60C75E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11.2 Testing Tools</w:t>
      </w:r>
    </w:p>
    <w:p w14:paraId="34CD4C5F" w14:textId="77777777" w:rsidR="00CF74A2" w:rsidRPr="00CF74A2" w:rsidRDefault="00CF74A2" w:rsidP="00CF74A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Logistics Management System Analytics:</w:t>
      </w:r>
      <w:r w:rsidRPr="00CF74A2">
        <w:rPr>
          <w:rFonts w:ascii="Times New Roman" w:hAnsi="Times New Roman" w:cs="Times New Roman"/>
          <w:sz w:val="24"/>
          <w:szCs w:val="24"/>
        </w:rPr>
        <w:t xml:space="preserve"> Analyze performance data from new systems.</w:t>
      </w:r>
    </w:p>
    <w:p w14:paraId="42F7AFA7" w14:textId="77777777" w:rsidR="00CF74A2" w:rsidRPr="00CF74A2" w:rsidRDefault="00CF74A2" w:rsidP="00CF74A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Feedback Surveys:</w:t>
      </w:r>
      <w:r w:rsidRPr="00CF74A2">
        <w:rPr>
          <w:rFonts w:ascii="Times New Roman" w:hAnsi="Times New Roman" w:cs="Times New Roman"/>
          <w:sz w:val="24"/>
          <w:szCs w:val="24"/>
        </w:rPr>
        <w:t xml:space="preserve"> Utilize surveys to assess user satisfaction with new systems and training.</w:t>
      </w:r>
    </w:p>
    <w:p w14:paraId="0D43E841" w14:textId="77777777" w:rsid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A7D06" w14:textId="5D0B157B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12. Risks and Mitigations</w:t>
      </w:r>
    </w:p>
    <w:p w14:paraId="1A3B237A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12.1 Risk Identification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1324"/>
        <w:gridCol w:w="1030"/>
        <w:gridCol w:w="4221"/>
      </w:tblGrid>
      <w:tr w:rsidR="00CF74A2" w:rsidRPr="00CF74A2" w14:paraId="511D034C" w14:textId="77777777" w:rsidTr="00CF74A2">
        <w:tc>
          <w:tcPr>
            <w:tcW w:w="0" w:type="auto"/>
            <w:hideMark/>
          </w:tcPr>
          <w:p w14:paraId="69CCC00E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hideMark/>
          </w:tcPr>
          <w:p w14:paraId="6EF0D6E3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Likelihood</w:t>
            </w:r>
          </w:p>
        </w:tc>
        <w:tc>
          <w:tcPr>
            <w:tcW w:w="0" w:type="auto"/>
            <w:hideMark/>
          </w:tcPr>
          <w:p w14:paraId="2870C1B2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0" w:type="auto"/>
            <w:hideMark/>
          </w:tcPr>
          <w:p w14:paraId="08C38DA1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Mitigation Strategy</w:t>
            </w:r>
          </w:p>
        </w:tc>
      </w:tr>
      <w:tr w:rsidR="00CF74A2" w:rsidRPr="00CF74A2" w14:paraId="5620A2BE" w14:textId="77777777" w:rsidTr="00CF74A2">
        <w:tc>
          <w:tcPr>
            <w:tcW w:w="0" w:type="auto"/>
            <w:hideMark/>
          </w:tcPr>
          <w:p w14:paraId="61146215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Resistance to Change from Employees</w:t>
            </w:r>
          </w:p>
        </w:tc>
        <w:tc>
          <w:tcPr>
            <w:tcW w:w="0" w:type="auto"/>
            <w:hideMark/>
          </w:tcPr>
          <w:p w14:paraId="6603B9E9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38000A45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7496BEBF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Engage employees early in the process and provide clear communication.</w:t>
            </w:r>
          </w:p>
        </w:tc>
      </w:tr>
      <w:tr w:rsidR="00CF74A2" w:rsidRPr="00CF74A2" w14:paraId="3E450EB9" w14:textId="77777777" w:rsidTr="00CF74A2">
        <w:tc>
          <w:tcPr>
            <w:tcW w:w="0" w:type="auto"/>
            <w:hideMark/>
          </w:tcPr>
          <w:p w14:paraId="3D102884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Delays in Talent Acquisition</w:t>
            </w:r>
          </w:p>
        </w:tc>
        <w:tc>
          <w:tcPr>
            <w:tcW w:w="0" w:type="auto"/>
            <w:hideMark/>
          </w:tcPr>
          <w:p w14:paraId="2FEF3376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0695F1BD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41679828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Develop a proactive recruitment strategy with multiple channels.</w:t>
            </w:r>
          </w:p>
        </w:tc>
      </w:tr>
      <w:tr w:rsidR="00CF74A2" w:rsidRPr="00CF74A2" w14:paraId="30608AE7" w14:textId="77777777" w:rsidTr="00CF74A2">
        <w:tc>
          <w:tcPr>
            <w:tcW w:w="0" w:type="auto"/>
            <w:hideMark/>
          </w:tcPr>
          <w:p w14:paraId="7A52A107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Incomplete Integration of IT Systems</w:t>
            </w:r>
          </w:p>
        </w:tc>
        <w:tc>
          <w:tcPr>
            <w:tcW w:w="0" w:type="auto"/>
            <w:hideMark/>
          </w:tcPr>
          <w:p w14:paraId="4EF870DE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2C0EE112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51DD4302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Schedule regular check-ins and provide ongoing support during integration.</w:t>
            </w:r>
          </w:p>
        </w:tc>
      </w:tr>
      <w:tr w:rsidR="00CF74A2" w:rsidRPr="00CF74A2" w14:paraId="0701ADE4" w14:textId="77777777" w:rsidTr="00CF74A2">
        <w:tc>
          <w:tcPr>
            <w:tcW w:w="0" w:type="auto"/>
            <w:hideMark/>
          </w:tcPr>
          <w:p w14:paraId="02BD9E55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Insufficient Training for Staff</w:t>
            </w:r>
          </w:p>
        </w:tc>
        <w:tc>
          <w:tcPr>
            <w:tcW w:w="0" w:type="auto"/>
            <w:hideMark/>
          </w:tcPr>
          <w:p w14:paraId="3F6FD143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3FBBBB87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2015FFC3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Create comprehensive training materials and evaluate training effectiveness.</w:t>
            </w:r>
          </w:p>
        </w:tc>
      </w:tr>
    </w:tbl>
    <w:p w14:paraId="69DBCCF1" w14:textId="77777777" w:rsid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8B355" w14:textId="0131AD8E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13. Budget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6"/>
        <w:gridCol w:w="2483"/>
      </w:tblGrid>
      <w:tr w:rsidR="00CF74A2" w:rsidRPr="00CF74A2" w14:paraId="343B2561" w14:textId="77777777" w:rsidTr="00CF74A2">
        <w:tc>
          <w:tcPr>
            <w:tcW w:w="0" w:type="auto"/>
            <w:hideMark/>
          </w:tcPr>
          <w:p w14:paraId="3F84A3DD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hideMark/>
          </w:tcPr>
          <w:p w14:paraId="5E8F22E9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Cost (USD)</w:t>
            </w:r>
          </w:p>
        </w:tc>
      </w:tr>
      <w:tr w:rsidR="00CF74A2" w:rsidRPr="00CF74A2" w14:paraId="2AC686AE" w14:textId="77777777" w:rsidTr="00CF74A2">
        <w:tc>
          <w:tcPr>
            <w:tcW w:w="0" w:type="auto"/>
            <w:hideMark/>
          </w:tcPr>
          <w:p w14:paraId="5C15C0D2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Talent Acquisition and Onboarding</w:t>
            </w:r>
          </w:p>
        </w:tc>
        <w:tc>
          <w:tcPr>
            <w:tcW w:w="0" w:type="auto"/>
            <w:hideMark/>
          </w:tcPr>
          <w:p w14:paraId="4993162D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$40,000</w:t>
            </w:r>
          </w:p>
        </w:tc>
      </w:tr>
      <w:tr w:rsidR="00CF74A2" w:rsidRPr="00CF74A2" w14:paraId="303ED091" w14:textId="77777777" w:rsidTr="00CF74A2">
        <w:tc>
          <w:tcPr>
            <w:tcW w:w="0" w:type="auto"/>
            <w:hideMark/>
          </w:tcPr>
          <w:p w14:paraId="1D297BE2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IT Systems Integration</w:t>
            </w:r>
          </w:p>
        </w:tc>
        <w:tc>
          <w:tcPr>
            <w:tcW w:w="0" w:type="auto"/>
            <w:hideMark/>
          </w:tcPr>
          <w:p w14:paraId="5B824931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$60,000</w:t>
            </w:r>
          </w:p>
        </w:tc>
      </w:tr>
      <w:tr w:rsidR="00CF74A2" w:rsidRPr="00CF74A2" w14:paraId="74675308" w14:textId="77777777" w:rsidTr="00CF74A2">
        <w:tc>
          <w:tcPr>
            <w:tcW w:w="0" w:type="auto"/>
            <w:hideMark/>
          </w:tcPr>
          <w:p w14:paraId="74D41680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Process Optimization Consulting</w:t>
            </w:r>
          </w:p>
        </w:tc>
        <w:tc>
          <w:tcPr>
            <w:tcW w:w="0" w:type="auto"/>
            <w:hideMark/>
          </w:tcPr>
          <w:p w14:paraId="077025D0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$30,000</w:t>
            </w:r>
          </w:p>
        </w:tc>
      </w:tr>
      <w:tr w:rsidR="00CF74A2" w:rsidRPr="00CF74A2" w14:paraId="46E9E3A6" w14:textId="77777777" w:rsidTr="00CF74A2">
        <w:tc>
          <w:tcPr>
            <w:tcW w:w="0" w:type="auto"/>
            <w:hideMark/>
          </w:tcPr>
          <w:p w14:paraId="3AE95C22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Training Development</w:t>
            </w:r>
          </w:p>
        </w:tc>
        <w:tc>
          <w:tcPr>
            <w:tcW w:w="0" w:type="auto"/>
            <w:hideMark/>
          </w:tcPr>
          <w:p w14:paraId="25805281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$25,000</w:t>
            </w:r>
          </w:p>
        </w:tc>
      </w:tr>
      <w:tr w:rsidR="00CF74A2" w:rsidRPr="00CF74A2" w14:paraId="50A3AE23" w14:textId="77777777" w:rsidTr="00CF74A2">
        <w:tc>
          <w:tcPr>
            <w:tcW w:w="0" w:type="auto"/>
            <w:hideMark/>
          </w:tcPr>
          <w:p w14:paraId="15CF2768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Project Management and Administration</w:t>
            </w:r>
          </w:p>
        </w:tc>
        <w:tc>
          <w:tcPr>
            <w:tcW w:w="0" w:type="auto"/>
            <w:hideMark/>
          </w:tcPr>
          <w:p w14:paraId="47277AED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sz w:val="24"/>
                <w:szCs w:val="24"/>
              </w:rPr>
              <w:t>$20,000</w:t>
            </w:r>
          </w:p>
        </w:tc>
      </w:tr>
      <w:tr w:rsidR="00CF74A2" w:rsidRPr="00CF74A2" w14:paraId="3E7BA66C" w14:textId="77777777" w:rsidTr="00CF74A2">
        <w:tc>
          <w:tcPr>
            <w:tcW w:w="0" w:type="auto"/>
            <w:hideMark/>
          </w:tcPr>
          <w:p w14:paraId="325C5EF7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Estimated Budget</w:t>
            </w:r>
          </w:p>
        </w:tc>
        <w:tc>
          <w:tcPr>
            <w:tcW w:w="0" w:type="auto"/>
            <w:hideMark/>
          </w:tcPr>
          <w:p w14:paraId="1CB3F2F0" w14:textId="77777777" w:rsidR="00CF74A2" w:rsidRPr="00CF74A2" w:rsidRDefault="00CF74A2" w:rsidP="00CF74A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$175,000</w:t>
            </w:r>
          </w:p>
        </w:tc>
      </w:tr>
    </w:tbl>
    <w:p w14:paraId="5ACC9D49" w14:textId="77777777" w:rsid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C50C8" w14:textId="305227C6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14. Glossary</w:t>
      </w:r>
    </w:p>
    <w:p w14:paraId="75A3D06F" w14:textId="77777777" w:rsidR="00CF74A2" w:rsidRPr="00CF74A2" w:rsidRDefault="00CF74A2" w:rsidP="00CF74A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IT Augmentation:</w:t>
      </w:r>
      <w:r w:rsidRPr="00CF74A2">
        <w:rPr>
          <w:rFonts w:ascii="Times New Roman" w:hAnsi="Times New Roman" w:cs="Times New Roman"/>
          <w:sz w:val="24"/>
          <w:szCs w:val="24"/>
        </w:rPr>
        <w:t xml:space="preserve"> Temporary provision of skilled IT professionals to support specific projects or operational needs.</w:t>
      </w:r>
    </w:p>
    <w:p w14:paraId="288032FA" w14:textId="77777777" w:rsidR="00CF74A2" w:rsidRPr="00CF74A2" w:rsidRDefault="00CF74A2" w:rsidP="00CF74A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Logistics Management:</w:t>
      </w:r>
      <w:r w:rsidRPr="00CF74A2">
        <w:rPr>
          <w:rFonts w:ascii="Times New Roman" w:hAnsi="Times New Roman" w:cs="Times New Roman"/>
          <w:sz w:val="24"/>
          <w:szCs w:val="24"/>
        </w:rPr>
        <w:t xml:space="preserve"> The planning, execution, and control of the flow of goods and services.</w:t>
      </w:r>
    </w:p>
    <w:p w14:paraId="59307603" w14:textId="77777777" w:rsidR="00CF74A2" w:rsidRPr="00CF74A2" w:rsidRDefault="00CF74A2" w:rsidP="00CF74A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Process Optimization:</w:t>
      </w:r>
      <w:r w:rsidRPr="00CF74A2">
        <w:rPr>
          <w:rFonts w:ascii="Times New Roman" w:hAnsi="Times New Roman" w:cs="Times New Roman"/>
          <w:sz w:val="24"/>
          <w:szCs w:val="24"/>
        </w:rPr>
        <w:t xml:space="preserve"> The act of improving existing processes to increase efficiency and effectiveness.</w:t>
      </w:r>
    </w:p>
    <w:p w14:paraId="332C3F16" w14:textId="77777777" w:rsidR="00CF74A2" w:rsidRPr="00CF74A2" w:rsidRDefault="00CF74A2" w:rsidP="00CF74A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KPI:</w:t>
      </w:r>
      <w:r w:rsidRPr="00CF74A2">
        <w:rPr>
          <w:rFonts w:ascii="Times New Roman" w:hAnsi="Times New Roman" w:cs="Times New Roman"/>
          <w:sz w:val="24"/>
          <w:szCs w:val="24"/>
        </w:rPr>
        <w:t xml:space="preserve"> Key Performance Indicator, a measurable value that demonstrates how effectively an organization is achieving its objectives.</w:t>
      </w:r>
    </w:p>
    <w:p w14:paraId="7B843CF9" w14:textId="77777777" w:rsid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7CFB58" w14:textId="76BAE8DC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15. References</w:t>
      </w:r>
    </w:p>
    <w:p w14:paraId="2CC33C55" w14:textId="77777777" w:rsidR="00CF74A2" w:rsidRPr="00CF74A2" w:rsidRDefault="00CF74A2" w:rsidP="00CF74A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t>"IT Augmentation Services: A Comprehensive Guide" - Industry Research Journal</w:t>
      </w:r>
    </w:p>
    <w:p w14:paraId="58EE48CB" w14:textId="77777777" w:rsidR="00CF74A2" w:rsidRPr="00CF74A2" w:rsidRDefault="00CF74A2" w:rsidP="00CF74A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t>"Best Practices for Logistics Management" - Supply Chain Management Review</w:t>
      </w:r>
    </w:p>
    <w:p w14:paraId="486B6B43" w14:textId="77777777" w:rsidR="00CF74A2" w:rsidRPr="00CF74A2" w:rsidRDefault="00CF74A2" w:rsidP="00CF74A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t>"Enhancing Workforce Efficiency through IT Solutions" - Harvard Business Review</w:t>
      </w:r>
    </w:p>
    <w:p w14:paraId="54580689" w14:textId="77777777" w:rsid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EC92C" w14:textId="1B2422CE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16. Contact Information</w:t>
      </w:r>
    </w:p>
    <w:p w14:paraId="58788309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sz w:val="24"/>
          <w:szCs w:val="24"/>
        </w:rPr>
        <w:t xml:space="preserve">For further inquiries regarding the </w:t>
      </w:r>
      <w:proofErr w:type="spellStart"/>
      <w:r w:rsidRPr="00CF74A2">
        <w:rPr>
          <w:rFonts w:ascii="Times New Roman" w:hAnsi="Times New Roman" w:cs="Times New Roman"/>
          <w:sz w:val="24"/>
          <w:szCs w:val="24"/>
        </w:rPr>
        <w:t>TalentFlex</w:t>
      </w:r>
      <w:proofErr w:type="spellEnd"/>
      <w:r w:rsidRPr="00CF74A2">
        <w:rPr>
          <w:rFonts w:ascii="Times New Roman" w:hAnsi="Times New Roman" w:cs="Times New Roman"/>
          <w:sz w:val="24"/>
          <w:szCs w:val="24"/>
        </w:rPr>
        <w:t xml:space="preserve"> project, please contact:</w:t>
      </w:r>
    </w:p>
    <w:p w14:paraId="2247D93F" w14:textId="77777777" w:rsidR="00CF74A2" w:rsidRPr="00CF74A2" w:rsidRDefault="00CF74A2" w:rsidP="00CF74A2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Alexander Davis</w:t>
      </w:r>
      <w:r w:rsidRPr="00CF74A2">
        <w:rPr>
          <w:rFonts w:ascii="Times New Roman" w:hAnsi="Times New Roman" w:cs="Times New Roman"/>
          <w:sz w:val="24"/>
          <w:szCs w:val="24"/>
        </w:rPr>
        <w:br/>
        <w:t>Project Manager</w:t>
      </w:r>
      <w:r w:rsidRPr="00CF74A2">
        <w:rPr>
          <w:rFonts w:ascii="Times New Roman" w:hAnsi="Times New Roman" w:cs="Times New Roman"/>
          <w:sz w:val="24"/>
          <w:szCs w:val="24"/>
        </w:rPr>
        <w:br/>
      </w:r>
      <w:r w:rsidRPr="00CF74A2">
        <w:rPr>
          <w:rFonts w:ascii="Times New Roman" w:hAnsi="Times New Roman" w:cs="Times New Roman"/>
          <w:sz w:val="24"/>
          <w:szCs w:val="24"/>
        </w:rPr>
        <w:lastRenderedPageBreak/>
        <w:t>Email: a.davis@fwc.com</w:t>
      </w:r>
      <w:r w:rsidRPr="00CF74A2">
        <w:rPr>
          <w:rFonts w:ascii="Times New Roman" w:hAnsi="Times New Roman" w:cs="Times New Roman"/>
          <w:sz w:val="24"/>
          <w:szCs w:val="24"/>
        </w:rPr>
        <w:br/>
        <w:t>Phone: (555) 012-3456</w:t>
      </w:r>
    </w:p>
    <w:p w14:paraId="39660BB8" w14:textId="77777777" w:rsidR="00CF74A2" w:rsidRPr="00CF74A2" w:rsidRDefault="00CF74A2" w:rsidP="00CF74A2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74A2">
        <w:rPr>
          <w:rFonts w:ascii="Times New Roman" w:hAnsi="Times New Roman" w:cs="Times New Roman"/>
          <w:b/>
          <w:bCs/>
          <w:sz w:val="24"/>
          <w:szCs w:val="24"/>
        </w:rPr>
        <w:t>James Edwards</w:t>
      </w:r>
      <w:r w:rsidRPr="00CF74A2">
        <w:rPr>
          <w:rFonts w:ascii="Times New Roman" w:hAnsi="Times New Roman" w:cs="Times New Roman"/>
          <w:sz w:val="24"/>
          <w:szCs w:val="24"/>
        </w:rPr>
        <w:br/>
        <w:t xml:space="preserve">Project Sponsor, </w:t>
      </w:r>
      <w:proofErr w:type="spellStart"/>
      <w:r w:rsidRPr="00CF74A2">
        <w:rPr>
          <w:rFonts w:ascii="Times New Roman" w:hAnsi="Times New Roman" w:cs="Times New Roman"/>
          <w:sz w:val="24"/>
          <w:szCs w:val="24"/>
        </w:rPr>
        <w:t>QuickShip</w:t>
      </w:r>
      <w:proofErr w:type="spellEnd"/>
      <w:r w:rsidRPr="00CF74A2">
        <w:rPr>
          <w:rFonts w:ascii="Times New Roman" w:hAnsi="Times New Roman" w:cs="Times New Roman"/>
          <w:sz w:val="24"/>
          <w:szCs w:val="24"/>
        </w:rPr>
        <w:t xml:space="preserve"> Logistics</w:t>
      </w:r>
      <w:r w:rsidRPr="00CF74A2">
        <w:rPr>
          <w:rFonts w:ascii="Times New Roman" w:hAnsi="Times New Roman" w:cs="Times New Roman"/>
          <w:sz w:val="24"/>
          <w:szCs w:val="24"/>
        </w:rPr>
        <w:br/>
        <w:t>Email: j.edwards@quickship.com</w:t>
      </w:r>
      <w:r w:rsidRPr="00CF74A2">
        <w:rPr>
          <w:rFonts w:ascii="Times New Roman" w:hAnsi="Times New Roman" w:cs="Times New Roman"/>
          <w:sz w:val="24"/>
          <w:szCs w:val="24"/>
        </w:rPr>
        <w:br/>
        <w:t>Phone: (555) 987-6543</w:t>
      </w:r>
    </w:p>
    <w:p w14:paraId="34369F8D" w14:textId="77777777" w:rsidR="00CF74A2" w:rsidRPr="00CF74A2" w:rsidRDefault="00CF74A2" w:rsidP="00CF74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F74A2" w:rsidRPr="00CF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33EDB"/>
    <w:multiLevelType w:val="multilevel"/>
    <w:tmpl w:val="3F6C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63E17"/>
    <w:multiLevelType w:val="multilevel"/>
    <w:tmpl w:val="8D06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0242C"/>
    <w:multiLevelType w:val="multilevel"/>
    <w:tmpl w:val="BBF4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9157B"/>
    <w:multiLevelType w:val="multilevel"/>
    <w:tmpl w:val="746E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148BE"/>
    <w:multiLevelType w:val="multilevel"/>
    <w:tmpl w:val="ECB4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92848"/>
    <w:multiLevelType w:val="multilevel"/>
    <w:tmpl w:val="FB62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73FC3"/>
    <w:multiLevelType w:val="multilevel"/>
    <w:tmpl w:val="C8DC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743AE"/>
    <w:multiLevelType w:val="multilevel"/>
    <w:tmpl w:val="76DE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C1C03"/>
    <w:multiLevelType w:val="multilevel"/>
    <w:tmpl w:val="B00A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C23584"/>
    <w:multiLevelType w:val="multilevel"/>
    <w:tmpl w:val="A588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21E2B"/>
    <w:multiLevelType w:val="multilevel"/>
    <w:tmpl w:val="1530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8C5094"/>
    <w:multiLevelType w:val="multilevel"/>
    <w:tmpl w:val="E270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783C9B"/>
    <w:multiLevelType w:val="multilevel"/>
    <w:tmpl w:val="A3E2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95865"/>
    <w:multiLevelType w:val="multilevel"/>
    <w:tmpl w:val="C7FA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EE72E7"/>
    <w:multiLevelType w:val="multilevel"/>
    <w:tmpl w:val="D2EC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2F7423"/>
    <w:multiLevelType w:val="multilevel"/>
    <w:tmpl w:val="6C1C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810302"/>
    <w:multiLevelType w:val="multilevel"/>
    <w:tmpl w:val="1FE4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921717">
    <w:abstractNumId w:val="2"/>
  </w:num>
  <w:num w:numId="2" w16cid:durableId="2073697985">
    <w:abstractNumId w:val="16"/>
  </w:num>
  <w:num w:numId="3" w16cid:durableId="831486582">
    <w:abstractNumId w:val="0"/>
  </w:num>
  <w:num w:numId="4" w16cid:durableId="1334919542">
    <w:abstractNumId w:val="12"/>
  </w:num>
  <w:num w:numId="5" w16cid:durableId="64036333">
    <w:abstractNumId w:val="1"/>
  </w:num>
  <w:num w:numId="6" w16cid:durableId="2025548403">
    <w:abstractNumId w:val="7"/>
  </w:num>
  <w:num w:numId="7" w16cid:durableId="179127414">
    <w:abstractNumId w:val="8"/>
  </w:num>
  <w:num w:numId="8" w16cid:durableId="758213280">
    <w:abstractNumId w:val="3"/>
  </w:num>
  <w:num w:numId="9" w16cid:durableId="476075361">
    <w:abstractNumId w:val="11"/>
  </w:num>
  <w:num w:numId="10" w16cid:durableId="138039580">
    <w:abstractNumId w:val="6"/>
  </w:num>
  <w:num w:numId="11" w16cid:durableId="488598914">
    <w:abstractNumId w:val="13"/>
  </w:num>
  <w:num w:numId="12" w16cid:durableId="1650935654">
    <w:abstractNumId w:val="10"/>
  </w:num>
  <w:num w:numId="13" w16cid:durableId="900335083">
    <w:abstractNumId w:val="9"/>
  </w:num>
  <w:num w:numId="14" w16cid:durableId="1847133853">
    <w:abstractNumId w:val="4"/>
  </w:num>
  <w:num w:numId="15" w16cid:durableId="1284769888">
    <w:abstractNumId w:val="15"/>
  </w:num>
  <w:num w:numId="16" w16cid:durableId="773982422">
    <w:abstractNumId w:val="14"/>
  </w:num>
  <w:num w:numId="17" w16cid:durableId="13960541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A2"/>
    <w:rsid w:val="00634614"/>
    <w:rsid w:val="00CC30A8"/>
    <w:rsid w:val="00CF74A2"/>
    <w:rsid w:val="00E3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7E16"/>
  <w15:chartTrackingRefBased/>
  <w15:docId w15:val="{450A29D3-9E0A-437E-922E-E5812857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4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3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1672</Words>
  <Characters>9537</Characters>
  <Application>Microsoft Office Word</Application>
  <DocSecurity>0</DocSecurity>
  <Lines>79</Lines>
  <Paragraphs>22</Paragraphs>
  <ScaleCrop>false</ScaleCrop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 D</dc:creator>
  <cp:keywords/>
  <dc:description/>
  <cp:lastModifiedBy>Yeshwanth D</cp:lastModifiedBy>
  <cp:revision>1</cp:revision>
  <dcterms:created xsi:type="dcterms:W3CDTF">2024-10-15T05:35:00Z</dcterms:created>
  <dcterms:modified xsi:type="dcterms:W3CDTF">2024-10-15T05:45:00Z</dcterms:modified>
</cp:coreProperties>
</file>