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DE0B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BD3F182">
          <v:group id="_x0000_s2110" style="width:468pt;height:.5pt;mso-position-horizontal-relative:char;mso-position-vertical-relative:line" coordsize="9360,10">
            <v:rect id="_x0000_s2111" style="position:absolute;width:9360;height:10" fillcolor="#d8d8d8" stroked="f"/>
            <w10:anchorlock/>
          </v:group>
        </w:pict>
      </w:r>
    </w:p>
    <w:p w14:paraId="4D4F1C3E" w14:textId="77777777" w:rsidR="00B4652E" w:rsidRDefault="00B4652E" w:rsidP="00DF5E77">
      <w:pPr>
        <w:pStyle w:val="BodyText"/>
        <w:jc w:val="center"/>
        <w:rPr>
          <w:sz w:val="20"/>
        </w:rPr>
      </w:pPr>
    </w:p>
    <w:p w14:paraId="13E3ACD1" w14:textId="13C4BC9A" w:rsidR="00704EEA" w:rsidRPr="00704EEA" w:rsidRDefault="00704EEA" w:rsidP="00DF5E7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72"/>
          <w:szCs w:val="72"/>
          <w:u w:val="single"/>
        </w:rPr>
      </w:pP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 xml:space="preserve">Continue </w:t>
      </w:r>
      <w:r w:rsidR="006C6102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B</w:t>
      </w: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uilding the chatbot by integrating it into a web app using Flask.</w:t>
      </w:r>
    </w:p>
    <w:p w14:paraId="6EFB64F7" w14:textId="77777777" w:rsidR="00B4652E" w:rsidRDefault="00B4652E">
      <w:pPr>
        <w:pStyle w:val="BodyText"/>
        <w:rPr>
          <w:sz w:val="20"/>
        </w:rPr>
      </w:pPr>
    </w:p>
    <w:p w14:paraId="3F820EE7" w14:textId="77777777" w:rsidR="00B4652E" w:rsidRPr="006C6102" w:rsidRDefault="00B4652E">
      <w:pPr>
        <w:pStyle w:val="BodyText"/>
        <w:rPr>
          <w:b/>
          <w:sz w:val="20"/>
          <w:u w:val="single"/>
        </w:rPr>
      </w:pPr>
    </w:p>
    <w:p w14:paraId="7B827D0B" w14:textId="07CD9E16" w:rsidR="00B4652E" w:rsidRDefault="00B30EEE">
      <w:pPr>
        <w:pStyle w:val="Heading1"/>
        <w:spacing w:before="252" w:line="360" w:lineRule="auto"/>
        <w:ind w:left="2615" w:right="2672" w:firstLine="1128"/>
        <w:rPr>
          <w:u w:val="none"/>
        </w:rPr>
      </w:pPr>
      <w:r w:rsidRPr="006C6102">
        <w:t>TEAM</w:t>
      </w:r>
      <w:r w:rsidRPr="006C6102">
        <w:rPr>
          <w:spacing w:val="2"/>
        </w:rPr>
        <w:t xml:space="preserve"> </w:t>
      </w:r>
      <w:r w:rsidRPr="006C6102">
        <w:t>MEMBER</w:t>
      </w:r>
      <w:r>
        <w:rPr>
          <w:spacing w:val="1"/>
          <w:u w:val="none"/>
        </w:rPr>
        <w:t xml:space="preserve"> </w:t>
      </w:r>
      <w:r>
        <w:rPr>
          <w:u w:val="none"/>
        </w:rPr>
        <w:t>510</w:t>
      </w:r>
      <w:r w:rsidR="00704EEA">
        <w:rPr>
          <w:u w:val="none"/>
        </w:rPr>
        <w:t>421104</w:t>
      </w:r>
      <w:r w:rsidR="00902710">
        <w:rPr>
          <w:u w:val="none"/>
        </w:rPr>
        <w:t>079 : S.Preethi</w:t>
      </w:r>
    </w:p>
    <w:p w14:paraId="580419FD" w14:textId="77777777" w:rsidR="00B4652E" w:rsidRDefault="00B30EEE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</w:p>
    <w:p w14:paraId="3065D6A7" w14:textId="77777777" w:rsidR="00B4652E" w:rsidRDefault="00B4652E">
      <w:pPr>
        <w:pStyle w:val="BodyText"/>
        <w:rPr>
          <w:b/>
          <w:sz w:val="20"/>
        </w:rPr>
      </w:pPr>
    </w:p>
    <w:p w14:paraId="2D5FE62F" w14:textId="446F5861" w:rsidR="00704EEA" w:rsidRPr="006C6102" w:rsidRDefault="00B30EEE">
      <w:pPr>
        <w:spacing w:before="247" w:line="384" w:lineRule="auto"/>
        <w:ind w:left="479" w:right="3728"/>
        <w:rPr>
          <w:b/>
          <w:sz w:val="40"/>
          <w:u w:val="single"/>
        </w:rPr>
      </w:pPr>
      <w:r w:rsidRPr="006C6102">
        <w:rPr>
          <w:b/>
          <w:sz w:val="40"/>
          <w:u w:val="single"/>
        </w:rPr>
        <w:t>Project Title:</w:t>
      </w:r>
      <w:r w:rsidR="00704EEA" w:rsidRPr="006C6102">
        <w:rPr>
          <w:b/>
          <w:sz w:val="40"/>
          <w:u w:val="single"/>
        </w:rPr>
        <w:t xml:space="preserve"> </w:t>
      </w:r>
    </w:p>
    <w:p w14:paraId="7E9E4D10" w14:textId="67DA5608" w:rsidR="006C6102" w:rsidRPr="006C6102" w:rsidRDefault="006C6102">
      <w:pPr>
        <w:spacing w:before="247" w:line="384" w:lineRule="auto"/>
        <w:ind w:left="479" w:right="3728"/>
        <w:rPr>
          <w:b/>
          <w:color w:val="0F243E" w:themeColor="text2" w:themeShade="80"/>
          <w:sz w:val="40"/>
        </w:rPr>
      </w:pPr>
      <w:r w:rsidRPr="006C6102">
        <w:rPr>
          <w:b/>
          <w:color w:val="0F243E" w:themeColor="text2" w:themeShade="80"/>
          <w:sz w:val="40"/>
        </w:rPr>
        <w:t>Create a chatbot using python</w:t>
      </w:r>
    </w:p>
    <w:p w14:paraId="4DE8930B" w14:textId="3568D4BB" w:rsidR="00B4652E" w:rsidRDefault="00B30EEE">
      <w:pPr>
        <w:spacing w:before="247" w:line="384" w:lineRule="auto"/>
        <w:ind w:left="479" w:right="3728"/>
        <w:rPr>
          <w:b/>
          <w:i/>
          <w:sz w:val="40"/>
        </w:rPr>
      </w:pP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>
        <w:rPr>
          <w:b/>
          <w:i/>
          <w:color w:val="00AF50"/>
          <w:sz w:val="40"/>
          <w:u w:val="thick" w:color="00AF50"/>
        </w:rPr>
        <w:t>Development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Part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2</w:t>
      </w:r>
    </w:p>
    <w:p w14:paraId="41BE5BD7" w14:textId="77777777" w:rsidR="006C6102" w:rsidRDefault="00B30EEE">
      <w:pPr>
        <w:spacing w:before="138"/>
        <w:ind w:left="479" w:right="922"/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</w:pPr>
      <w:r>
        <w:rPr>
          <w:b/>
          <w:sz w:val="36"/>
        </w:rPr>
        <w:t xml:space="preserve">Topic: </w:t>
      </w:r>
      <w:r w:rsidR="006C6102" w:rsidRPr="006C6102"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  <w:t>Continue building the chatbot by integrating it into a web app using Flask.</w:t>
      </w:r>
    </w:p>
    <w:p w14:paraId="6E5DE6AF" w14:textId="28D30047" w:rsidR="00B4652E" w:rsidRDefault="006C6102">
      <w:pPr>
        <w:spacing w:before="138"/>
        <w:ind w:left="479" w:right="922"/>
        <w:rPr>
          <w:i/>
          <w:sz w:val="36"/>
        </w:rPr>
      </w:pPr>
      <w:r>
        <w:rPr>
          <w:rStyle w:val="eop"/>
          <w:rFonts w:ascii="Calibri Light" w:hAnsi="Calibri Light" w:cs="Calibri Light"/>
          <w:color w:val="313131"/>
          <w:sz w:val="21"/>
          <w:szCs w:val="21"/>
          <w:shd w:val="clear" w:color="auto" w:fill="FFFFFF"/>
        </w:rPr>
        <w:t> </w:t>
      </w:r>
    </w:p>
    <w:p w14:paraId="2367B1AD" w14:textId="162EE320" w:rsidR="00B4652E" w:rsidRDefault="006C6102">
      <w:pPr>
        <w:rPr>
          <w:sz w:val="36"/>
        </w:rPr>
        <w:sectPr w:rsidR="00B4652E" w:rsidSect="00DF5E77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  <w:r>
        <w:rPr>
          <w:sz w:val="36"/>
        </w:rPr>
        <w:t xml:space="preserve">                </w:t>
      </w:r>
      <w:r>
        <w:rPr>
          <w:noProof/>
          <w:sz w:val="36"/>
        </w:rPr>
        <w:drawing>
          <wp:inline distT="0" distB="0" distL="0" distR="0" wp14:anchorId="15CE9322" wp14:editId="71A43070">
            <wp:extent cx="42672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97" cy="28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51D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ADB2D51">
          <v:group id="_x0000_s2108" style="width:468pt;height:.5pt;mso-position-horizontal-relative:char;mso-position-vertical-relative:line" coordsize="9360,10">
            <v:rect id="_x0000_s2109" style="position:absolute;width:9360;height:10" fillcolor="#d8d8d8" stroked="f"/>
            <w10:anchorlock/>
          </v:group>
        </w:pict>
      </w:r>
    </w:p>
    <w:p w14:paraId="1E234D60" w14:textId="77777777" w:rsidR="00B4652E" w:rsidRDefault="00B4652E">
      <w:pPr>
        <w:pStyle w:val="BodyText"/>
        <w:rPr>
          <w:i/>
          <w:sz w:val="20"/>
        </w:rPr>
      </w:pPr>
    </w:p>
    <w:p w14:paraId="4B5C2EAC" w14:textId="77777777" w:rsidR="00B4652E" w:rsidRDefault="00B4652E">
      <w:pPr>
        <w:rPr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A774B50" w14:textId="77777777" w:rsidR="00B4652E" w:rsidRPr="006C6102" w:rsidRDefault="00B4652E">
      <w:pPr>
        <w:pStyle w:val="BodyText"/>
        <w:rPr>
          <w:i/>
          <w:color w:val="1F497D" w:themeColor="text2"/>
          <w:sz w:val="40"/>
        </w:rPr>
      </w:pPr>
    </w:p>
    <w:p w14:paraId="3D90F2D6" w14:textId="77777777" w:rsidR="00B4652E" w:rsidRPr="006C6102" w:rsidRDefault="00B4652E">
      <w:pPr>
        <w:pStyle w:val="BodyText"/>
        <w:spacing w:before="2"/>
        <w:rPr>
          <w:i/>
          <w:color w:val="1F497D" w:themeColor="text2"/>
          <w:sz w:val="41"/>
        </w:rPr>
      </w:pPr>
    </w:p>
    <w:p w14:paraId="7CC0CD1C" w14:textId="77777777" w:rsidR="00B4652E" w:rsidRPr="006C6102" w:rsidRDefault="00B30EEE">
      <w:pPr>
        <w:pStyle w:val="Heading1"/>
        <w:rPr>
          <w:color w:val="1F497D" w:themeColor="text2"/>
          <w:u w:val="none"/>
        </w:rPr>
      </w:pPr>
      <w:r w:rsidRPr="006C6102">
        <w:rPr>
          <w:color w:val="1F497D" w:themeColor="text2"/>
          <w:u w:val="thick"/>
        </w:rPr>
        <w:t>Introduction:</w:t>
      </w:r>
    </w:p>
    <w:p w14:paraId="0B89B56B" w14:textId="29B57735" w:rsidR="00B4652E" w:rsidRPr="006C6102" w:rsidRDefault="00B30EEE">
      <w:pPr>
        <w:pStyle w:val="Title"/>
        <w:ind w:firstLine="0"/>
        <w:rPr>
          <w:color w:val="1F497D" w:themeColor="text2"/>
          <w:u w:val="none"/>
        </w:rPr>
      </w:pPr>
      <w:r w:rsidRPr="006C6102">
        <w:rPr>
          <w:b w:val="0"/>
          <w:color w:val="1F497D" w:themeColor="text2"/>
          <w:u w:val="none"/>
        </w:rPr>
        <w:br w:type="column"/>
      </w:r>
      <w:r w:rsidR="006C6102" w:rsidRPr="006C6102">
        <w:rPr>
          <w:color w:val="1F497D" w:themeColor="text2"/>
          <w:u w:val="thick" w:color="FF0000"/>
        </w:rPr>
        <w:t>Create a chatbot</w:t>
      </w:r>
    </w:p>
    <w:p w14:paraId="3D01824B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14:paraId="7DF04877" w14:textId="77777777" w:rsidR="00B4652E" w:rsidRDefault="00B4652E">
      <w:pPr>
        <w:pStyle w:val="BodyText"/>
        <w:spacing w:before="1"/>
        <w:rPr>
          <w:b/>
          <w:sz w:val="15"/>
        </w:rPr>
      </w:pPr>
    </w:p>
    <w:p w14:paraId="0618F98A" w14:textId="3F61C8A6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</w:t>
      </w:r>
      <w:r>
        <w:rPr>
          <w:sz w:val="32"/>
        </w:rPr>
        <w:t>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14:paraId="0729E3CD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</w:t>
      </w:r>
      <w:r>
        <w:rPr>
          <w:color w:val="1F1F1F"/>
          <w:sz w:val="32"/>
        </w:rPr>
        <w:t>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6D14D994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the model is trained, it can be used to predict </w:t>
      </w:r>
      <w:r>
        <w:rPr>
          <w:color w:val="1F1F1F"/>
          <w:sz w:val="32"/>
        </w:rPr>
        <w:t>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14:paraId="53EC061D" w14:textId="77777777" w:rsidR="00B4652E" w:rsidRDefault="00B30EEE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14:paraId="20B37069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EEC38E0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66F1E1">
          <v:group id="_x0000_s2106" style="width:468pt;height:.5pt;mso-position-horizontal-relative:char;mso-position-vertical-relative:line" coordsize="9360,10">
            <v:rect id="_x0000_s2107" style="position:absolute;width:9360;height:10" fillcolor="#d8d8d8" stroked="f"/>
            <w10:anchorlock/>
          </v:group>
        </w:pict>
      </w:r>
    </w:p>
    <w:p w14:paraId="674E9CD9" w14:textId="77777777" w:rsidR="00B4652E" w:rsidRDefault="00B4652E">
      <w:pPr>
        <w:pStyle w:val="BodyText"/>
        <w:rPr>
          <w:sz w:val="20"/>
        </w:rPr>
      </w:pPr>
    </w:p>
    <w:p w14:paraId="4DE428DE" w14:textId="255B624C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14:paraId="4500A60A" w14:textId="77777777" w:rsidR="00B4652E" w:rsidRDefault="00B30EEE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341EBE" wp14:editId="7B8C4B24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E9BDC" w14:textId="77777777" w:rsidR="00B4652E" w:rsidRDefault="00B30EEE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14:paraId="10DE12AD" w14:textId="77777777" w:rsidR="00B4652E" w:rsidRDefault="00B4652E">
      <w:pPr>
        <w:pStyle w:val="BodyText"/>
        <w:rPr>
          <w:sz w:val="22"/>
        </w:rPr>
      </w:pPr>
    </w:p>
    <w:p w14:paraId="327F42D3" w14:textId="77777777" w:rsidR="00B4652E" w:rsidRDefault="00B4652E">
      <w:pPr>
        <w:pStyle w:val="BodyText"/>
        <w:rPr>
          <w:sz w:val="22"/>
        </w:rPr>
      </w:pPr>
    </w:p>
    <w:p w14:paraId="57337989" w14:textId="77777777" w:rsidR="00B4652E" w:rsidRDefault="00B4652E">
      <w:pPr>
        <w:pStyle w:val="BodyText"/>
        <w:rPr>
          <w:sz w:val="22"/>
        </w:rPr>
      </w:pPr>
    </w:p>
    <w:p w14:paraId="6CCA5149" w14:textId="77777777" w:rsidR="00B4652E" w:rsidRDefault="00B30EEE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14:paraId="289D5987" w14:textId="77777777" w:rsidR="00B4652E" w:rsidRDefault="00B30EEE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14:paraId="37805B32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14:paraId="52376E1F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14:paraId="338876C0" w14:textId="77777777" w:rsidR="00B4652E" w:rsidRDefault="00B4652E">
      <w:pPr>
        <w:jc w:val="both"/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407546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5E848DE">
          <v:group id="_x0000_s2104" style="width:468pt;height:.5pt;mso-position-horizontal-relative:char;mso-position-vertical-relative:line" coordsize="9360,10">
            <v:rect id="_x0000_s2105" style="position:absolute;width:9360;height:10" fillcolor="#d8d8d8" stroked="f"/>
            <w10:anchorlock/>
          </v:group>
        </w:pict>
      </w:r>
    </w:p>
    <w:p w14:paraId="64DFC9E1" w14:textId="77777777" w:rsidR="00B4652E" w:rsidRDefault="00B4652E">
      <w:pPr>
        <w:pStyle w:val="BodyText"/>
        <w:rPr>
          <w:sz w:val="20"/>
        </w:rPr>
      </w:pPr>
    </w:p>
    <w:p w14:paraId="7850B991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</w:t>
      </w:r>
      <w:r>
        <w:rPr>
          <w:color w:val="1F1F1F"/>
          <w:sz w:val="32"/>
        </w:rPr>
        <w:t>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14:paraId="4BEBE10B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14:paraId="33253618" w14:textId="3DD6B6DB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14:paraId="3598FB0E" w14:textId="77777777" w:rsidR="00B4652E" w:rsidRDefault="00B30EEE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14:paraId="48E414BD" w14:textId="77777777" w:rsidR="00B4652E" w:rsidRDefault="00B30EEE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14:paraId="70FC6987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14:paraId="1E695C34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14:paraId="4B02E99E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</w:t>
      </w:r>
      <w:r>
        <w:rPr>
          <w:b/>
          <w:sz w:val="32"/>
        </w:rPr>
        <w:t>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14:paraId="49C92B1D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14:paraId="4587D3C6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D41D6A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E91FA41">
          <v:group id="_x0000_s2102" style="width:468pt;height:.5pt;mso-position-horizontal-relative:char;mso-position-vertical-relative:line" coordsize="9360,10">
            <v:rect id="_x0000_s2103" style="position:absolute;width:9360;height:10" fillcolor="#d8d8d8" stroked="f"/>
            <w10:anchorlock/>
          </v:group>
        </w:pict>
      </w:r>
    </w:p>
    <w:p w14:paraId="12790DC1" w14:textId="77777777" w:rsidR="00B4652E" w:rsidRDefault="00B4652E">
      <w:pPr>
        <w:pStyle w:val="BodyText"/>
        <w:rPr>
          <w:sz w:val="20"/>
        </w:rPr>
      </w:pPr>
    </w:p>
    <w:p w14:paraId="491158F7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</w:t>
      </w:r>
      <w:r>
        <w:rPr>
          <w:b/>
          <w:spacing w:val="15"/>
          <w:sz w:val="32"/>
          <w:u w:val="thick"/>
        </w:rPr>
        <w:t>ection:</w:t>
      </w:r>
    </w:p>
    <w:p w14:paraId="398EC9E2" w14:textId="77777777" w:rsidR="00B4652E" w:rsidRDefault="00B30EEE">
      <w:pPr>
        <w:pStyle w:val="Heading3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</w:r>
      <w:r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MSZoning.</w:t>
      </w:r>
    </w:p>
    <w:p w14:paraId="35E3A7E3" w14:textId="77777777" w:rsidR="00B4652E" w:rsidRDefault="00B4652E">
      <w:pPr>
        <w:pStyle w:val="BodyText"/>
        <w:spacing w:before="6"/>
        <w:rPr>
          <w:b/>
          <w:i/>
          <w:sz w:val="47"/>
        </w:rPr>
      </w:pPr>
    </w:p>
    <w:p w14:paraId="79AC7F8F" w14:textId="7131C0B4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14:paraId="69A697D1" w14:textId="77777777" w:rsidR="00B4652E" w:rsidRDefault="00B4652E">
      <w:pPr>
        <w:pStyle w:val="BodyText"/>
        <w:spacing w:before="9"/>
        <w:rPr>
          <w:sz w:val="20"/>
        </w:rPr>
      </w:pPr>
    </w:p>
    <w:p w14:paraId="371B2B55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14:paraId="285A1FC4" w14:textId="77777777" w:rsidR="00B4652E" w:rsidRDefault="00B4652E">
      <w:pPr>
        <w:pStyle w:val="BodyText"/>
        <w:spacing w:before="7"/>
        <w:rPr>
          <w:sz w:val="20"/>
        </w:rPr>
      </w:pPr>
    </w:p>
    <w:p w14:paraId="24816B69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14:paraId="14026062" w14:textId="77777777" w:rsidR="00B4652E" w:rsidRDefault="00B4652E">
      <w:pPr>
        <w:pStyle w:val="BodyText"/>
        <w:spacing w:before="10"/>
        <w:rPr>
          <w:sz w:val="20"/>
        </w:rPr>
      </w:pPr>
    </w:p>
    <w:p w14:paraId="3A383CC9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 w14:paraId="1A80B2CE" w14:textId="77777777" w:rsidR="00B4652E" w:rsidRDefault="00B4652E">
      <w:pPr>
        <w:pStyle w:val="BodyText"/>
        <w:spacing w:before="7"/>
        <w:rPr>
          <w:sz w:val="20"/>
        </w:rPr>
      </w:pPr>
    </w:p>
    <w:p w14:paraId="56583CC3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14:paraId="121FD9F6" w14:textId="77777777" w:rsidR="00B4652E" w:rsidRDefault="00B4652E">
      <w:pPr>
        <w:pStyle w:val="BodyText"/>
      </w:pPr>
    </w:p>
    <w:p w14:paraId="6AF97307" w14:textId="77777777" w:rsidR="00B4652E" w:rsidRDefault="00B4652E">
      <w:pPr>
        <w:pStyle w:val="BodyText"/>
        <w:spacing w:before="10"/>
        <w:rPr>
          <w:sz w:val="39"/>
        </w:rPr>
      </w:pPr>
    </w:p>
    <w:p w14:paraId="7EBECA60" w14:textId="77777777" w:rsidR="00B4652E" w:rsidRDefault="00B30EEE"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 w14:paraId="7866C85F" w14:textId="77777777" w:rsidR="00B4652E" w:rsidRDefault="00B4652E">
      <w:pPr>
        <w:pStyle w:val="BodyText"/>
        <w:spacing w:before="6"/>
        <w:rPr>
          <w:b/>
          <w:i/>
          <w:sz w:val="45"/>
        </w:rPr>
      </w:pPr>
    </w:p>
    <w:p w14:paraId="1A21DC5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14:paraId="200E20B7" w14:textId="77777777" w:rsidR="00B4652E" w:rsidRDefault="00B4652E">
      <w:pPr>
        <w:pStyle w:val="BodyText"/>
        <w:spacing w:before="10"/>
        <w:rPr>
          <w:sz w:val="20"/>
        </w:rPr>
      </w:pPr>
    </w:p>
    <w:p w14:paraId="5909C7A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14:paraId="673DFE5A" w14:textId="77777777" w:rsidR="00B4652E" w:rsidRDefault="00B4652E">
      <w:pPr>
        <w:pStyle w:val="BodyText"/>
        <w:spacing w:before="8"/>
        <w:rPr>
          <w:sz w:val="20"/>
        </w:rPr>
      </w:pPr>
    </w:p>
    <w:p w14:paraId="5053BFF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37F8A845" w14:textId="77777777" w:rsidR="00B4652E" w:rsidRDefault="00B4652E">
      <w:pPr>
        <w:pStyle w:val="BodyText"/>
        <w:spacing w:before="10"/>
        <w:rPr>
          <w:sz w:val="20"/>
        </w:rPr>
      </w:pPr>
    </w:p>
    <w:p w14:paraId="595C3F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4305822F" w14:textId="77777777" w:rsidR="00B4652E" w:rsidRDefault="00B4652E">
      <w:pPr>
        <w:pStyle w:val="BodyText"/>
        <w:spacing w:before="10"/>
        <w:rPr>
          <w:sz w:val="20"/>
        </w:rPr>
      </w:pPr>
    </w:p>
    <w:p w14:paraId="4560271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14C81A96" w14:textId="77777777" w:rsidR="00B4652E" w:rsidRDefault="00B4652E">
      <w:pPr>
        <w:pStyle w:val="BodyText"/>
        <w:spacing w:before="7"/>
        <w:rPr>
          <w:sz w:val="20"/>
        </w:rPr>
      </w:pPr>
    </w:p>
    <w:p w14:paraId="5BB0AAA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2390CC46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4F964F6" w14:textId="1CBAAEBB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7A99A80">
          <v:group id="_x0000_s2100" style="width:468pt;height:.5pt;mso-position-horizontal-relative:char;mso-position-vertical-relative:line" coordsize="9360,10">
            <v:rect id="_x0000_s2101" style="position:absolute;width:9360;height:10" fillcolor="#d8d8d8" stroked="f"/>
            <w10:anchorlock/>
          </v:group>
        </w:pict>
      </w:r>
    </w:p>
    <w:p w14:paraId="6EA2E870" w14:textId="77777777" w:rsidR="00B4652E" w:rsidRDefault="00B4652E">
      <w:pPr>
        <w:pStyle w:val="BodyText"/>
        <w:rPr>
          <w:sz w:val="20"/>
        </w:rPr>
      </w:pPr>
    </w:p>
    <w:p w14:paraId="7ABBFDEE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14:paraId="19098D5F" w14:textId="77777777" w:rsidR="00B4652E" w:rsidRDefault="00B4652E">
      <w:pPr>
        <w:pStyle w:val="BodyText"/>
        <w:spacing w:before="2"/>
        <w:rPr>
          <w:sz w:val="26"/>
        </w:rPr>
      </w:pPr>
    </w:p>
    <w:p w14:paraId="1E813D5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F1C2067" w14:textId="77777777" w:rsidR="00B4652E" w:rsidRDefault="00B4652E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87"/>
        <w:gridCol w:w="278"/>
      </w:tblGrid>
      <w:tr w:rsidR="00B4652E" w14:paraId="7AA5C9DA" w14:textId="77777777">
        <w:trPr>
          <w:trHeight w:val="490"/>
        </w:trPr>
        <w:tc>
          <w:tcPr>
            <w:tcW w:w="1925" w:type="dxa"/>
          </w:tcPr>
          <w:p w14:paraId="551406C7" w14:textId="77777777" w:rsidR="00B4652E" w:rsidRDefault="00B30EEE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 w14:paraId="7C54E7B1" w14:textId="77777777" w:rsidR="00B4652E" w:rsidRDefault="00B30EEE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6049649D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64ACC11" w14:textId="77777777">
        <w:trPr>
          <w:trHeight w:val="1293"/>
        </w:trPr>
        <w:tc>
          <w:tcPr>
            <w:tcW w:w="2312" w:type="dxa"/>
            <w:gridSpan w:val="2"/>
          </w:tcPr>
          <w:p w14:paraId="453DA2D6" w14:textId="77777777" w:rsidR="00B4652E" w:rsidRDefault="00B30EEE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14:paraId="689CC248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0D63C7D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 w14:paraId="15DB7CAD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204AB697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6D4B8C1B" w14:textId="77777777" w:rsidR="00B4652E" w:rsidRDefault="00B30EEE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55E4D25" w14:textId="77777777">
        <w:trPr>
          <w:trHeight w:val="1293"/>
        </w:trPr>
        <w:tc>
          <w:tcPr>
            <w:tcW w:w="1925" w:type="dxa"/>
          </w:tcPr>
          <w:p w14:paraId="7E835D2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14:paraId="109964C2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7BB13F5" w14:textId="77777777" w:rsidR="00B4652E" w:rsidRDefault="00B30EEE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0EF981A9" w14:textId="77777777" w:rsidR="00B4652E" w:rsidRDefault="00B30EEE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4EFFA34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1FAEFAC9" w14:textId="77777777">
        <w:trPr>
          <w:trHeight w:val="1293"/>
        </w:trPr>
        <w:tc>
          <w:tcPr>
            <w:tcW w:w="1925" w:type="dxa"/>
          </w:tcPr>
          <w:p w14:paraId="1DC25D62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14:paraId="44854361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4776C4B8" w14:textId="77777777" w:rsidR="00B4652E" w:rsidRDefault="00B30EEE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14:paraId="32659093" w14:textId="77777777" w:rsidR="00B4652E" w:rsidRDefault="00B30EEE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D68270C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0EDDE9" w14:textId="77777777">
        <w:trPr>
          <w:trHeight w:val="647"/>
        </w:trPr>
        <w:tc>
          <w:tcPr>
            <w:tcW w:w="2312" w:type="dxa"/>
            <w:gridSpan w:val="2"/>
          </w:tcPr>
          <w:p w14:paraId="16D7BB93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 w14:paraId="6D43C5F9" w14:textId="77777777" w:rsidR="00B4652E" w:rsidRDefault="00B30EEE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EC7C86C" w14:textId="77777777">
        <w:trPr>
          <w:trHeight w:val="646"/>
        </w:trPr>
        <w:tc>
          <w:tcPr>
            <w:tcW w:w="1925" w:type="dxa"/>
          </w:tcPr>
          <w:p w14:paraId="4164289C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 w14:paraId="3A76B0E7" w14:textId="77777777" w:rsidR="00B4652E" w:rsidRDefault="00B30EEE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66D6BA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11B325" w14:textId="77777777">
        <w:trPr>
          <w:trHeight w:val="646"/>
        </w:trPr>
        <w:tc>
          <w:tcPr>
            <w:tcW w:w="1925" w:type="dxa"/>
          </w:tcPr>
          <w:p w14:paraId="3160C0A9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 w14:paraId="67CBDCAC" w14:textId="77777777" w:rsidR="00B4652E" w:rsidRDefault="00B30EEE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2DDA50E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9C3B629" w14:textId="77777777">
        <w:trPr>
          <w:trHeight w:val="1293"/>
        </w:trPr>
        <w:tc>
          <w:tcPr>
            <w:tcW w:w="1925" w:type="dxa"/>
          </w:tcPr>
          <w:p w14:paraId="2E1280F6" w14:textId="77777777" w:rsidR="00B4652E" w:rsidRDefault="00B30EEE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14:paraId="16EA3423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31DEE33B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 w14:paraId="4EC010F8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3957DF53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7B1F35D6" w14:textId="77777777" w:rsidR="00B4652E" w:rsidRDefault="00B30EEE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76145E7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24724E6" w14:textId="77777777">
        <w:trPr>
          <w:trHeight w:val="648"/>
        </w:trPr>
        <w:tc>
          <w:tcPr>
            <w:tcW w:w="1925" w:type="dxa"/>
          </w:tcPr>
          <w:p w14:paraId="14303DDB" w14:textId="77777777" w:rsidR="00B4652E" w:rsidRDefault="00B30EEE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19C1B0CF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14:paraId="36A8BC2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211544E0" w14:textId="77777777">
        <w:trPr>
          <w:trHeight w:val="1293"/>
        </w:trPr>
        <w:tc>
          <w:tcPr>
            <w:tcW w:w="1925" w:type="dxa"/>
          </w:tcPr>
          <w:p w14:paraId="7E5F414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14:paraId="275823B4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7B5E71F3" w14:textId="77777777" w:rsidR="00B4652E" w:rsidRDefault="00B30EEE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71467501" w14:textId="77777777" w:rsidR="00B4652E" w:rsidRDefault="00B30EEE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37039FC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D703B57" w14:textId="77777777">
        <w:trPr>
          <w:trHeight w:val="646"/>
        </w:trPr>
        <w:tc>
          <w:tcPr>
            <w:tcW w:w="1925" w:type="dxa"/>
          </w:tcPr>
          <w:p w14:paraId="480005F7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 w14:paraId="43F19E3C" w14:textId="77777777" w:rsidR="00B4652E" w:rsidRDefault="00B30EEE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275044E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67212D4" w14:textId="77777777">
        <w:trPr>
          <w:trHeight w:val="646"/>
        </w:trPr>
        <w:tc>
          <w:tcPr>
            <w:tcW w:w="1925" w:type="dxa"/>
          </w:tcPr>
          <w:p w14:paraId="65A1683F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 w14:paraId="7C292B73" w14:textId="77777777" w:rsidR="00B4652E" w:rsidRDefault="00B30EEE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5274D090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66EAF61" w14:textId="77777777">
        <w:trPr>
          <w:trHeight w:val="490"/>
        </w:trPr>
        <w:tc>
          <w:tcPr>
            <w:tcW w:w="1925" w:type="dxa"/>
          </w:tcPr>
          <w:p w14:paraId="41494C25" w14:textId="77777777" w:rsidR="00B4652E" w:rsidRDefault="00B30EEE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 w14:paraId="33FB0E52" w14:textId="77777777" w:rsidR="00B4652E" w:rsidRDefault="00B30EEE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41612253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</w:tbl>
    <w:p w14:paraId="1F4B054A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C16B4B0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8BA226B">
          <v:group id="_x0000_s2098" style="width:468pt;height:.5pt;mso-position-horizontal-relative:char;mso-position-vertical-relative:line" coordsize="9360,10">
            <v:rect id="_x0000_s2099" style="position:absolute;width:9360;height:10" fillcolor="#d8d8d8" stroked="f"/>
            <w10:anchorlock/>
          </v:group>
        </w:pict>
      </w:r>
    </w:p>
    <w:p w14:paraId="2E1E7E62" w14:textId="77777777" w:rsidR="00B4652E" w:rsidRDefault="00B4652E">
      <w:pPr>
        <w:pStyle w:val="BodyText"/>
        <w:rPr>
          <w:sz w:val="20"/>
        </w:rPr>
      </w:pPr>
    </w:p>
    <w:p w14:paraId="62E34327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14:paraId="439408EF" w14:textId="77777777" w:rsidR="00B4652E" w:rsidRDefault="00B4652E">
      <w:pPr>
        <w:pStyle w:val="BodyText"/>
        <w:spacing w:before="2"/>
        <w:rPr>
          <w:sz w:val="26"/>
        </w:rPr>
      </w:pPr>
    </w:p>
    <w:p w14:paraId="21278388" w14:textId="77777777" w:rsidR="00B4652E" w:rsidRDefault="00B30EEE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14:paraId="03EDAF8F" w14:textId="77777777" w:rsidR="00B4652E" w:rsidRDefault="00B4652E">
      <w:pPr>
        <w:pStyle w:val="BodyText"/>
      </w:pPr>
    </w:p>
    <w:p w14:paraId="5074A870" w14:textId="77777777" w:rsidR="00B4652E" w:rsidRDefault="00B4652E">
      <w:pPr>
        <w:pStyle w:val="BodyText"/>
        <w:spacing w:before="10"/>
        <w:rPr>
          <w:sz w:val="25"/>
        </w:rPr>
      </w:pPr>
    </w:p>
    <w:p w14:paraId="266E9FF7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7CFB80F2" w14:textId="40CE00CB" w:rsidR="00B4652E" w:rsidRDefault="00B30EEE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 w14:paraId="578EC949" w14:textId="77777777" w:rsidR="00B4652E" w:rsidRDefault="00B30EEE"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 w14:paraId="1BCCDBA6" w14:textId="77777777" w:rsidR="00B4652E" w:rsidRDefault="00B4652E">
      <w:pPr>
        <w:pStyle w:val="BodyText"/>
        <w:spacing w:before="5"/>
        <w:rPr>
          <w:b/>
          <w:i/>
          <w:sz w:val="42"/>
        </w:rPr>
      </w:pPr>
    </w:p>
    <w:p w14:paraId="1D1338E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14:paraId="057A1E2E" w14:textId="77777777" w:rsidR="00B4652E" w:rsidRDefault="00B4652E">
      <w:pPr>
        <w:pStyle w:val="BodyText"/>
        <w:spacing w:before="7"/>
        <w:rPr>
          <w:sz w:val="20"/>
        </w:rPr>
      </w:pPr>
    </w:p>
    <w:p w14:paraId="38E489A7" w14:textId="77777777" w:rsidR="00B4652E" w:rsidRDefault="00B30EEE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14:paraId="32819553" w14:textId="77777777" w:rsidR="00B4652E" w:rsidRDefault="00B4652E">
      <w:pPr>
        <w:pStyle w:val="BodyText"/>
      </w:pPr>
    </w:p>
    <w:p w14:paraId="304A59D6" w14:textId="77777777" w:rsidR="00B4652E" w:rsidRDefault="00B4652E">
      <w:pPr>
        <w:pStyle w:val="BodyText"/>
        <w:spacing w:before="10"/>
        <w:rPr>
          <w:sz w:val="39"/>
        </w:rPr>
      </w:pPr>
    </w:p>
    <w:p w14:paraId="2F652190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55C55B57" w14:textId="77777777" w:rsidR="00B4652E" w:rsidRDefault="00B4652E">
      <w:pPr>
        <w:pStyle w:val="BodyText"/>
        <w:rPr>
          <w:b/>
          <w:sz w:val="20"/>
        </w:rPr>
      </w:pPr>
    </w:p>
    <w:p w14:paraId="0F4E0422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14:paraId="3F013291" w14:textId="77777777" w:rsidR="00B4652E" w:rsidRDefault="00B4652E">
      <w:pPr>
        <w:pStyle w:val="BodyText"/>
        <w:spacing w:before="10"/>
        <w:rPr>
          <w:sz w:val="20"/>
        </w:rPr>
      </w:pPr>
    </w:p>
    <w:p w14:paraId="2BFDB094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14:paraId="3E6BF7AE" w14:textId="77777777" w:rsidR="00B4652E" w:rsidRDefault="00B4652E">
      <w:pPr>
        <w:pStyle w:val="BodyText"/>
        <w:spacing w:before="7"/>
        <w:rPr>
          <w:sz w:val="20"/>
        </w:rPr>
      </w:pPr>
    </w:p>
    <w:p w14:paraId="4F09A6D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14:paraId="4052CE77" w14:textId="77777777" w:rsidR="00B4652E" w:rsidRDefault="00B4652E">
      <w:pPr>
        <w:pStyle w:val="BodyText"/>
        <w:spacing w:before="9"/>
        <w:rPr>
          <w:sz w:val="20"/>
        </w:rPr>
      </w:pPr>
    </w:p>
    <w:p w14:paraId="43C779D5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699A89C" w14:textId="77777777" w:rsidR="00B4652E" w:rsidRDefault="00B4652E">
      <w:pPr>
        <w:pStyle w:val="BodyText"/>
        <w:spacing w:before="7"/>
        <w:rPr>
          <w:sz w:val="20"/>
        </w:rPr>
      </w:pPr>
    </w:p>
    <w:p w14:paraId="5FE64668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2027E68A" w14:textId="77777777" w:rsidR="00B4652E" w:rsidRDefault="00B4652E">
      <w:pPr>
        <w:pStyle w:val="BodyText"/>
        <w:spacing w:before="10"/>
        <w:rPr>
          <w:sz w:val="20"/>
        </w:rPr>
      </w:pPr>
    </w:p>
    <w:p w14:paraId="35C3FF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1C2AB4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29F0FD6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1BA9DF8">
          <v:group id="_x0000_s2096" style="width:468pt;height:.5pt;mso-position-horizontal-relative:char;mso-position-vertical-relative:line" coordsize="9360,10">
            <v:rect id="_x0000_s2097" style="position:absolute;width:9360;height:10" fillcolor="#d8d8d8" stroked="f"/>
            <w10:anchorlock/>
          </v:group>
        </w:pict>
      </w:r>
    </w:p>
    <w:p w14:paraId="6B2F536A" w14:textId="77777777" w:rsidR="00B4652E" w:rsidRDefault="00B4652E">
      <w:pPr>
        <w:pStyle w:val="BodyText"/>
        <w:rPr>
          <w:sz w:val="20"/>
        </w:rPr>
      </w:pPr>
    </w:p>
    <w:p w14:paraId="119FFF13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42092F3A" w14:textId="77777777" w:rsidR="00B4652E" w:rsidRDefault="00B4652E">
      <w:pPr>
        <w:pStyle w:val="BodyText"/>
        <w:spacing w:before="8"/>
        <w:rPr>
          <w:sz w:val="20"/>
        </w:rPr>
      </w:pPr>
    </w:p>
    <w:p w14:paraId="7565AE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D78940" w14:textId="77777777" w:rsidR="00B4652E" w:rsidRDefault="00B4652E">
      <w:pPr>
        <w:pStyle w:val="BodyText"/>
        <w:spacing w:before="10"/>
        <w:rPr>
          <w:sz w:val="20"/>
        </w:rPr>
      </w:pPr>
    </w:p>
    <w:p w14:paraId="5FB950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3453505" w14:textId="77777777" w:rsidR="00B4652E" w:rsidRDefault="00B4652E">
      <w:pPr>
        <w:pStyle w:val="BodyText"/>
        <w:spacing w:before="10"/>
        <w:rPr>
          <w:sz w:val="20"/>
        </w:rPr>
      </w:pPr>
    </w:p>
    <w:p w14:paraId="710FF1E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0BBF489E" w14:textId="77777777" w:rsidR="00B4652E" w:rsidRDefault="00B4652E">
      <w:pPr>
        <w:pStyle w:val="BodyText"/>
        <w:spacing w:before="7"/>
        <w:rPr>
          <w:sz w:val="20"/>
        </w:rPr>
      </w:pPr>
    </w:p>
    <w:p w14:paraId="44517CE3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0530DFBE" w14:textId="77777777" w:rsidR="00B4652E" w:rsidRDefault="00B4652E">
      <w:pPr>
        <w:pStyle w:val="BodyText"/>
        <w:spacing w:before="9"/>
        <w:rPr>
          <w:sz w:val="20"/>
        </w:rPr>
      </w:pPr>
    </w:p>
    <w:p w14:paraId="3F04363E" w14:textId="3A0142D0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14:paraId="1FA1C789" w14:textId="77777777" w:rsidR="00B4652E" w:rsidRDefault="00B30EEE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C709289" w14:textId="77777777" w:rsidR="00B4652E" w:rsidRDefault="00B4652E">
      <w:pPr>
        <w:pStyle w:val="BodyText"/>
        <w:spacing w:before="10"/>
        <w:rPr>
          <w:sz w:val="20"/>
        </w:rPr>
      </w:pPr>
    </w:p>
    <w:p w14:paraId="25B25B5A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14:paraId="46674D68" w14:textId="77777777" w:rsidR="00B4652E" w:rsidRDefault="00B4652E">
      <w:pPr>
        <w:pStyle w:val="BodyText"/>
        <w:spacing w:before="1"/>
        <w:rPr>
          <w:sz w:val="26"/>
        </w:rPr>
      </w:pPr>
    </w:p>
    <w:p w14:paraId="04117417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14:paraId="2C9F39A6" w14:textId="77777777" w:rsidR="00B4652E" w:rsidRDefault="00B4652E">
      <w:pPr>
        <w:pStyle w:val="BodyText"/>
        <w:spacing w:before="3"/>
        <w:rPr>
          <w:sz w:val="26"/>
        </w:rPr>
      </w:pPr>
    </w:p>
    <w:p w14:paraId="73735DFB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14:paraId="2BE96DBB" w14:textId="77777777" w:rsidR="00B4652E" w:rsidRDefault="00B4652E">
      <w:pPr>
        <w:pStyle w:val="BodyText"/>
        <w:spacing w:before="3"/>
        <w:rPr>
          <w:sz w:val="26"/>
        </w:rPr>
      </w:pPr>
    </w:p>
    <w:p w14:paraId="3523690A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14:paraId="2A8170C3" w14:textId="77777777" w:rsidR="00B4652E" w:rsidRDefault="00B4652E">
      <w:pPr>
        <w:pStyle w:val="BodyText"/>
        <w:spacing w:before="1"/>
        <w:rPr>
          <w:sz w:val="26"/>
        </w:rPr>
      </w:pPr>
    </w:p>
    <w:p w14:paraId="42CFB14C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14:paraId="34D17CE3" w14:textId="77777777" w:rsidR="00B4652E" w:rsidRDefault="00B4652E">
      <w:pPr>
        <w:pStyle w:val="BodyText"/>
        <w:spacing w:before="4"/>
        <w:rPr>
          <w:sz w:val="26"/>
        </w:rPr>
      </w:pPr>
    </w:p>
    <w:p w14:paraId="63B0E6DB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149549F6" w14:textId="77777777" w:rsidR="00B4652E" w:rsidRDefault="00B4652E">
      <w:pPr>
        <w:pStyle w:val="BodyText"/>
        <w:spacing w:before="2"/>
        <w:rPr>
          <w:sz w:val="26"/>
        </w:rPr>
      </w:pPr>
    </w:p>
    <w:p w14:paraId="3E43132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2E4255CC" w14:textId="77777777" w:rsidR="00B4652E" w:rsidRDefault="00B4652E">
      <w:pPr>
        <w:pStyle w:val="BodyText"/>
      </w:pPr>
    </w:p>
    <w:p w14:paraId="41E24767" w14:textId="77777777" w:rsidR="00B4652E" w:rsidRDefault="00B4652E">
      <w:pPr>
        <w:pStyle w:val="BodyText"/>
        <w:spacing w:before="10"/>
        <w:rPr>
          <w:sz w:val="39"/>
        </w:rPr>
      </w:pPr>
    </w:p>
    <w:p w14:paraId="20DA2186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B44C2C1" w14:textId="77777777" w:rsidR="00B4652E" w:rsidRDefault="00B4652E">
      <w:pPr>
        <w:pStyle w:val="BodyText"/>
        <w:rPr>
          <w:b/>
          <w:sz w:val="20"/>
        </w:rPr>
      </w:pPr>
    </w:p>
    <w:p w14:paraId="47F06557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14:paraId="6C6CA4ED" w14:textId="77777777" w:rsidR="00B4652E" w:rsidRDefault="00B4652E">
      <w:pPr>
        <w:pStyle w:val="BodyText"/>
        <w:spacing w:before="9"/>
        <w:rPr>
          <w:sz w:val="20"/>
        </w:rPr>
      </w:pPr>
    </w:p>
    <w:p w14:paraId="1F000EA3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603E447A" w14:textId="77777777" w:rsidR="00B4652E" w:rsidRDefault="00B4652E">
      <w:pPr>
        <w:pStyle w:val="BodyText"/>
        <w:spacing w:before="7"/>
        <w:rPr>
          <w:sz w:val="20"/>
        </w:rPr>
      </w:pPr>
    </w:p>
    <w:p w14:paraId="4FD5DE2D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5AB946BA" w14:textId="77777777" w:rsidR="00B4652E" w:rsidRDefault="00B4652E">
      <w:pPr>
        <w:pStyle w:val="BodyText"/>
        <w:spacing w:before="10"/>
        <w:rPr>
          <w:sz w:val="20"/>
        </w:rPr>
      </w:pPr>
    </w:p>
    <w:p w14:paraId="10DB3A5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55AF81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ECA9A7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F9AB78D">
          <v:group id="_x0000_s2094" style="width:468pt;height:.5pt;mso-position-horizontal-relative:char;mso-position-vertical-relative:line" coordsize="9360,10">
            <v:rect id="_x0000_s2095" style="position:absolute;width:9360;height:10" fillcolor="#d8d8d8" stroked="f"/>
            <w10:anchorlock/>
          </v:group>
        </w:pict>
      </w:r>
    </w:p>
    <w:p w14:paraId="0B354BF4" w14:textId="77777777" w:rsidR="00B4652E" w:rsidRDefault="00B4652E">
      <w:pPr>
        <w:pStyle w:val="BodyText"/>
        <w:rPr>
          <w:sz w:val="20"/>
        </w:rPr>
      </w:pPr>
    </w:p>
    <w:p w14:paraId="16AF92C7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89EAC8A" w14:textId="77777777" w:rsidR="00B4652E" w:rsidRDefault="00B4652E">
      <w:pPr>
        <w:pStyle w:val="BodyText"/>
        <w:spacing w:before="8"/>
        <w:rPr>
          <w:sz w:val="20"/>
        </w:rPr>
      </w:pPr>
    </w:p>
    <w:p w14:paraId="2A4E189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11B591" w14:textId="77777777" w:rsidR="00B4652E" w:rsidRDefault="00B4652E">
      <w:pPr>
        <w:pStyle w:val="BodyText"/>
        <w:spacing w:before="10"/>
        <w:rPr>
          <w:sz w:val="20"/>
        </w:rPr>
      </w:pPr>
    </w:p>
    <w:p w14:paraId="6F6F404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1A02FF3A" w14:textId="77777777" w:rsidR="00B4652E" w:rsidRDefault="00B4652E">
      <w:pPr>
        <w:pStyle w:val="BodyText"/>
        <w:spacing w:before="10"/>
        <w:rPr>
          <w:sz w:val="20"/>
        </w:rPr>
      </w:pPr>
    </w:p>
    <w:p w14:paraId="0006168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14:paraId="049B3DAC" w14:textId="77777777" w:rsidR="00B4652E" w:rsidRDefault="00B4652E">
      <w:pPr>
        <w:pStyle w:val="BodyText"/>
        <w:spacing w:before="7"/>
        <w:rPr>
          <w:sz w:val="20"/>
        </w:rPr>
      </w:pPr>
    </w:p>
    <w:p w14:paraId="52998FE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6833778B" w14:textId="77777777" w:rsidR="00B4652E" w:rsidRDefault="00B4652E">
      <w:pPr>
        <w:pStyle w:val="BodyText"/>
        <w:spacing w:before="9"/>
        <w:rPr>
          <w:sz w:val="20"/>
        </w:rPr>
      </w:pPr>
    </w:p>
    <w:p w14:paraId="197DEE35" w14:textId="5D6D01F3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0F283183" w14:textId="77777777" w:rsidR="00B4652E" w:rsidRDefault="00B4652E">
      <w:pPr>
        <w:pStyle w:val="BodyText"/>
        <w:spacing w:before="8"/>
        <w:rPr>
          <w:sz w:val="20"/>
        </w:rPr>
      </w:pPr>
    </w:p>
    <w:p w14:paraId="1400224B" w14:textId="77777777" w:rsidR="00B4652E" w:rsidRDefault="00B30EEE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14:paraId="64305775" w14:textId="77777777" w:rsidR="00B4652E" w:rsidRDefault="00B4652E">
      <w:pPr>
        <w:pStyle w:val="BodyText"/>
        <w:spacing w:before="1"/>
        <w:rPr>
          <w:sz w:val="26"/>
        </w:rPr>
      </w:pPr>
    </w:p>
    <w:p w14:paraId="2D9816E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14:paraId="3EB31E8A" w14:textId="77777777" w:rsidR="00B4652E" w:rsidRDefault="00B4652E">
      <w:pPr>
        <w:pStyle w:val="BodyText"/>
        <w:spacing w:before="4"/>
        <w:rPr>
          <w:sz w:val="26"/>
        </w:rPr>
      </w:pPr>
    </w:p>
    <w:p w14:paraId="78A77BA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14:paraId="4C40C376" w14:textId="77777777" w:rsidR="00B4652E" w:rsidRDefault="00B4652E">
      <w:pPr>
        <w:pStyle w:val="BodyText"/>
        <w:spacing w:before="4"/>
        <w:rPr>
          <w:sz w:val="26"/>
        </w:rPr>
      </w:pPr>
    </w:p>
    <w:p w14:paraId="6B976C71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14:paraId="2B281E71" w14:textId="77777777" w:rsidR="00B4652E" w:rsidRDefault="00B4652E">
      <w:pPr>
        <w:pStyle w:val="BodyText"/>
        <w:spacing w:before="1"/>
        <w:rPr>
          <w:sz w:val="26"/>
        </w:rPr>
      </w:pPr>
    </w:p>
    <w:p w14:paraId="3D24A46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14:paraId="41C3C49B" w14:textId="77777777" w:rsidR="00B4652E" w:rsidRDefault="00B4652E">
      <w:pPr>
        <w:pStyle w:val="BodyText"/>
        <w:spacing w:before="4"/>
        <w:rPr>
          <w:sz w:val="26"/>
        </w:rPr>
      </w:pPr>
    </w:p>
    <w:p w14:paraId="0E5A4933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38B6E9AB" w14:textId="77777777" w:rsidR="00B4652E" w:rsidRDefault="00B4652E">
      <w:pPr>
        <w:pStyle w:val="BodyText"/>
        <w:spacing w:before="2"/>
        <w:rPr>
          <w:sz w:val="26"/>
        </w:rPr>
      </w:pPr>
    </w:p>
    <w:p w14:paraId="5C2F0B2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14:paraId="13CCB72F" w14:textId="77777777" w:rsidR="00B4652E" w:rsidRDefault="00B4652E">
      <w:pPr>
        <w:pStyle w:val="BodyText"/>
      </w:pPr>
    </w:p>
    <w:p w14:paraId="2F9C46E3" w14:textId="77777777" w:rsidR="00B4652E" w:rsidRDefault="00B4652E">
      <w:pPr>
        <w:pStyle w:val="BodyText"/>
        <w:spacing w:before="9"/>
        <w:rPr>
          <w:sz w:val="39"/>
        </w:rPr>
      </w:pPr>
    </w:p>
    <w:p w14:paraId="195850E1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C23761E" w14:textId="77777777" w:rsidR="00B4652E" w:rsidRDefault="00B4652E">
      <w:pPr>
        <w:pStyle w:val="BodyText"/>
        <w:rPr>
          <w:b/>
          <w:sz w:val="20"/>
        </w:rPr>
      </w:pPr>
    </w:p>
    <w:p w14:paraId="27774773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14:paraId="25FCC5A5" w14:textId="77777777" w:rsidR="00B4652E" w:rsidRDefault="00B4652E">
      <w:pPr>
        <w:pStyle w:val="BodyText"/>
        <w:spacing w:before="9"/>
        <w:rPr>
          <w:sz w:val="20"/>
        </w:rPr>
      </w:pPr>
    </w:p>
    <w:p w14:paraId="6D370DA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7412A649" w14:textId="77777777" w:rsidR="00B4652E" w:rsidRDefault="00B4652E">
      <w:pPr>
        <w:pStyle w:val="BodyText"/>
        <w:spacing w:before="7"/>
        <w:rPr>
          <w:sz w:val="20"/>
        </w:rPr>
      </w:pPr>
    </w:p>
    <w:p w14:paraId="0A8245C5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2BB44CC" w14:textId="77777777" w:rsidR="00B4652E" w:rsidRDefault="00B4652E">
      <w:pPr>
        <w:pStyle w:val="BodyText"/>
        <w:spacing w:before="10"/>
        <w:rPr>
          <w:sz w:val="20"/>
        </w:rPr>
      </w:pPr>
    </w:p>
    <w:p w14:paraId="254B22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E7FDA2A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9E157A0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73D86A2">
          <v:group id="_x0000_s2092" style="width:468pt;height:.5pt;mso-position-horizontal-relative:char;mso-position-vertical-relative:line" coordsize="9360,10">
            <v:rect id="_x0000_s2093" style="position:absolute;width:9360;height:10" fillcolor="#d8d8d8" stroked="f"/>
            <w10:anchorlock/>
          </v:group>
        </w:pict>
      </w:r>
    </w:p>
    <w:p w14:paraId="74EB4AD8" w14:textId="77777777" w:rsidR="00B4652E" w:rsidRDefault="00B4652E">
      <w:pPr>
        <w:pStyle w:val="BodyText"/>
        <w:rPr>
          <w:sz w:val="20"/>
        </w:rPr>
      </w:pPr>
    </w:p>
    <w:p w14:paraId="01A349BE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050A881" w14:textId="77777777" w:rsidR="00B4652E" w:rsidRDefault="00B4652E">
      <w:pPr>
        <w:pStyle w:val="BodyText"/>
        <w:spacing w:before="8"/>
        <w:rPr>
          <w:sz w:val="20"/>
        </w:rPr>
      </w:pPr>
    </w:p>
    <w:p w14:paraId="615D5CB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5B9D308" w14:textId="77777777" w:rsidR="00B4652E" w:rsidRDefault="00B4652E">
      <w:pPr>
        <w:pStyle w:val="BodyText"/>
        <w:spacing w:before="10"/>
        <w:rPr>
          <w:sz w:val="20"/>
        </w:rPr>
      </w:pPr>
    </w:p>
    <w:p w14:paraId="54E1C6D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74967714" w14:textId="77777777" w:rsidR="00B4652E" w:rsidRDefault="00B4652E">
      <w:pPr>
        <w:pStyle w:val="BodyText"/>
        <w:spacing w:before="10"/>
        <w:rPr>
          <w:sz w:val="20"/>
        </w:rPr>
      </w:pPr>
    </w:p>
    <w:p w14:paraId="4B632A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14:paraId="3673DA09" w14:textId="77777777" w:rsidR="00B4652E" w:rsidRDefault="00B4652E">
      <w:pPr>
        <w:pStyle w:val="BodyText"/>
        <w:spacing w:before="7"/>
        <w:rPr>
          <w:sz w:val="20"/>
        </w:rPr>
      </w:pPr>
    </w:p>
    <w:p w14:paraId="15806DBA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AFE45F8" w14:textId="77777777" w:rsidR="00B4652E" w:rsidRDefault="00B4652E">
      <w:pPr>
        <w:pStyle w:val="BodyText"/>
        <w:spacing w:before="9"/>
        <w:rPr>
          <w:sz w:val="20"/>
        </w:rPr>
      </w:pPr>
    </w:p>
    <w:p w14:paraId="07CF2D4A" w14:textId="39F09FB2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2091C77" w14:textId="77777777" w:rsidR="00B4652E" w:rsidRDefault="00B4652E">
      <w:pPr>
        <w:pStyle w:val="BodyText"/>
        <w:spacing w:before="8"/>
        <w:rPr>
          <w:sz w:val="20"/>
        </w:rPr>
      </w:pPr>
    </w:p>
    <w:p w14:paraId="2295DDF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14:paraId="6A722E2A" w14:textId="77777777" w:rsidR="00B4652E" w:rsidRDefault="00B4652E">
      <w:pPr>
        <w:pStyle w:val="BodyText"/>
        <w:spacing w:before="1"/>
        <w:rPr>
          <w:sz w:val="26"/>
        </w:rPr>
      </w:pPr>
    </w:p>
    <w:p w14:paraId="3961F9B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14:paraId="7EB6CADB" w14:textId="77777777" w:rsidR="00B4652E" w:rsidRDefault="00B4652E">
      <w:pPr>
        <w:pStyle w:val="BodyText"/>
        <w:spacing w:before="4"/>
        <w:rPr>
          <w:sz w:val="26"/>
        </w:rPr>
      </w:pPr>
    </w:p>
    <w:p w14:paraId="459135C9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14:paraId="6EC92E2B" w14:textId="77777777" w:rsidR="00B4652E" w:rsidRDefault="00B4652E">
      <w:pPr>
        <w:pStyle w:val="BodyText"/>
        <w:spacing w:before="4"/>
        <w:rPr>
          <w:sz w:val="26"/>
        </w:rPr>
      </w:pPr>
    </w:p>
    <w:p w14:paraId="36FD12C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14:paraId="25C5DFD1" w14:textId="77777777" w:rsidR="00B4652E" w:rsidRDefault="00B4652E">
      <w:pPr>
        <w:pStyle w:val="BodyText"/>
        <w:spacing w:before="1"/>
        <w:rPr>
          <w:sz w:val="26"/>
        </w:rPr>
      </w:pPr>
    </w:p>
    <w:p w14:paraId="33281D02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14:paraId="24EDA587" w14:textId="77777777" w:rsidR="00B4652E" w:rsidRDefault="00B4652E">
      <w:pPr>
        <w:pStyle w:val="BodyText"/>
        <w:spacing w:before="4"/>
        <w:rPr>
          <w:sz w:val="26"/>
        </w:rPr>
      </w:pPr>
    </w:p>
    <w:p w14:paraId="4BF3F0AD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6865055F" w14:textId="77777777" w:rsidR="00B4652E" w:rsidRDefault="00B4652E">
      <w:pPr>
        <w:pStyle w:val="BodyText"/>
        <w:spacing w:before="2"/>
        <w:rPr>
          <w:sz w:val="26"/>
        </w:rPr>
      </w:pPr>
    </w:p>
    <w:p w14:paraId="068BF64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14:paraId="42733FA2" w14:textId="77777777" w:rsidR="00B4652E" w:rsidRDefault="00B4652E">
      <w:pPr>
        <w:pStyle w:val="BodyText"/>
      </w:pPr>
    </w:p>
    <w:p w14:paraId="5A5CF4C7" w14:textId="77777777" w:rsidR="00B4652E" w:rsidRDefault="00B4652E">
      <w:pPr>
        <w:pStyle w:val="BodyText"/>
        <w:spacing w:before="9"/>
        <w:rPr>
          <w:sz w:val="39"/>
        </w:rPr>
      </w:pPr>
    </w:p>
    <w:p w14:paraId="3B2768B6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14:paraId="71E8CF9A" w14:textId="77777777" w:rsidR="00B4652E" w:rsidRDefault="00B4652E">
      <w:pPr>
        <w:pStyle w:val="BodyText"/>
        <w:rPr>
          <w:b/>
          <w:sz w:val="20"/>
        </w:rPr>
      </w:pPr>
    </w:p>
    <w:p w14:paraId="0B713DB6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14:paraId="12591EDA" w14:textId="77777777" w:rsidR="00B4652E" w:rsidRDefault="00B4652E">
      <w:pPr>
        <w:pStyle w:val="BodyText"/>
        <w:spacing w:before="9"/>
        <w:rPr>
          <w:sz w:val="20"/>
        </w:rPr>
      </w:pPr>
    </w:p>
    <w:p w14:paraId="0001395C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4A023FAF" w14:textId="77777777" w:rsidR="00B4652E" w:rsidRDefault="00B4652E">
      <w:pPr>
        <w:pStyle w:val="BodyText"/>
        <w:spacing w:before="7"/>
        <w:rPr>
          <w:sz w:val="20"/>
        </w:rPr>
      </w:pPr>
    </w:p>
    <w:p w14:paraId="5351FE6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B9AB235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B3527A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41441A">
          <v:group id="_x0000_s2090" style="width:468pt;height:.5pt;mso-position-horizontal-relative:char;mso-position-vertical-relative:line" coordsize="9360,10">
            <v:rect id="_x0000_s2091" style="position:absolute;width:9360;height:10" fillcolor="#d8d8d8" stroked="f"/>
            <w10:anchorlock/>
          </v:group>
        </w:pict>
      </w:r>
    </w:p>
    <w:p w14:paraId="226FE724" w14:textId="77777777" w:rsidR="00B4652E" w:rsidRDefault="00B4652E">
      <w:pPr>
        <w:pStyle w:val="BodyText"/>
        <w:rPr>
          <w:sz w:val="20"/>
        </w:rPr>
      </w:pPr>
    </w:p>
    <w:p w14:paraId="3A031B3B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4388765" w14:textId="77777777" w:rsidR="00B4652E" w:rsidRDefault="00B4652E">
      <w:pPr>
        <w:pStyle w:val="BodyText"/>
        <w:spacing w:before="8"/>
        <w:rPr>
          <w:sz w:val="20"/>
        </w:rPr>
      </w:pPr>
    </w:p>
    <w:p w14:paraId="27AEE2D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B403D72" w14:textId="77777777" w:rsidR="00B4652E" w:rsidRDefault="00B4652E">
      <w:pPr>
        <w:pStyle w:val="BodyText"/>
        <w:spacing w:before="10"/>
        <w:rPr>
          <w:sz w:val="20"/>
        </w:rPr>
      </w:pPr>
    </w:p>
    <w:p w14:paraId="6A8230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F811DFA" w14:textId="77777777" w:rsidR="00B4652E" w:rsidRDefault="00B4652E">
      <w:pPr>
        <w:pStyle w:val="BodyText"/>
        <w:spacing w:before="10"/>
        <w:rPr>
          <w:sz w:val="20"/>
        </w:rPr>
      </w:pPr>
    </w:p>
    <w:p w14:paraId="3767D1CB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4E827A6" w14:textId="77777777" w:rsidR="00B4652E" w:rsidRDefault="00B4652E">
      <w:pPr>
        <w:pStyle w:val="BodyText"/>
        <w:spacing w:before="7"/>
        <w:rPr>
          <w:sz w:val="20"/>
        </w:rPr>
      </w:pPr>
    </w:p>
    <w:p w14:paraId="7945C9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14:paraId="053E9E9D" w14:textId="77777777" w:rsidR="00B4652E" w:rsidRDefault="00B4652E">
      <w:pPr>
        <w:pStyle w:val="BodyText"/>
        <w:spacing w:before="9"/>
        <w:rPr>
          <w:sz w:val="20"/>
        </w:rPr>
      </w:pPr>
    </w:p>
    <w:p w14:paraId="4E57AB00" w14:textId="5F2B300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14480129" w14:textId="77777777" w:rsidR="00B4652E" w:rsidRDefault="00B4652E">
      <w:pPr>
        <w:pStyle w:val="BodyText"/>
        <w:spacing w:before="7"/>
        <w:rPr>
          <w:sz w:val="20"/>
        </w:rPr>
      </w:pPr>
    </w:p>
    <w:p w14:paraId="2961336D" w14:textId="77777777" w:rsidR="00B4652E" w:rsidRDefault="00B30EEE"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0FE928D" w14:textId="77777777" w:rsidR="00B4652E" w:rsidRDefault="00B4652E">
      <w:pPr>
        <w:pStyle w:val="BodyText"/>
        <w:spacing w:before="8"/>
        <w:rPr>
          <w:sz w:val="20"/>
        </w:rPr>
      </w:pPr>
    </w:p>
    <w:p w14:paraId="1148D64F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14:paraId="3252592F" w14:textId="77777777" w:rsidR="00B4652E" w:rsidRDefault="00B4652E">
      <w:pPr>
        <w:pStyle w:val="BodyText"/>
        <w:spacing w:before="4"/>
        <w:rPr>
          <w:sz w:val="26"/>
        </w:rPr>
      </w:pPr>
    </w:p>
    <w:p w14:paraId="1C343AAA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14:paraId="1ABB5664" w14:textId="77777777" w:rsidR="00B4652E" w:rsidRDefault="00B4652E">
      <w:pPr>
        <w:pStyle w:val="BodyText"/>
        <w:spacing w:before="4"/>
        <w:rPr>
          <w:sz w:val="26"/>
        </w:rPr>
      </w:pPr>
    </w:p>
    <w:p w14:paraId="1FEDEA82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14:paraId="054A4F34" w14:textId="77777777" w:rsidR="00B4652E" w:rsidRDefault="00B4652E">
      <w:pPr>
        <w:pStyle w:val="BodyText"/>
        <w:spacing w:before="1"/>
        <w:rPr>
          <w:sz w:val="26"/>
        </w:rPr>
      </w:pPr>
    </w:p>
    <w:p w14:paraId="0ECD26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14:paraId="6F4807B3" w14:textId="77777777" w:rsidR="00B4652E" w:rsidRDefault="00B4652E">
      <w:pPr>
        <w:pStyle w:val="BodyText"/>
        <w:spacing w:before="4"/>
        <w:rPr>
          <w:sz w:val="26"/>
        </w:rPr>
      </w:pPr>
    </w:p>
    <w:p w14:paraId="395C51A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14:paraId="25B4E4E9" w14:textId="77777777" w:rsidR="00B4652E" w:rsidRDefault="00B4652E">
      <w:pPr>
        <w:pStyle w:val="BodyText"/>
        <w:spacing w:before="2"/>
        <w:rPr>
          <w:sz w:val="26"/>
        </w:rPr>
      </w:pPr>
    </w:p>
    <w:p w14:paraId="27BE7A7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16BF294" w14:textId="77777777" w:rsidR="00B4652E" w:rsidRDefault="00B4652E">
      <w:pPr>
        <w:pStyle w:val="BodyText"/>
        <w:spacing w:before="4"/>
        <w:rPr>
          <w:sz w:val="26"/>
        </w:rPr>
      </w:pPr>
    </w:p>
    <w:p w14:paraId="3545F41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14:paraId="57B174B6" w14:textId="77777777" w:rsidR="00B4652E" w:rsidRDefault="00B4652E">
      <w:pPr>
        <w:pStyle w:val="BodyText"/>
      </w:pPr>
    </w:p>
    <w:p w14:paraId="4DD754F7" w14:textId="77777777" w:rsidR="00B4652E" w:rsidRDefault="00B4652E">
      <w:pPr>
        <w:pStyle w:val="BodyText"/>
        <w:spacing w:before="7"/>
        <w:rPr>
          <w:sz w:val="39"/>
        </w:rPr>
      </w:pPr>
    </w:p>
    <w:p w14:paraId="58E36251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14:paraId="263FAE6B" w14:textId="77777777" w:rsidR="00B4652E" w:rsidRDefault="00B4652E">
      <w:pPr>
        <w:pStyle w:val="BodyText"/>
        <w:rPr>
          <w:b/>
          <w:sz w:val="20"/>
        </w:rPr>
      </w:pPr>
    </w:p>
    <w:p w14:paraId="74131569" w14:textId="77777777" w:rsidR="00B4652E" w:rsidRDefault="00B30EEE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14:paraId="1B29557B" w14:textId="77777777" w:rsidR="00B4652E" w:rsidRDefault="00B4652E">
      <w:pPr>
        <w:pStyle w:val="BodyText"/>
        <w:spacing w:before="7"/>
        <w:rPr>
          <w:sz w:val="20"/>
        </w:rPr>
      </w:pPr>
    </w:p>
    <w:p w14:paraId="1BC11EBC" w14:textId="77777777" w:rsidR="00B4652E" w:rsidRDefault="00B30EEE"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14:paraId="5AC4DDF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8484D4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F54E75">
          <v:group id="_x0000_s2088" style="width:468pt;height:.5pt;mso-position-horizontal-relative:char;mso-position-vertical-relative:line" coordsize="9360,10">
            <v:rect id="_x0000_s2089" style="position:absolute;width:9360;height:10" fillcolor="#d8d8d8" stroked="f"/>
            <w10:anchorlock/>
          </v:group>
        </w:pict>
      </w:r>
    </w:p>
    <w:p w14:paraId="6FE89E04" w14:textId="77777777" w:rsidR="00B4652E" w:rsidRDefault="00B4652E">
      <w:pPr>
        <w:pStyle w:val="BodyText"/>
        <w:rPr>
          <w:sz w:val="20"/>
        </w:rPr>
      </w:pPr>
    </w:p>
    <w:p w14:paraId="4A02F9F6" w14:textId="77777777" w:rsidR="00B4652E" w:rsidRDefault="00B30EEE"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6F3C2B9B" w14:textId="77777777" w:rsidR="00B4652E" w:rsidRDefault="00B4652E">
      <w:pPr>
        <w:pStyle w:val="BodyText"/>
        <w:spacing w:before="8"/>
        <w:rPr>
          <w:sz w:val="20"/>
        </w:rPr>
      </w:pPr>
    </w:p>
    <w:p w14:paraId="7261BF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B0E1483" w14:textId="77777777" w:rsidR="00B4652E" w:rsidRDefault="00B4652E">
      <w:pPr>
        <w:pStyle w:val="BodyText"/>
        <w:spacing w:before="10"/>
        <w:rPr>
          <w:sz w:val="20"/>
        </w:rPr>
      </w:pPr>
    </w:p>
    <w:p w14:paraId="5635BED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6E6B1AA" w14:textId="77777777" w:rsidR="00B4652E" w:rsidRDefault="00B4652E">
      <w:pPr>
        <w:pStyle w:val="BodyText"/>
        <w:spacing w:before="10"/>
        <w:rPr>
          <w:sz w:val="20"/>
        </w:rPr>
      </w:pPr>
    </w:p>
    <w:p w14:paraId="3B3AC11E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0F6720" w14:textId="77777777" w:rsidR="00B4652E" w:rsidRDefault="00B4652E">
      <w:pPr>
        <w:pStyle w:val="BodyText"/>
        <w:spacing w:before="7"/>
        <w:rPr>
          <w:sz w:val="20"/>
        </w:rPr>
      </w:pPr>
    </w:p>
    <w:p w14:paraId="61F41E8C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D44DE96" w14:textId="77777777" w:rsidR="00B4652E" w:rsidRDefault="00B4652E">
      <w:pPr>
        <w:pStyle w:val="BodyText"/>
        <w:spacing w:before="9"/>
        <w:rPr>
          <w:sz w:val="20"/>
        </w:rPr>
      </w:pPr>
    </w:p>
    <w:p w14:paraId="061C18C2" w14:textId="16DE5782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14:paraId="7EEE6C1E" w14:textId="77777777" w:rsidR="00B4652E" w:rsidRDefault="00B4652E">
      <w:pPr>
        <w:pStyle w:val="BodyText"/>
        <w:spacing w:before="7"/>
        <w:rPr>
          <w:sz w:val="20"/>
        </w:rPr>
      </w:pPr>
    </w:p>
    <w:p w14:paraId="1BB6AA18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49A82379" w14:textId="77777777" w:rsidR="00B4652E" w:rsidRDefault="00B4652E">
      <w:pPr>
        <w:pStyle w:val="BodyText"/>
        <w:spacing w:before="9"/>
        <w:rPr>
          <w:sz w:val="20"/>
        </w:rPr>
      </w:pPr>
    </w:p>
    <w:p w14:paraId="5265C11B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14:paraId="24AE1515" w14:textId="77777777" w:rsidR="00B4652E" w:rsidRDefault="00B30EEE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456B8C2A" w14:textId="77777777" w:rsidR="00B4652E" w:rsidRDefault="00B4652E">
      <w:pPr>
        <w:pStyle w:val="BodyText"/>
        <w:spacing w:before="9"/>
        <w:rPr>
          <w:sz w:val="20"/>
        </w:rPr>
      </w:pPr>
    </w:p>
    <w:p w14:paraId="49ECF050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21CC0ABA" w14:textId="77777777" w:rsidR="00B4652E" w:rsidRDefault="00B4652E">
      <w:pPr>
        <w:pStyle w:val="BodyText"/>
        <w:spacing w:before="4"/>
        <w:rPr>
          <w:sz w:val="26"/>
        </w:rPr>
      </w:pPr>
    </w:p>
    <w:p w14:paraId="2BC436FF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14:paraId="217E9BAC" w14:textId="77777777" w:rsidR="00B4652E" w:rsidRDefault="00B4652E">
      <w:pPr>
        <w:pStyle w:val="BodyText"/>
        <w:spacing w:before="1"/>
        <w:rPr>
          <w:sz w:val="26"/>
        </w:rPr>
      </w:pPr>
    </w:p>
    <w:p w14:paraId="1126D07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14:paraId="1917CA1C" w14:textId="77777777" w:rsidR="00B4652E" w:rsidRDefault="00B4652E">
      <w:pPr>
        <w:pStyle w:val="BodyText"/>
        <w:spacing w:before="4"/>
        <w:rPr>
          <w:sz w:val="26"/>
        </w:rPr>
      </w:pPr>
    </w:p>
    <w:p w14:paraId="40B15117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14:paraId="6D80ACAE" w14:textId="77777777" w:rsidR="00B4652E" w:rsidRDefault="00B4652E">
      <w:pPr>
        <w:pStyle w:val="BodyText"/>
        <w:spacing w:before="2"/>
        <w:rPr>
          <w:sz w:val="26"/>
        </w:rPr>
      </w:pPr>
    </w:p>
    <w:p w14:paraId="7C6D7A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14:paraId="0EFECB78" w14:textId="77777777" w:rsidR="00B4652E" w:rsidRDefault="00B4652E">
      <w:pPr>
        <w:pStyle w:val="BodyText"/>
        <w:spacing w:before="4"/>
        <w:rPr>
          <w:sz w:val="26"/>
        </w:rPr>
      </w:pPr>
    </w:p>
    <w:p w14:paraId="5FD077A9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B8B69A8" w14:textId="77777777" w:rsidR="00B4652E" w:rsidRDefault="00B4652E">
      <w:pPr>
        <w:pStyle w:val="BodyText"/>
        <w:spacing w:before="1"/>
        <w:rPr>
          <w:sz w:val="26"/>
        </w:rPr>
      </w:pPr>
    </w:p>
    <w:p w14:paraId="0E613504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14:paraId="423B8BE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17318A1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26C1BD9">
          <v:group id="_x0000_s2086" style="width:468pt;height:.5pt;mso-position-horizontal-relative:char;mso-position-vertical-relative:line" coordsize="9360,10">
            <v:rect id="_x0000_s2087" style="position:absolute;width:9360;height:10" fillcolor="#d8d8d8" stroked="f"/>
            <w10:anchorlock/>
          </v:group>
        </w:pict>
      </w:r>
    </w:p>
    <w:p w14:paraId="378487B2" w14:textId="77777777" w:rsidR="00B4652E" w:rsidRDefault="00B4652E">
      <w:pPr>
        <w:pStyle w:val="BodyText"/>
        <w:rPr>
          <w:sz w:val="20"/>
        </w:rPr>
      </w:pPr>
    </w:p>
    <w:p w14:paraId="72567BC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7AD74480" w14:textId="77777777" w:rsidR="00B4652E" w:rsidRDefault="00B4652E">
      <w:pPr>
        <w:pStyle w:val="BodyText"/>
        <w:rPr>
          <w:b/>
          <w:sz w:val="20"/>
        </w:rPr>
      </w:pPr>
    </w:p>
    <w:p w14:paraId="2F6BE02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14:paraId="58832989" w14:textId="77777777" w:rsidR="00B4652E" w:rsidRDefault="00B4652E">
      <w:pPr>
        <w:pStyle w:val="BodyText"/>
        <w:spacing w:before="10"/>
        <w:rPr>
          <w:sz w:val="20"/>
        </w:rPr>
      </w:pPr>
    </w:p>
    <w:p w14:paraId="3ADD3FCA" w14:textId="77777777" w:rsidR="00B4652E" w:rsidRDefault="00B30EEE"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4E50C1D" w14:textId="77777777" w:rsidR="00B4652E" w:rsidRDefault="00B4652E">
      <w:pPr>
        <w:pStyle w:val="BodyText"/>
        <w:spacing w:before="8"/>
        <w:rPr>
          <w:sz w:val="20"/>
        </w:rPr>
      </w:pPr>
    </w:p>
    <w:p w14:paraId="720E854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321CFA32" w14:textId="77777777" w:rsidR="00B4652E" w:rsidRDefault="00B4652E">
      <w:pPr>
        <w:pStyle w:val="BodyText"/>
        <w:spacing w:before="9"/>
        <w:rPr>
          <w:sz w:val="20"/>
        </w:rPr>
      </w:pPr>
    </w:p>
    <w:p w14:paraId="1CB7298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9C1FAD0" w14:textId="77777777" w:rsidR="00B4652E" w:rsidRDefault="00B4652E">
      <w:pPr>
        <w:pStyle w:val="BodyText"/>
        <w:spacing w:before="7"/>
        <w:rPr>
          <w:sz w:val="20"/>
        </w:rPr>
      </w:pPr>
    </w:p>
    <w:p w14:paraId="61BFC950" w14:textId="6ACFDD55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59AF468" w14:textId="77777777" w:rsidR="00B4652E" w:rsidRDefault="00B4652E">
      <w:pPr>
        <w:pStyle w:val="BodyText"/>
        <w:spacing w:before="10"/>
        <w:rPr>
          <w:sz w:val="20"/>
        </w:rPr>
      </w:pPr>
    </w:p>
    <w:p w14:paraId="749EF44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0F027F" w14:textId="77777777" w:rsidR="00B4652E" w:rsidRDefault="00B4652E">
      <w:pPr>
        <w:pStyle w:val="BodyText"/>
        <w:spacing w:before="10"/>
        <w:rPr>
          <w:sz w:val="20"/>
        </w:rPr>
      </w:pPr>
    </w:p>
    <w:p w14:paraId="07DF716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20EE0F4" w14:textId="77777777" w:rsidR="00B4652E" w:rsidRDefault="00B4652E">
      <w:pPr>
        <w:pStyle w:val="BodyText"/>
        <w:spacing w:before="8"/>
        <w:rPr>
          <w:sz w:val="20"/>
        </w:rPr>
      </w:pPr>
    </w:p>
    <w:p w14:paraId="2FD8A44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14:paraId="2522A450" w14:textId="77777777" w:rsidR="00B4652E" w:rsidRDefault="00B4652E">
      <w:pPr>
        <w:pStyle w:val="BodyText"/>
        <w:spacing w:before="10"/>
        <w:rPr>
          <w:sz w:val="20"/>
        </w:rPr>
      </w:pPr>
    </w:p>
    <w:p w14:paraId="3D06623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8F28098" w14:textId="77777777" w:rsidR="00B4652E" w:rsidRDefault="00B4652E">
      <w:pPr>
        <w:pStyle w:val="BodyText"/>
        <w:spacing w:before="7"/>
        <w:rPr>
          <w:sz w:val="20"/>
        </w:rPr>
      </w:pPr>
    </w:p>
    <w:p w14:paraId="4A3C0BED" w14:textId="77777777" w:rsidR="00B4652E" w:rsidRDefault="00B30EEE"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7CA27296" w14:textId="77777777" w:rsidR="00B4652E" w:rsidRDefault="00B4652E">
      <w:pPr>
        <w:pStyle w:val="BodyText"/>
        <w:spacing w:before="8"/>
        <w:rPr>
          <w:sz w:val="20"/>
        </w:rPr>
      </w:pPr>
    </w:p>
    <w:p w14:paraId="7F12EF7B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147A3FCA" w14:textId="77777777" w:rsidR="00B4652E" w:rsidRDefault="00B4652E">
      <w:pPr>
        <w:pStyle w:val="BodyText"/>
        <w:spacing w:before="3"/>
        <w:rPr>
          <w:sz w:val="26"/>
        </w:rPr>
      </w:pPr>
    </w:p>
    <w:p w14:paraId="30EDF6D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14:paraId="34232A0A" w14:textId="77777777" w:rsidR="00B4652E" w:rsidRDefault="00B4652E">
      <w:pPr>
        <w:pStyle w:val="BodyText"/>
        <w:spacing w:before="4"/>
        <w:rPr>
          <w:sz w:val="26"/>
        </w:rPr>
      </w:pPr>
    </w:p>
    <w:p w14:paraId="4410813F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14:paraId="483B2FE5" w14:textId="77777777" w:rsidR="00B4652E" w:rsidRDefault="00B4652E">
      <w:pPr>
        <w:pStyle w:val="BodyText"/>
        <w:spacing w:before="1"/>
        <w:rPr>
          <w:sz w:val="26"/>
        </w:rPr>
      </w:pPr>
    </w:p>
    <w:p w14:paraId="21A92E2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14:paraId="725C25FE" w14:textId="77777777" w:rsidR="00B4652E" w:rsidRDefault="00B4652E">
      <w:pPr>
        <w:pStyle w:val="BodyText"/>
        <w:spacing w:before="4"/>
        <w:rPr>
          <w:sz w:val="26"/>
        </w:rPr>
      </w:pPr>
    </w:p>
    <w:p w14:paraId="542A785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14:paraId="7C5746D7" w14:textId="77777777" w:rsidR="00B4652E" w:rsidRDefault="00B4652E">
      <w:pPr>
        <w:pStyle w:val="BodyText"/>
        <w:spacing w:before="2"/>
        <w:rPr>
          <w:sz w:val="26"/>
        </w:rPr>
      </w:pPr>
    </w:p>
    <w:p w14:paraId="3B45B0E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7B9F4422" w14:textId="77777777" w:rsidR="00B4652E" w:rsidRDefault="00B4652E">
      <w:pPr>
        <w:pStyle w:val="BodyText"/>
        <w:spacing w:before="4"/>
        <w:rPr>
          <w:sz w:val="26"/>
        </w:rPr>
      </w:pPr>
    </w:p>
    <w:p w14:paraId="2805C67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14:paraId="009C5FE3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A173CF8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58A88BD">
          <v:group id="_x0000_s2084" style="width:468pt;height:.5pt;mso-position-horizontal-relative:char;mso-position-vertical-relative:line" coordsize="9360,10">
            <v:rect id="_x0000_s2085" style="position:absolute;width:9360;height:10" fillcolor="#d8d8d8" stroked="f"/>
            <w10:anchorlock/>
          </v:group>
        </w:pict>
      </w:r>
    </w:p>
    <w:p w14:paraId="388A9DBC" w14:textId="77777777" w:rsidR="00B4652E" w:rsidRDefault="00B4652E">
      <w:pPr>
        <w:pStyle w:val="BodyText"/>
        <w:rPr>
          <w:sz w:val="20"/>
        </w:rPr>
      </w:pPr>
    </w:p>
    <w:p w14:paraId="38D1F7A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5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6A165BE4" w14:textId="77777777" w:rsidR="00B4652E" w:rsidRDefault="00B4652E">
      <w:pPr>
        <w:pStyle w:val="BodyText"/>
        <w:rPr>
          <w:b/>
          <w:sz w:val="20"/>
        </w:rPr>
      </w:pPr>
    </w:p>
    <w:p w14:paraId="76D029B1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14:paraId="2ADC72C6" w14:textId="77777777" w:rsidR="00B4652E" w:rsidRDefault="00B4652E">
      <w:pPr>
        <w:pStyle w:val="BodyText"/>
        <w:spacing w:before="10"/>
        <w:rPr>
          <w:sz w:val="20"/>
        </w:rPr>
      </w:pPr>
    </w:p>
    <w:p w14:paraId="662BD8FD" w14:textId="77777777" w:rsidR="00B4652E" w:rsidRDefault="00B30EEE"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3B30518E" w14:textId="77777777" w:rsidR="00B4652E" w:rsidRDefault="00B4652E">
      <w:pPr>
        <w:pStyle w:val="BodyText"/>
        <w:spacing w:before="8"/>
        <w:rPr>
          <w:sz w:val="20"/>
        </w:rPr>
      </w:pPr>
    </w:p>
    <w:p w14:paraId="47B580C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91A94CF" w14:textId="77777777" w:rsidR="00B4652E" w:rsidRDefault="00B4652E">
      <w:pPr>
        <w:pStyle w:val="BodyText"/>
        <w:spacing w:before="9"/>
        <w:rPr>
          <w:sz w:val="20"/>
        </w:rPr>
      </w:pPr>
    </w:p>
    <w:p w14:paraId="2BCB915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9426D3" w14:textId="77777777" w:rsidR="00B4652E" w:rsidRDefault="00B4652E">
      <w:pPr>
        <w:pStyle w:val="BodyText"/>
        <w:spacing w:before="7"/>
        <w:rPr>
          <w:sz w:val="20"/>
        </w:rPr>
      </w:pPr>
    </w:p>
    <w:p w14:paraId="3DA25388" w14:textId="436AEE2E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76B4AF2" w14:textId="77777777" w:rsidR="00B4652E" w:rsidRDefault="00B4652E">
      <w:pPr>
        <w:pStyle w:val="BodyText"/>
        <w:spacing w:before="10"/>
        <w:rPr>
          <w:sz w:val="20"/>
        </w:rPr>
      </w:pPr>
    </w:p>
    <w:p w14:paraId="0A26E4C8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238F58" w14:textId="77777777" w:rsidR="00B4652E" w:rsidRDefault="00B4652E">
      <w:pPr>
        <w:pStyle w:val="BodyText"/>
        <w:spacing w:before="10"/>
        <w:rPr>
          <w:sz w:val="20"/>
        </w:rPr>
      </w:pPr>
    </w:p>
    <w:p w14:paraId="1C3EEFC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35813960" w14:textId="77777777" w:rsidR="00B4652E" w:rsidRDefault="00B4652E">
      <w:pPr>
        <w:pStyle w:val="BodyText"/>
        <w:spacing w:before="8"/>
        <w:rPr>
          <w:sz w:val="20"/>
        </w:rPr>
      </w:pPr>
    </w:p>
    <w:p w14:paraId="3982E56D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14:paraId="6DA8605C" w14:textId="77777777" w:rsidR="00B4652E" w:rsidRDefault="00B4652E">
      <w:pPr>
        <w:pStyle w:val="BodyText"/>
        <w:spacing w:before="10"/>
        <w:rPr>
          <w:sz w:val="20"/>
        </w:rPr>
      </w:pPr>
    </w:p>
    <w:p w14:paraId="6F859A7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3848AFE" w14:textId="77777777" w:rsidR="00B4652E" w:rsidRDefault="00B4652E">
      <w:pPr>
        <w:pStyle w:val="BodyText"/>
        <w:spacing w:before="7"/>
        <w:rPr>
          <w:sz w:val="20"/>
        </w:rPr>
      </w:pPr>
    </w:p>
    <w:p w14:paraId="3ED52D88" w14:textId="77777777" w:rsidR="00B4652E" w:rsidRDefault="00B30EEE"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3408C9B" w14:textId="77777777" w:rsidR="00B4652E" w:rsidRDefault="00B4652E">
      <w:pPr>
        <w:pStyle w:val="BodyText"/>
        <w:spacing w:before="8"/>
        <w:rPr>
          <w:sz w:val="20"/>
        </w:rPr>
      </w:pPr>
    </w:p>
    <w:p w14:paraId="2E5ED3C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14:paraId="06EE447F" w14:textId="77777777" w:rsidR="00B4652E" w:rsidRDefault="00B4652E">
      <w:pPr>
        <w:pStyle w:val="BodyText"/>
        <w:spacing w:before="3"/>
        <w:rPr>
          <w:sz w:val="26"/>
        </w:rPr>
      </w:pPr>
    </w:p>
    <w:p w14:paraId="7DC6642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14:paraId="3EFCDF7F" w14:textId="77777777" w:rsidR="00B4652E" w:rsidRDefault="00B4652E">
      <w:pPr>
        <w:pStyle w:val="BodyText"/>
        <w:spacing w:before="4"/>
        <w:rPr>
          <w:sz w:val="26"/>
        </w:rPr>
      </w:pPr>
    </w:p>
    <w:p w14:paraId="0616CEF3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14:paraId="340E0284" w14:textId="77777777" w:rsidR="00B4652E" w:rsidRDefault="00B4652E">
      <w:pPr>
        <w:pStyle w:val="BodyText"/>
        <w:spacing w:before="1"/>
        <w:rPr>
          <w:sz w:val="26"/>
        </w:rPr>
      </w:pPr>
    </w:p>
    <w:p w14:paraId="18834B50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14:paraId="7FECE8DE" w14:textId="77777777" w:rsidR="00B4652E" w:rsidRDefault="00B4652E">
      <w:pPr>
        <w:pStyle w:val="BodyText"/>
        <w:spacing w:before="4"/>
        <w:rPr>
          <w:sz w:val="26"/>
        </w:rPr>
      </w:pPr>
    </w:p>
    <w:p w14:paraId="3EAE7E51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14:paraId="4730B208" w14:textId="77777777" w:rsidR="00B4652E" w:rsidRDefault="00B4652E">
      <w:pPr>
        <w:pStyle w:val="BodyText"/>
        <w:spacing w:before="2"/>
        <w:rPr>
          <w:sz w:val="26"/>
        </w:rPr>
      </w:pPr>
    </w:p>
    <w:p w14:paraId="322AB71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2BBFEE6A" w14:textId="77777777" w:rsidR="00B4652E" w:rsidRDefault="00B4652E">
      <w:pPr>
        <w:pStyle w:val="BodyText"/>
        <w:spacing w:before="4"/>
        <w:rPr>
          <w:sz w:val="26"/>
        </w:rPr>
      </w:pPr>
    </w:p>
    <w:p w14:paraId="7D2A1D4A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14:paraId="53B2965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3E8E8E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3C0D507">
          <v:group id="_x0000_s2082" style="width:468pt;height:.5pt;mso-position-horizontal-relative:char;mso-position-vertical-relative:line" coordsize="9360,10">
            <v:rect id="_x0000_s2083" style="position:absolute;width:9360;height:10" fillcolor="#d8d8d8" stroked="f"/>
            <w10:anchorlock/>
          </v:group>
        </w:pict>
      </w:r>
    </w:p>
    <w:p w14:paraId="4BEF963B" w14:textId="77777777" w:rsidR="00B4652E" w:rsidRDefault="00B4652E">
      <w:pPr>
        <w:pStyle w:val="BodyText"/>
        <w:rPr>
          <w:sz w:val="20"/>
        </w:rPr>
      </w:pPr>
    </w:p>
    <w:p w14:paraId="41633B90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14:paraId="16F0CCE5" w14:textId="77777777" w:rsidR="00B4652E" w:rsidRDefault="00B4652E">
      <w:pPr>
        <w:pStyle w:val="BodyText"/>
        <w:rPr>
          <w:b/>
          <w:sz w:val="20"/>
        </w:rPr>
      </w:pPr>
    </w:p>
    <w:p w14:paraId="2EF12EE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14:paraId="75A13938" w14:textId="77777777" w:rsidR="00B4652E" w:rsidRDefault="00B4652E">
      <w:pPr>
        <w:pStyle w:val="BodyText"/>
        <w:spacing w:before="10"/>
        <w:rPr>
          <w:sz w:val="20"/>
        </w:rPr>
      </w:pPr>
    </w:p>
    <w:p w14:paraId="451D095D" w14:textId="77777777" w:rsidR="00B4652E" w:rsidRDefault="00B30EEE"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14:paraId="05FCFD8B" w14:textId="77777777" w:rsidR="00B4652E" w:rsidRDefault="00B4652E">
      <w:pPr>
        <w:pStyle w:val="BodyText"/>
        <w:spacing w:before="8"/>
        <w:rPr>
          <w:sz w:val="20"/>
        </w:rPr>
      </w:pPr>
    </w:p>
    <w:p w14:paraId="55977F48" w14:textId="77777777" w:rsidR="00B4652E" w:rsidRDefault="00B30EEE"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14:paraId="2FFAD96E" w14:textId="77777777" w:rsidR="00B4652E" w:rsidRDefault="00B4652E">
      <w:pPr>
        <w:pStyle w:val="BodyText"/>
        <w:spacing w:before="10"/>
        <w:rPr>
          <w:sz w:val="20"/>
        </w:rPr>
      </w:pPr>
    </w:p>
    <w:p w14:paraId="4574167F" w14:textId="78402E8D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18FCF32" w14:textId="77777777" w:rsidR="00B4652E" w:rsidRDefault="00B4652E">
      <w:pPr>
        <w:pStyle w:val="BodyText"/>
        <w:spacing w:before="7"/>
        <w:rPr>
          <w:sz w:val="20"/>
        </w:rPr>
      </w:pPr>
    </w:p>
    <w:p w14:paraId="550C6876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581052A7" w14:textId="77777777" w:rsidR="00B4652E" w:rsidRDefault="00B4652E">
      <w:pPr>
        <w:pStyle w:val="BodyText"/>
        <w:spacing w:before="10"/>
        <w:rPr>
          <w:sz w:val="20"/>
        </w:rPr>
      </w:pPr>
    </w:p>
    <w:p w14:paraId="053FBE1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96B4D24" w14:textId="77777777" w:rsidR="00B4652E" w:rsidRDefault="00B4652E">
      <w:pPr>
        <w:pStyle w:val="BodyText"/>
        <w:spacing w:before="7"/>
        <w:rPr>
          <w:sz w:val="20"/>
        </w:rPr>
      </w:pPr>
    </w:p>
    <w:p w14:paraId="247B5C69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2B94E536" w14:textId="77777777" w:rsidR="00B4652E" w:rsidRDefault="00B4652E">
      <w:pPr>
        <w:pStyle w:val="BodyText"/>
        <w:spacing w:before="9"/>
        <w:rPr>
          <w:sz w:val="20"/>
        </w:rPr>
      </w:pPr>
    </w:p>
    <w:p w14:paraId="0A2A23E2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0DAF51B9" w14:textId="77777777" w:rsidR="00B4652E" w:rsidRDefault="00B4652E">
      <w:pPr>
        <w:pStyle w:val="BodyText"/>
        <w:spacing w:before="7"/>
        <w:rPr>
          <w:sz w:val="20"/>
        </w:rPr>
      </w:pPr>
    </w:p>
    <w:p w14:paraId="19DED7A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150443BE" w14:textId="77777777" w:rsidR="00B4652E" w:rsidRDefault="00B4652E">
      <w:pPr>
        <w:pStyle w:val="BodyText"/>
        <w:spacing w:before="10"/>
        <w:rPr>
          <w:sz w:val="20"/>
        </w:rPr>
      </w:pPr>
    </w:p>
    <w:p w14:paraId="5FA77F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7C8BE8B" w14:textId="77777777" w:rsidR="00B4652E" w:rsidRDefault="00B4652E">
      <w:pPr>
        <w:pStyle w:val="BodyText"/>
        <w:spacing w:before="10"/>
        <w:rPr>
          <w:sz w:val="20"/>
        </w:rPr>
      </w:pPr>
    </w:p>
    <w:p w14:paraId="2B42B89C" w14:textId="77777777" w:rsidR="00B4652E" w:rsidRDefault="00B30EEE"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14:paraId="39B0F18B" w14:textId="77777777" w:rsidR="00B4652E" w:rsidRDefault="00B4652E">
      <w:pPr>
        <w:pStyle w:val="BodyText"/>
        <w:rPr>
          <w:sz w:val="20"/>
        </w:rPr>
      </w:pPr>
    </w:p>
    <w:p w14:paraId="542F362A" w14:textId="77777777" w:rsidR="00B4652E" w:rsidRDefault="00B4652E">
      <w:pPr>
        <w:pStyle w:val="BodyText"/>
        <w:rPr>
          <w:sz w:val="20"/>
        </w:rPr>
      </w:pPr>
    </w:p>
    <w:p w14:paraId="323DCCD7" w14:textId="77777777" w:rsidR="00B4652E" w:rsidRDefault="00B4652E">
      <w:pPr>
        <w:pStyle w:val="BodyText"/>
        <w:rPr>
          <w:sz w:val="20"/>
        </w:rPr>
      </w:pPr>
    </w:p>
    <w:p w14:paraId="07E816F2" w14:textId="77777777" w:rsidR="00B4652E" w:rsidRDefault="00B4652E">
      <w:pPr>
        <w:pStyle w:val="BodyText"/>
        <w:rPr>
          <w:sz w:val="19"/>
        </w:rPr>
      </w:pPr>
    </w:p>
    <w:p w14:paraId="6DC4F649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14:paraId="38294D73" w14:textId="77777777" w:rsidR="00B4652E" w:rsidRDefault="00B4652E">
      <w:pPr>
        <w:pStyle w:val="BodyText"/>
        <w:spacing w:before="4"/>
        <w:rPr>
          <w:sz w:val="26"/>
        </w:rPr>
      </w:pPr>
    </w:p>
    <w:p w14:paraId="238D033B" w14:textId="77777777" w:rsidR="00B4652E" w:rsidRDefault="00B30EEE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14:paraId="73C1A8BA" w14:textId="77777777" w:rsidR="00B4652E" w:rsidRDefault="00B4652E">
      <w:pPr>
        <w:spacing w:line="448" w:lineRule="auto"/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772CD8C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610D69">
          <v:group id="_x0000_s2080" style="width:468pt;height:.5pt;mso-position-horizontal-relative:char;mso-position-vertical-relative:line" coordsize="9360,10">
            <v:rect id="_x0000_s2081" style="position:absolute;width:9360;height:10" fillcolor="#d8d8d8" stroked="f"/>
            <w10:anchorlock/>
          </v:group>
        </w:pict>
      </w:r>
    </w:p>
    <w:p w14:paraId="3A4455F1" w14:textId="77777777" w:rsidR="00B4652E" w:rsidRDefault="00B4652E">
      <w:pPr>
        <w:pStyle w:val="BodyText"/>
        <w:rPr>
          <w:sz w:val="20"/>
        </w:rPr>
      </w:pPr>
    </w:p>
    <w:p w14:paraId="6AA1CF79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14:paraId="5CA13563" w14:textId="77777777" w:rsidR="00B4652E" w:rsidRDefault="00B4652E">
      <w:pPr>
        <w:pStyle w:val="BodyText"/>
        <w:spacing w:before="2"/>
        <w:rPr>
          <w:sz w:val="26"/>
        </w:rPr>
      </w:pPr>
    </w:p>
    <w:p w14:paraId="2F8A0E67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E574D6C" w14:textId="77777777" w:rsidR="00B4652E" w:rsidRDefault="00B4652E">
      <w:pPr>
        <w:pStyle w:val="BodyText"/>
        <w:spacing w:before="4"/>
        <w:rPr>
          <w:sz w:val="26"/>
        </w:rPr>
      </w:pPr>
    </w:p>
    <w:p w14:paraId="5642176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40899FB7" w14:textId="77777777" w:rsidR="00B4652E" w:rsidRDefault="00B4652E">
      <w:pPr>
        <w:pStyle w:val="BodyText"/>
      </w:pPr>
    </w:p>
    <w:p w14:paraId="7AC117A1" w14:textId="77777777" w:rsidR="00B4652E" w:rsidRDefault="00B4652E">
      <w:pPr>
        <w:pStyle w:val="BodyText"/>
        <w:spacing w:before="4"/>
        <w:rPr>
          <w:sz w:val="44"/>
        </w:rPr>
      </w:pPr>
    </w:p>
    <w:p w14:paraId="5CB467C2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0FFD6974" w14:textId="5146E13D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</w:t>
      </w:r>
      <w:r>
        <w:rPr>
          <w:color w:val="1F1F1F"/>
          <w:sz w:val="32"/>
        </w:rPr>
        <w:t>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C330CE" w14:textId="77777777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14:paraId="66340203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14:paraId="743E0940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14:paraId="0AF5C621" w14:textId="77777777" w:rsidR="00B4652E" w:rsidRDefault="00B30EEE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14:paraId="11BE866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14:paraId="5537E467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</w:t>
      </w:r>
      <w:r>
        <w:rPr>
          <w:color w:val="1F1F1F"/>
          <w:sz w:val="32"/>
        </w:rPr>
        <w:t>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14:paraId="5C423755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35191A4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8421CC4">
          <v:group id="_x0000_s2078" style="width:468pt;height:.5pt;mso-position-horizontal-relative:char;mso-position-vertical-relative:line" coordsize="9360,10">
            <v:rect id="_x0000_s2079" style="position:absolute;width:9360;height:10" fillcolor="#d8d8d8" stroked="f"/>
            <w10:anchorlock/>
          </v:group>
        </w:pict>
      </w:r>
    </w:p>
    <w:p w14:paraId="1B4D31A6" w14:textId="77777777" w:rsidR="00B4652E" w:rsidRDefault="00B4652E">
      <w:pPr>
        <w:pStyle w:val="BodyText"/>
        <w:rPr>
          <w:sz w:val="20"/>
        </w:rPr>
      </w:pPr>
    </w:p>
    <w:p w14:paraId="7B766486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FB63D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5232E070" w14:textId="77777777" w:rsidR="00B4652E" w:rsidRDefault="00B30EEE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14:paraId="04D909A6" w14:textId="77777777" w:rsidR="00B4652E" w:rsidRDefault="00B4652E">
      <w:pPr>
        <w:pStyle w:val="BodyText"/>
        <w:rPr>
          <w:sz w:val="34"/>
        </w:rPr>
      </w:pPr>
    </w:p>
    <w:p w14:paraId="1553DA6F" w14:textId="77777777" w:rsidR="00B4652E" w:rsidRDefault="00B4652E">
      <w:pPr>
        <w:pStyle w:val="BodyText"/>
        <w:spacing w:before="4"/>
        <w:rPr>
          <w:sz w:val="47"/>
        </w:rPr>
      </w:pPr>
    </w:p>
    <w:p w14:paraId="4CEF7F7C" w14:textId="273BD17B" w:rsidR="00B4652E" w:rsidRDefault="00B30EEE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14:paraId="1AFA8381" w14:textId="77777777" w:rsidR="00B4652E" w:rsidRDefault="00B4652E">
      <w:pPr>
        <w:pStyle w:val="BodyText"/>
        <w:rPr>
          <w:b/>
          <w:sz w:val="20"/>
        </w:rPr>
      </w:pPr>
    </w:p>
    <w:p w14:paraId="17939BF8" w14:textId="77777777" w:rsidR="00B4652E" w:rsidRDefault="00B30EEE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14:paraId="14D3441A" w14:textId="77777777" w:rsidR="00B4652E" w:rsidRDefault="00B4652E">
      <w:pPr>
        <w:pStyle w:val="BodyText"/>
        <w:spacing w:before="7"/>
        <w:rPr>
          <w:sz w:val="20"/>
        </w:rPr>
      </w:pPr>
    </w:p>
    <w:p w14:paraId="07E8461B" w14:textId="77777777" w:rsidR="00B4652E" w:rsidRDefault="00B30EEE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14:paraId="74D6372C" w14:textId="77777777" w:rsidR="00B4652E" w:rsidRDefault="00B4652E">
      <w:pPr>
        <w:pStyle w:val="BodyText"/>
        <w:spacing w:before="7"/>
        <w:rPr>
          <w:sz w:val="20"/>
        </w:rPr>
      </w:pPr>
    </w:p>
    <w:p w14:paraId="590F8A1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14:paraId="443299E8" w14:textId="77777777" w:rsidR="00B4652E" w:rsidRDefault="00B4652E">
      <w:pPr>
        <w:pStyle w:val="BodyText"/>
        <w:rPr>
          <w:sz w:val="30"/>
        </w:rPr>
      </w:pPr>
    </w:p>
    <w:p w14:paraId="64474088" w14:textId="77777777" w:rsidR="00B4652E" w:rsidRDefault="00B4652E">
      <w:pPr>
        <w:pStyle w:val="BodyText"/>
        <w:rPr>
          <w:sz w:val="30"/>
        </w:rPr>
      </w:pPr>
    </w:p>
    <w:p w14:paraId="1C8386C9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14:paraId="7CD69DA4" w14:textId="77777777" w:rsidR="00B4652E" w:rsidRDefault="00B30EEE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14:paraId="506A8780" w14:textId="77777777" w:rsidR="00B4652E" w:rsidRDefault="00B4652E">
      <w:pPr>
        <w:pStyle w:val="BodyText"/>
        <w:spacing w:before="10"/>
        <w:rPr>
          <w:sz w:val="38"/>
        </w:rPr>
      </w:pPr>
    </w:p>
    <w:p w14:paraId="21DD1B22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14:paraId="3A66B4D4" w14:textId="77777777" w:rsidR="00B4652E" w:rsidRDefault="00B4652E">
      <w:pPr>
        <w:pStyle w:val="BodyText"/>
        <w:spacing w:before="7"/>
        <w:rPr>
          <w:sz w:val="20"/>
        </w:rPr>
      </w:pPr>
    </w:p>
    <w:p w14:paraId="1133FBD1" w14:textId="77777777" w:rsidR="00B4652E" w:rsidRDefault="00B30EEE"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14:paraId="12502964" w14:textId="77777777" w:rsidR="00B4652E" w:rsidRDefault="00B4652E">
      <w:pPr>
        <w:pStyle w:val="BodyText"/>
        <w:spacing w:before="5"/>
        <w:rPr>
          <w:sz w:val="35"/>
        </w:rPr>
      </w:pPr>
    </w:p>
    <w:p w14:paraId="2850981A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14:paraId="36E7EED1" w14:textId="77777777" w:rsidR="00B4652E" w:rsidRDefault="00B4652E">
      <w:pPr>
        <w:pStyle w:val="BodyText"/>
        <w:spacing w:before="7"/>
        <w:rPr>
          <w:sz w:val="20"/>
        </w:rPr>
      </w:pPr>
    </w:p>
    <w:p w14:paraId="7AC1ABCD" w14:textId="77777777" w:rsidR="00B4652E" w:rsidRDefault="00B30EEE"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14:paraId="72E8DC8B" w14:textId="77777777" w:rsidR="00B4652E" w:rsidRDefault="00B4652E">
      <w:pPr>
        <w:spacing w:line="542" w:lineRule="auto"/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A61B11C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5CFEF8E">
          <v:group id="_x0000_s2076" style="width:468pt;height:.5pt;mso-position-horizontal-relative:char;mso-position-vertical-relative:line" coordsize="9360,10">
            <v:rect id="_x0000_s2077" style="position:absolute;width:9360;height:10" fillcolor="#d8d8d8" stroked="f"/>
            <w10:anchorlock/>
          </v:group>
        </w:pict>
      </w:r>
    </w:p>
    <w:p w14:paraId="40D47FAD" w14:textId="77777777" w:rsidR="00B4652E" w:rsidRDefault="00B4652E">
      <w:pPr>
        <w:pStyle w:val="BodyText"/>
        <w:rPr>
          <w:sz w:val="20"/>
        </w:rPr>
      </w:pPr>
    </w:p>
    <w:p w14:paraId="3332D708" w14:textId="77777777" w:rsidR="00B4652E" w:rsidRDefault="00B4652E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04"/>
      </w:tblGrid>
      <w:tr w:rsidR="00B4652E" w14:paraId="4393498D" w14:textId="77777777">
        <w:trPr>
          <w:trHeight w:val="467"/>
        </w:trPr>
        <w:tc>
          <w:tcPr>
            <w:tcW w:w="750" w:type="dxa"/>
          </w:tcPr>
          <w:p w14:paraId="407016D0" w14:textId="77777777" w:rsidR="00B4652E" w:rsidRDefault="00B30EEE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14:paraId="2727F94A" w14:textId="77777777" w:rsidR="00B4652E" w:rsidRDefault="00B30EEE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B4652E" w14:paraId="7AEBF3F8" w14:textId="77777777">
        <w:trPr>
          <w:trHeight w:val="624"/>
        </w:trPr>
        <w:tc>
          <w:tcPr>
            <w:tcW w:w="750" w:type="dxa"/>
          </w:tcPr>
          <w:p w14:paraId="04796C82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14:paraId="4144793D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B4652E" w14:paraId="0683ED1C" w14:textId="77777777">
        <w:trPr>
          <w:trHeight w:val="624"/>
        </w:trPr>
        <w:tc>
          <w:tcPr>
            <w:tcW w:w="750" w:type="dxa"/>
          </w:tcPr>
          <w:p w14:paraId="48FB76FE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14:paraId="7210B886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B4652E" w14:paraId="44893067" w14:textId="77777777">
        <w:trPr>
          <w:trHeight w:val="624"/>
        </w:trPr>
        <w:tc>
          <w:tcPr>
            <w:tcW w:w="750" w:type="dxa"/>
          </w:tcPr>
          <w:p w14:paraId="0E2C0B8A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14:paraId="4AC361BB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B4652E" w14:paraId="2AA19098" w14:textId="77777777">
        <w:trPr>
          <w:trHeight w:val="467"/>
        </w:trPr>
        <w:tc>
          <w:tcPr>
            <w:tcW w:w="750" w:type="dxa"/>
          </w:tcPr>
          <w:p w14:paraId="5E12C7B7" w14:textId="77777777" w:rsidR="00B4652E" w:rsidRDefault="00B30EEE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14:paraId="1184B1B1" w14:textId="77777777" w:rsidR="00B4652E" w:rsidRDefault="00B30EEE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14:paraId="1334E107" w14:textId="77777777" w:rsidR="00B4652E" w:rsidRDefault="00B4652E">
      <w:pPr>
        <w:pStyle w:val="BodyText"/>
        <w:spacing w:before="5"/>
        <w:rPr>
          <w:sz w:val="18"/>
        </w:rPr>
      </w:pPr>
    </w:p>
    <w:p w14:paraId="6EA979CB" w14:textId="3CE019E0" w:rsidR="00B4652E" w:rsidRDefault="00B30EEE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14:paraId="76B2600C" w14:textId="77777777" w:rsidR="00B4652E" w:rsidRDefault="00B30EEE"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14:paraId="341B9D94" w14:textId="77777777" w:rsidR="00B4652E" w:rsidRDefault="00B4652E">
      <w:pPr>
        <w:pStyle w:val="BodyText"/>
        <w:spacing w:before="5"/>
        <w:rPr>
          <w:sz w:val="35"/>
        </w:rPr>
      </w:pPr>
    </w:p>
    <w:p w14:paraId="2278FBED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Out[15]:</w:t>
      </w:r>
    </w:p>
    <w:p w14:paraId="16657FAD" w14:textId="77777777" w:rsidR="00B4652E" w:rsidRDefault="00B4652E">
      <w:pPr>
        <w:pStyle w:val="BodyText"/>
        <w:spacing w:before="3"/>
        <w:rPr>
          <w:sz w:val="26"/>
        </w:rPr>
      </w:pPr>
    </w:p>
    <w:p w14:paraId="4EDFDBC0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14:paraId="7CFE2EA9" w14:textId="77777777" w:rsidR="00B4652E" w:rsidRDefault="00B4652E">
      <w:pPr>
        <w:pStyle w:val="BodyText"/>
        <w:spacing w:before="11"/>
        <w:rPr>
          <w:sz w:val="27"/>
        </w:rPr>
      </w:pPr>
    </w:p>
    <w:p w14:paraId="3E510866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14:paraId="45BC0666" w14:textId="77777777" w:rsidR="00B4652E" w:rsidRDefault="00B4652E">
      <w:pPr>
        <w:pStyle w:val="BodyText"/>
        <w:spacing w:before="7"/>
        <w:rPr>
          <w:sz w:val="20"/>
        </w:rPr>
      </w:pPr>
    </w:p>
    <w:p w14:paraId="594E4C9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14:paraId="2BDE5A3D" w14:textId="77777777" w:rsidR="00B4652E" w:rsidRDefault="00B4652E">
      <w:pPr>
        <w:pStyle w:val="BodyText"/>
        <w:spacing w:before="2"/>
        <w:rPr>
          <w:sz w:val="35"/>
        </w:rPr>
      </w:pPr>
    </w:p>
    <w:p w14:paraId="0C388DE9" w14:textId="77777777" w:rsidR="00B4652E" w:rsidRDefault="00B30EEE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14:paraId="70A8DC83" w14:textId="77777777" w:rsidR="00B4652E" w:rsidRDefault="00B4652E">
      <w:pPr>
        <w:pStyle w:val="BodyText"/>
        <w:spacing w:before="2"/>
        <w:rPr>
          <w:sz w:val="26"/>
        </w:rPr>
      </w:pPr>
    </w:p>
    <w:p w14:paraId="192088A0" w14:textId="77777777" w:rsidR="00B4652E" w:rsidRDefault="00B30EEE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14:paraId="10261F7F" w14:textId="77777777" w:rsidR="00B4652E" w:rsidRDefault="00B4652E">
      <w:pPr>
        <w:pStyle w:val="BodyText"/>
        <w:spacing w:before="3"/>
        <w:rPr>
          <w:sz w:val="26"/>
        </w:rPr>
      </w:pPr>
    </w:p>
    <w:p w14:paraId="2192F58C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14:paraId="1DE2CE5C" w14:textId="77777777" w:rsidR="00B4652E" w:rsidRDefault="00B4652E">
      <w:pPr>
        <w:pStyle w:val="BodyText"/>
        <w:spacing w:before="3"/>
        <w:rPr>
          <w:sz w:val="26"/>
        </w:rPr>
      </w:pPr>
    </w:p>
    <w:p w14:paraId="21135260" w14:textId="77777777" w:rsidR="00B4652E" w:rsidRDefault="00B30EEE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14:paraId="7D4BF421" w14:textId="77777777" w:rsidR="00B4652E" w:rsidRDefault="00B4652E">
      <w:pPr>
        <w:pStyle w:val="BodyText"/>
        <w:spacing w:before="3"/>
        <w:rPr>
          <w:sz w:val="26"/>
        </w:rPr>
      </w:pPr>
    </w:p>
    <w:p w14:paraId="65E18C39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14:paraId="18CD58D3" w14:textId="77777777" w:rsidR="00B4652E" w:rsidRDefault="00B4652E">
      <w:pPr>
        <w:pStyle w:val="BodyText"/>
        <w:spacing w:before="3"/>
        <w:rPr>
          <w:sz w:val="26"/>
        </w:rPr>
      </w:pPr>
    </w:p>
    <w:p w14:paraId="18D562A2" w14:textId="77777777" w:rsidR="00B4652E" w:rsidRDefault="00B30EEE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14:paraId="4D359B5F" w14:textId="77777777" w:rsidR="00B4652E" w:rsidRDefault="00B4652E">
      <w:pPr>
        <w:pStyle w:val="BodyText"/>
        <w:spacing w:before="3"/>
        <w:rPr>
          <w:sz w:val="26"/>
        </w:rPr>
      </w:pPr>
    </w:p>
    <w:p w14:paraId="1C966009" w14:textId="77777777" w:rsidR="00B4652E" w:rsidRDefault="00B30EEE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14:paraId="4FEEE88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B5C344E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89482D6">
          <v:group id="_x0000_s2074" style="width:468pt;height:.5pt;mso-position-horizontal-relative:char;mso-position-vertical-relative:line" coordsize="9360,10">
            <v:rect id="_x0000_s2075" style="position:absolute;width:9360;height:10" fillcolor="#d8d8d8" stroked="f"/>
            <w10:anchorlock/>
          </v:group>
        </w:pict>
      </w:r>
    </w:p>
    <w:p w14:paraId="3B4F47F6" w14:textId="77777777" w:rsidR="00B4652E" w:rsidRDefault="00B4652E">
      <w:pPr>
        <w:pStyle w:val="BodyText"/>
        <w:rPr>
          <w:sz w:val="20"/>
        </w:rPr>
      </w:pPr>
    </w:p>
    <w:p w14:paraId="6B8887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14:paraId="6FD552F7" w14:textId="77777777" w:rsidR="00B4652E" w:rsidRDefault="00B4652E">
      <w:pPr>
        <w:pStyle w:val="BodyText"/>
        <w:spacing w:before="7"/>
        <w:rPr>
          <w:sz w:val="20"/>
        </w:rPr>
      </w:pPr>
    </w:p>
    <w:p w14:paraId="65DCC324" w14:textId="77777777" w:rsidR="00B4652E" w:rsidRDefault="00B30EEE"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14:paraId="61372E31" w14:textId="77777777" w:rsidR="00B4652E" w:rsidRDefault="00B4652E">
      <w:pPr>
        <w:pStyle w:val="BodyText"/>
        <w:rPr>
          <w:sz w:val="30"/>
        </w:rPr>
      </w:pPr>
    </w:p>
    <w:p w14:paraId="1CF40025" w14:textId="7C4D7712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14:paraId="57B645F6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</w:t>
      </w:r>
      <w:r>
        <w:rPr>
          <w:sz w:val="32"/>
        </w:rPr>
        <w:t>.</w:t>
      </w:r>
    </w:p>
    <w:p w14:paraId="06A6C2E4" w14:textId="77777777" w:rsidR="00B4652E" w:rsidRDefault="00B4652E">
      <w:pPr>
        <w:pStyle w:val="BodyText"/>
        <w:rPr>
          <w:sz w:val="34"/>
        </w:rPr>
      </w:pPr>
    </w:p>
    <w:p w14:paraId="468F541C" w14:textId="77777777" w:rsidR="00B4652E" w:rsidRDefault="00B4652E">
      <w:pPr>
        <w:pStyle w:val="BodyText"/>
        <w:spacing w:before="3"/>
        <w:rPr>
          <w:sz w:val="50"/>
        </w:rPr>
      </w:pPr>
    </w:p>
    <w:p w14:paraId="039A8141" w14:textId="77777777" w:rsidR="00B4652E" w:rsidRDefault="00B30EEE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14:paraId="595D4E3D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14:paraId="6B8F59C4" w14:textId="77777777" w:rsidR="00B4652E" w:rsidRDefault="00B4652E">
      <w:pPr>
        <w:pStyle w:val="BodyText"/>
        <w:rPr>
          <w:b/>
          <w:i/>
          <w:sz w:val="34"/>
        </w:rPr>
      </w:pPr>
    </w:p>
    <w:p w14:paraId="7573ABB6" w14:textId="77777777" w:rsidR="00B4652E" w:rsidRDefault="00B4652E">
      <w:pPr>
        <w:pStyle w:val="BodyText"/>
        <w:spacing w:before="8"/>
        <w:rPr>
          <w:b/>
          <w:i/>
          <w:sz w:val="46"/>
        </w:rPr>
      </w:pPr>
    </w:p>
    <w:p w14:paraId="718F5A87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14:paraId="2390DF29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CDF3F3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FE5E5F6">
          <v:group id="_x0000_s2072" style="width:468pt;height:.5pt;mso-position-horizontal-relative:char;mso-position-vertical-relative:line" coordsize="9360,10">
            <v:rect id="_x0000_s2073" style="position:absolute;width:9360;height:10" fillcolor="#d8d8d8" stroked="f"/>
            <w10:anchorlock/>
          </v:group>
        </w:pict>
      </w:r>
    </w:p>
    <w:p w14:paraId="031472C5" w14:textId="77777777" w:rsidR="00B4652E" w:rsidRDefault="00B4652E">
      <w:pPr>
        <w:pStyle w:val="BodyText"/>
        <w:rPr>
          <w:sz w:val="20"/>
        </w:rPr>
      </w:pPr>
    </w:p>
    <w:p w14:paraId="4283999A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14:paraId="4DA87EF7" w14:textId="77777777" w:rsidR="00B4652E" w:rsidRDefault="00B4652E">
      <w:pPr>
        <w:pStyle w:val="BodyText"/>
        <w:rPr>
          <w:b/>
          <w:sz w:val="20"/>
        </w:rPr>
      </w:pPr>
    </w:p>
    <w:p w14:paraId="541BA84A" w14:textId="77777777" w:rsidR="00B4652E" w:rsidRDefault="00B4652E">
      <w:pPr>
        <w:pStyle w:val="BodyText"/>
        <w:spacing w:before="1"/>
        <w:rPr>
          <w:b/>
          <w:sz w:val="23"/>
        </w:rPr>
      </w:pPr>
    </w:p>
    <w:p w14:paraId="44140190" w14:textId="77777777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14:paraId="4E8CD39E" w14:textId="42DDDF6E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14:paraId="0B9F3A3B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68997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14:paraId="1778124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 w14:paraId="7461EB4E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 xml:space="preserve">This </w:t>
      </w:r>
      <w:r>
        <w:rPr>
          <w:sz w:val="32"/>
        </w:rPr>
        <w:t>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14:paraId="6B8D1468" w14:textId="77777777" w:rsidR="00B4652E" w:rsidRDefault="00B30EEE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14:paraId="1E54CA6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35E58532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41339659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31B9D3C" w14:textId="77777777" w:rsidR="00B4652E" w:rsidRDefault="00B4652E">
      <w:pPr>
        <w:rPr>
          <w:rFonts w:ascii="Symbol" w:hAnsi="Symbol"/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6BFCE3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312151">
          <v:group id="_x0000_s2070" style="width:468pt;height:.5pt;mso-position-horizontal-relative:char;mso-position-vertical-relative:line" coordsize="9360,10">
            <v:rect id="_x0000_s2071" style="position:absolute;width:9360;height:10" fillcolor="#d8d8d8" stroked="f"/>
            <w10:anchorlock/>
          </v:group>
        </w:pict>
      </w:r>
    </w:p>
    <w:p w14:paraId="1AD14E22" w14:textId="77777777" w:rsidR="00B4652E" w:rsidRDefault="00B4652E">
      <w:pPr>
        <w:pStyle w:val="BodyText"/>
        <w:rPr>
          <w:sz w:val="20"/>
        </w:rPr>
      </w:pPr>
    </w:p>
    <w:p w14:paraId="6AAF34A2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14:paraId="5E83133A" w14:textId="77777777" w:rsidR="00B4652E" w:rsidRDefault="00B4652E">
      <w:pPr>
        <w:pStyle w:val="BodyText"/>
        <w:rPr>
          <w:b/>
          <w:sz w:val="20"/>
        </w:rPr>
      </w:pPr>
    </w:p>
    <w:p w14:paraId="658572E2" w14:textId="77777777" w:rsidR="00B4652E" w:rsidRDefault="00B30EEE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14:paraId="4B9527A2" w14:textId="77777777" w:rsidR="00B4652E" w:rsidRDefault="00B4652E">
      <w:pPr>
        <w:pStyle w:val="BodyText"/>
        <w:spacing w:before="7"/>
        <w:rPr>
          <w:sz w:val="20"/>
        </w:rPr>
      </w:pPr>
    </w:p>
    <w:p w14:paraId="341E6265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14:paraId="0CB18FCA" w14:textId="77777777" w:rsidR="00B4652E" w:rsidRDefault="00B4652E">
      <w:pPr>
        <w:pStyle w:val="BodyText"/>
        <w:spacing w:before="7"/>
        <w:rPr>
          <w:sz w:val="20"/>
        </w:rPr>
      </w:pPr>
    </w:p>
    <w:p w14:paraId="12E5FCB8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1C1CEB7F" w14:textId="77777777" w:rsidR="00B4652E" w:rsidRDefault="00B4652E">
      <w:pPr>
        <w:pStyle w:val="BodyText"/>
        <w:spacing w:before="7"/>
        <w:rPr>
          <w:sz w:val="20"/>
        </w:rPr>
      </w:pPr>
    </w:p>
    <w:p w14:paraId="1C833A03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71553484" w14:textId="77777777" w:rsidR="00B4652E" w:rsidRDefault="00B4652E">
      <w:pPr>
        <w:pStyle w:val="BodyText"/>
        <w:spacing w:before="7"/>
        <w:rPr>
          <w:sz w:val="20"/>
        </w:rPr>
      </w:pPr>
    </w:p>
    <w:p w14:paraId="6CCCAB54" w14:textId="54D15C65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14:paraId="02D5ADA1" w14:textId="77777777" w:rsidR="00B4652E" w:rsidRDefault="00B4652E">
      <w:pPr>
        <w:pStyle w:val="BodyText"/>
        <w:spacing w:before="7"/>
        <w:rPr>
          <w:sz w:val="20"/>
        </w:rPr>
      </w:pPr>
    </w:p>
    <w:p w14:paraId="5A72B38E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14:paraId="7D5F4605" w14:textId="77777777" w:rsidR="00B4652E" w:rsidRDefault="00B4652E">
      <w:pPr>
        <w:pStyle w:val="BodyText"/>
        <w:spacing w:before="7"/>
        <w:rPr>
          <w:sz w:val="20"/>
        </w:rPr>
      </w:pPr>
    </w:p>
    <w:p w14:paraId="4B0E3330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14:paraId="7ACE9E90" w14:textId="77777777" w:rsidR="00B4652E" w:rsidRDefault="00B4652E">
      <w:pPr>
        <w:pStyle w:val="BodyText"/>
        <w:spacing w:before="7"/>
        <w:rPr>
          <w:sz w:val="20"/>
        </w:rPr>
      </w:pPr>
    </w:p>
    <w:p w14:paraId="63A5EA41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14:paraId="6F18A7D6" w14:textId="77777777" w:rsidR="00B4652E" w:rsidRDefault="00B4652E">
      <w:pPr>
        <w:pStyle w:val="BodyText"/>
        <w:spacing w:before="5"/>
        <w:rPr>
          <w:sz w:val="35"/>
        </w:rPr>
      </w:pPr>
    </w:p>
    <w:p w14:paraId="1FEBAF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Out[18]:</w:t>
      </w:r>
    </w:p>
    <w:p w14:paraId="2FCB181C" w14:textId="77777777" w:rsidR="00B4652E" w:rsidRDefault="00B4652E">
      <w:pPr>
        <w:pStyle w:val="BodyText"/>
        <w:spacing w:before="3"/>
        <w:rPr>
          <w:sz w:val="26"/>
        </w:rPr>
      </w:pPr>
    </w:p>
    <w:p w14:paraId="1D68C18A" w14:textId="77777777" w:rsidR="00B4652E" w:rsidRDefault="00B30EEE">
      <w:pPr>
        <w:ind w:left="479"/>
        <w:rPr>
          <w:sz w:val="28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5CDD552D" wp14:editId="32197AE9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14:paraId="56D59D07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F603D6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D70A70C">
          <v:group id="_x0000_s2068" style="width:468pt;height:.5pt;mso-position-horizontal-relative:char;mso-position-vertical-relative:line" coordsize="9360,10">
            <v:rect id="_x0000_s2069" style="position:absolute;width:9360;height:10" fillcolor="#d8d8d8" stroked="f"/>
            <w10:anchorlock/>
          </v:group>
        </w:pict>
      </w:r>
    </w:p>
    <w:p w14:paraId="07FE10F9" w14:textId="77777777" w:rsidR="00B4652E" w:rsidRDefault="00B4652E">
      <w:pPr>
        <w:pStyle w:val="BodyText"/>
        <w:rPr>
          <w:sz w:val="20"/>
        </w:rPr>
      </w:pPr>
    </w:p>
    <w:p w14:paraId="38DDC6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14:paraId="2F26FFDF" w14:textId="77777777" w:rsidR="00B4652E" w:rsidRDefault="00B4652E">
      <w:pPr>
        <w:pStyle w:val="BodyText"/>
        <w:spacing w:before="7"/>
        <w:rPr>
          <w:sz w:val="20"/>
        </w:rPr>
      </w:pPr>
    </w:p>
    <w:p w14:paraId="0632D772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14:paraId="677FE430" w14:textId="77777777" w:rsidR="00B4652E" w:rsidRDefault="00B4652E">
      <w:pPr>
        <w:pStyle w:val="BodyText"/>
        <w:spacing w:before="3"/>
        <w:rPr>
          <w:sz w:val="35"/>
        </w:rPr>
      </w:pPr>
    </w:p>
    <w:p w14:paraId="3061F2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Out[19]:</w:t>
      </w:r>
    </w:p>
    <w:p w14:paraId="38B37674" w14:textId="77777777" w:rsidR="00B4652E" w:rsidRDefault="00B4652E">
      <w:pPr>
        <w:pStyle w:val="BodyText"/>
        <w:spacing w:before="3"/>
        <w:rPr>
          <w:sz w:val="26"/>
        </w:rPr>
      </w:pPr>
    </w:p>
    <w:p w14:paraId="57D40FDD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 w14:paraId="7D717550" w14:textId="77777777" w:rsidR="00B4652E" w:rsidRDefault="00B4652E">
      <w:pPr>
        <w:pStyle w:val="BodyText"/>
        <w:rPr>
          <w:sz w:val="20"/>
        </w:rPr>
      </w:pPr>
    </w:p>
    <w:p w14:paraId="04AE6AB6" w14:textId="77777777" w:rsidR="00B4652E" w:rsidRDefault="00B30EE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5C54E34" wp14:editId="1D55E860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8A48" w14:textId="77777777" w:rsidR="00B4652E" w:rsidRDefault="00B4652E">
      <w:pPr>
        <w:pStyle w:val="BodyText"/>
        <w:rPr>
          <w:sz w:val="20"/>
        </w:rPr>
      </w:pPr>
    </w:p>
    <w:p w14:paraId="7105AE8A" w14:textId="77777777" w:rsidR="00B4652E" w:rsidRDefault="00B4652E">
      <w:pPr>
        <w:pStyle w:val="BodyText"/>
        <w:rPr>
          <w:sz w:val="20"/>
        </w:rPr>
      </w:pPr>
    </w:p>
    <w:p w14:paraId="0205E1CB" w14:textId="7ED27BEF" w:rsidR="00B4652E" w:rsidRDefault="00B30EEE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14:paraId="36B3CD63" w14:textId="77777777" w:rsidR="00B4652E" w:rsidRDefault="00B4652E">
      <w:pPr>
        <w:pStyle w:val="BodyText"/>
        <w:spacing w:before="6"/>
        <w:rPr>
          <w:sz w:val="20"/>
        </w:rPr>
      </w:pPr>
    </w:p>
    <w:p w14:paraId="2ADB21FD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3B3BB48" w14:textId="77777777" w:rsidR="00B4652E" w:rsidRDefault="00B4652E">
      <w:pPr>
        <w:pStyle w:val="BodyText"/>
        <w:spacing w:before="6"/>
        <w:rPr>
          <w:sz w:val="20"/>
        </w:rPr>
      </w:pPr>
    </w:p>
    <w:p w14:paraId="112480DE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4070719B" w14:textId="77777777" w:rsidR="00B4652E" w:rsidRDefault="00B4652E">
      <w:pPr>
        <w:pStyle w:val="BodyText"/>
        <w:spacing w:before="7"/>
        <w:rPr>
          <w:sz w:val="20"/>
        </w:rPr>
      </w:pPr>
    </w:p>
    <w:p w14:paraId="34C3208D" w14:textId="77777777" w:rsidR="00B4652E" w:rsidRDefault="00B30EEE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CC48183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9A95295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05920F7">
          <v:group id="_x0000_s2066" style="width:468pt;height:.5pt;mso-position-horizontal-relative:char;mso-position-vertical-relative:line" coordsize="9360,10">
            <v:rect id="_x0000_s2067" style="position:absolute;width:9360;height:10" fillcolor="#d8d8d8" stroked="f"/>
            <w10:anchorlock/>
          </v:group>
        </w:pict>
      </w:r>
    </w:p>
    <w:p w14:paraId="4FD20FB8" w14:textId="77777777" w:rsidR="00B4652E" w:rsidRDefault="00B4652E">
      <w:pPr>
        <w:pStyle w:val="BodyText"/>
        <w:rPr>
          <w:sz w:val="20"/>
        </w:rPr>
      </w:pPr>
    </w:p>
    <w:p w14:paraId="48B1EDC5" w14:textId="77777777" w:rsidR="00B4652E" w:rsidRDefault="00B4652E">
      <w:pPr>
        <w:pStyle w:val="BodyText"/>
        <w:rPr>
          <w:sz w:val="20"/>
        </w:rPr>
      </w:pPr>
    </w:p>
    <w:p w14:paraId="6CFB75EE" w14:textId="77777777" w:rsidR="00B4652E" w:rsidRDefault="00B4652E">
      <w:pPr>
        <w:pStyle w:val="BodyText"/>
        <w:rPr>
          <w:sz w:val="20"/>
        </w:rPr>
      </w:pPr>
    </w:p>
    <w:p w14:paraId="05E823BA" w14:textId="77777777" w:rsidR="00B4652E" w:rsidRDefault="00B4652E">
      <w:pPr>
        <w:pStyle w:val="BodyText"/>
        <w:spacing w:before="4"/>
        <w:rPr>
          <w:sz w:val="26"/>
        </w:rPr>
      </w:pPr>
    </w:p>
    <w:p w14:paraId="35AF383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14:paraId="1E0C5ED0" w14:textId="77777777" w:rsidR="00B4652E" w:rsidRDefault="00B4652E">
      <w:pPr>
        <w:pStyle w:val="BodyText"/>
        <w:spacing w:before="3"/>
        <w:rPr>
          <w:sz w:val="26"/>
        </w:rPr>
      </w:pPr>
    </w:p>
    <w:p w14:paraId="5B9E1A51" w14:textId="77777777" w:rsidR="00B4652E" w:rsidRDefault="00B30EEE">
      <w:pPr>
        <w:ind w:left="479"/>
        <w:rPr>
          <w:sz w:val="28"/>
        </w:rPr>
      </w:pPr>
      <w:r>
        <w:rPr>
          <w:sz w:val="28"/>
        </w:rPr>
        <w:t>-0.0006222175925689744</w:t>
      </w:r>
    </w:p>
    <w:p w14:paraId="5B647D93" w14:textId="77777777" w:rsidR="00B4652E" w:rsidRDefault="00B4652E">
      <w:pPr>
        <w:pStyle w:val="BodyText"/>
        <w:spacing w:before="3"/>
        <w:rPr>
          <w:sz w:val="26"/>
        </w:rPr>
      </w:pPr>
    </w:p>
    <w:p w14:paraId="39325CAD" w14:textId="77777777" w:rsidR="00B4652E" w:rsidRDefault="00B30EEE">
      <w:pPr>
        <w:ind w:left="479"/>
        <w:rPr>
          <w:sz w:val="28"/>
        </w:rPr>
      </w:pPr>
      <w:r>
        <w:rPr>
          <w:sz w:val="28"/>
        </w:rPr>
        <w:t>286137.81086908665</w:t>
      </w:r>
    </w:p>
    <w:p w14:paraId="5C1A1E61" w14:textId="77777777" w:rsidR="00B4652E" w:rsidRDefault="00B4652E">
      <w:pPr>
        <w:pStyle w:val="BodyText"/>
        <w:spacing w:before="3"/>
        <w:rPr>
          <w:sz w:val="26"/>
        </w:rPr>
      </w:pPr>
    </w:p>
    <w:p w14:paraId="710C5EA7" w14:textId="77777777" w:rsidR="00B4652E" w:rsidRDefault="00B30EEE">
      <w:pPr>
        <w:ind w:left="479"/>
        <w:rPr>
          <w:sz w:val="28"/>
        </w:rPr>
      </w:pPr>
      <w:r>
        <w:rPr>
          <w:sz w:val="28"/>
        </w:rPr>
        <w:t>128209033251.4034</w:t>
      </w:r>
    </w:p>
    <w:p w14:paraId="029830B2" w14:textId="77777777" w:rsidR="00B4652E" w:rsidRDefault="00B4652E">
      <w:pPr>
        <w:pStyle w:val="BodyText"/>
        <w:rPr>
          <w:sz w:val="30"/>
        </w:rPr>
      </w:pPr>
    </w:p>
    <w:p w14:paraId="2390D23D" w14:textId="77777777" w:rsidR="00B4652E" w:rsidRDefault="00B4652E">
      <w:pPr>
        <w:pStyle w:val="BodyText"/>
        <w:rPr>
          <w:sz w:val="30"/>
        </w:rPr>
      </w:pPr>
    </w:p>
    <w:p w14:paraId="05DE4323" w14:textId="77777777" w:rsidR="00B4652E" w:rsidRDefault="00B4652E">
      <w:pPr>
        <w:pStyle w:val="BodyText"/>
        <w:spacing w:before="11"/>
      </w:pPr>
    </w:p>
    <w:p w14:paraId="3AC23915" w14:textId="6BE97995" w:rsidR="00B4652E" w:rsidRDefault="00B30EEE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14:paraId="4814AA47" w14:textId="77777777" w:rsidR="00B4652E" w:rsidRDefault="00B30EEE"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14:paraId="5BD542DA" w14:textId="77777777" w:rsidR="00B4652E" w:rsidRDefault="00B30EEE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14:paraId="1F7295F7" w14:textId="77777777" w:rsidR="00B4652E" w:rsidRDefault="00B4652E">
      <w:pPr>
        <w:pStyle w:val="BodyText"/>
        <w:spacing w:before="7"/>
        <w:rPr>
          <w:sz w:val="20"/>
        </w:rPr>
      </w:pPr>
    </w:p>
    <w:p w14:paraId="09EFE65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14:paraId="5365827B" w14:textId="77777777" w:rsidR="00B4652E" w:rsidRDefault="00B4652E">
      <w:pPr>
        <w:pStyle w:val="BodyText"/>
        <w:spacing w:before="3"/>
        <w:rPr>
          <w:sz w:val="35"/>
        </w:rPr>
      </w:pPr>
    </w:p>
    <w:p w14:paraId="784B9CD2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Out[30]:</w:t>
      </w:r>
    </w:p>
    <w:p w14:paraId="07CC12F6" w14:textId="77777777" w:rsidR="00B4652E" w:rsidRDefault="00B4652E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0B50DEA5" w14:textId="77777777">
        <w:trPr>
          <w:trHeight w:val="1607"/>
        </w:trPr>
        <w:tc>
          <w:tcPr>
            <w:tcW w:w="343" w:type="dxa"/>
          </w:tcPr>
          <w:p w14:paraId="3B0025C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0FB64F43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00B7C81" w14:textId="77777777" w:rsidR="00B4652E" w:rsidRDefault="00B30EEE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3B43F6D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4F1F4EB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714D9750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48B2BDE4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0C2BA7F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01D7D4A0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5004B772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5FFE6888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3DFD0B4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2FA5EBB9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187FC568" w14:textId="77777777">
        <w:trPr>
          <w:trHeight w:val="964"/>
        </w:trPr>
        <w:tc>
          <w:tcPr>
            <w:tcW w:w="343" w:type="dxa"/>
          </w:tcPr>
          <w:p w14:paraId="387A098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14:paraId="3CCC529D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 w14:paraId="058A3152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2192D9E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14:paraId="19BF2959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5A20369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369C94E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14:paraId="4C5CA055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B4652E" w14:paraId="443D19DB" w14:textId="77777777">
        <w:trPr>
          <w:trHeight w:val="961"/>
        </w:trPr>
        <w:tc>
          <w:tcPr>
            <w:tcW w:w="343" w:type="dxa"/>
          </w:tcPr>
          <w:p w14:paraId="78C4E92A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14:paraId="3531EDEA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14:paraId="5780F503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944471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1B68E0E7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188CEB1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6E2ECD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14:paraId="5606216C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B4652E" w14:paraId="3D56319E" w14:textId="77777777">
        <w:trPr>
          <w:trHeight w:val="964"/>
        </w:trPr>
        <w:tc>
          <w:tcPr>
            <w:tcW w:w="343" w:type="dxa"/>
          </w:tcPr>
          <w:p w14:paraId="7715B66E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14:paraId="17048BEE" w14:textId="77777777" w:rsidR="00B4652E" w:rsidRDefault="00B30EEE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 w14:paraId="2478E794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D58E27F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65F5F1C9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7498915" w14:textId="77777777" w:rsidR="00B4652E" w:rsidRDefault="00B30EEE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B1CB508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14:paraId="2759DBE9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B4652E" w14:paraId="505C1B3A" w14:textId="77777777">
        <w:trPr>
          <w:trHeight w:val="961"/>
        </w:trPr>
        <w:tc>
          <w:tcPr>
            <w:tcW w:w="343" w:type="dxa"/>
          </w:tcPr>
          <w:p w14:paraId="2EBA482D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14:paraId="3B6FAEA7" w14:textId="77777777" w:rsidR="00B4652E" w:rsidRDefault="00B30EEE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14:paraId="468C215F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8E9182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1502D1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BDEA98B" w14:textId="77777777" w:rsidR="00B4652E" w:rsidRDefault="00B30EEE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1AF96A" w14:textId="77777777" w:rsidR="00B4652E" w:rsidRDefault="00B30EEE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14:paraId="5DDF08A9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14:paraId="788D661F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3939C3C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BC64F8F">
          <v:group id="_x0000_s2064" style="width:468pt;height:.5pt;mso-position-horizontal-relative:char;mso-position-vertical-relative:line" coordsize="9360,10">
            <v:rect id="_x0000_s2065" style="position:absolute;width:9360;height:10" fillcolor="#d8d8d8" stroked="f"/>
            <w10:anchorlock/>
          </v:group>
        </w:pict>
      </w:r>
    </w:p>
    <w:p w14:paraId="30DD9612" w14:textId="77777777" w:rsidR="00B4652E" w:rsidRDefault="00B4652E">
      <w:pPr>
        <w:pStyle w:val="BodyText"/>
        <w:rPr>
          <w:sz w:val="20"/>
        </w:rPr>
      </w:pPr>
    </w:p>
    <w:p w14:paraId="3FD2F613" w14:textId="77777777" w:rsidR="00B4652E" w:rsidRDefault="00B4652E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725A9C5F" w14:textId="77777777">
        <w:trPr>
          <w:trHeight w:val="1609"/>
        </w:trPr>
        <w:tc>
          <w:tcPr>
            <w:tcW w:w="343" w:type="dxa"/>
          </w:tcPr>
          <w:p w14:paraId="1B36FFF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280637AB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1192508C" w14:textId="77777777" w:rsidR="00B4652E" w:rsidRDefault="00B30EEE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528D1E4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08F928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454B71DC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5BE85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32ED9FF6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11E5D22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64E7C71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ACE23E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414477F6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7ABAFBCB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2D97E751" w14:textId="77777777">
        <w:trPr>
          <w:trHeight w:val="964"/>
        </w:trPr>
        <w:tc>
          <w:tcPr>
            <w:tcW w:w="343" w:type="dxa"/>
          </w:tcPr>
          <w:p w14:paraId="192DCBA5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14:paraId="0CEA3869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14:paraId="1082C1DB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3539A65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3956D222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2C83A18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6699018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14:paraId="7AC9DFB4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B4652E" w14:paraId="6CC33C94" w14:textId="77777777">
        <w:trPr>
          <w:trHeight w:val="964"/>
        </w:trPr>
        <w:tc>
          <w:tcPr>
            <w:tcW w:w="343" w:type="dxa"/>
          </w:tcPr>
          <w:p w14:paraId="3791C9B2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14:paraId="6EF37F23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 w14:paraId="0E615AE1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7E81246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2D11EB89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385B406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5B580812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5B3A75BA" w14:textId="77777777" w:rsidR="00B4652E" w:rsidRDefault="00B30EEE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525D722B" w14:textId="77777777">
        <w:trPr>
          <w:trHeight w:val="1285"/>
        </w:trPr>
        <w:tc>
          <w:tcPr>
            <w:tcW w:w="343" w:type="dxa"/>
          </w:tcPr>
          <w:p w14:paraId="18F7FC12" w14:textId="77777777" w:rsidR="00B4652E" w:rsidRDefault="00B4652E">
            <w:pPr>
              <w:pStyle w:val="TableParagraph"/>
              <w:spacing w:before="8"/>
              <w:rPr>
                <w:sz w:val="32"/>
              </w:rPr>
            </w:pPr>
          </w:p>
          <w:p w14:paraId="7C8DED37" w14:textId="77777777" w:rsidR="00B4652E" w:rsidRDefault="00B30EEE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14:paraId="6BD25D66" w14:textId="77777777" w:rsidR="00B4652E" w:rsidRDefault="00B30EEE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14:paraId="00560D2B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14:paraId="0043C886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14:paraId="43705C00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14:paraId="4886515E" w14:textId="77777777" w:rsidR="00B4652E" w:rsidRDefault="00B30EEE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14:paraId="63EC4E26" w14:textId="77777777" w:rsidR="00B4652E" w:rsidRDefault="00B30EEE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7B7F012F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4D308FAD" w14:textId="77777777">
        <w:trPr>
          <w:trHeight w:val="964"/>
        </w:trPr>
        <w:tc>
          <w:tcPr>
            <w:tcW w:w="343" w:type="dxa"/>
          </w:tcPr>
          <w:p w14:paraId="65F1AC7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14:paraId="03725110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 w14:paraId="539C81A4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36265E93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906F9C0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1BA83E7A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20718E6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14:paraId="3F702B0E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14:paraId="5B04C6A6" w14:textId="77777777" w:rsidR="00B4652E" w:rsidRDefault="00B4652E">
      <w:pPr>
        <w:pStyle w:val="BodyText"/>
        <w:rPr>
          <w:sz w:val="20"/>
        </w:rPr>
      </w:pPr>
    </w:p>
    <w:p w14:paraId="6145B03C" w14:textId="77777777" w:rsidR="00B4652E" w:rsidRDefault="00B4652E">
      <w:pPr>
        <w:pStyle w:val="BodyText"/>
        <w:rPr>
          <w:sz w:val="28"/>
        </w:rPr>
      </w:pPr>
    </w:p>
    <w:p w14:paraId="4986D725" w14:textId="76EA2969" w:rsidR="00B4652E" w:rsidRDefault="00B30EEE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14:paraId="54F88F1E" w14:textId="77777777" w:rsidR="00B4652E" w:rsidRDefault="00B4652E">
      <w:pPr>
        <w:pStyle w:val="BodyText"/>
        <w:spacing w:before="7"/>
        <w:rPr>
          <w:sz w:val="20"/>
        </w:rPr>
      </w:pPr>
    </w:p>
    <w:p w14:paraId="5E974238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14:paraId="6BD453C1" w14:textId="77777777" w:rsidR="00B4652E" w:rsidRDefault="00B4652E">
      <w:pPr>
        <w:pStyle w:val="BodyText"/>
        <w:spacing w:before="7"/>
        <w:rPr>
          <w:sz w:val="20"/>
        </w:rPr>
      </w:pPr>
    </w:p>
    <w:p w14:paraId="4B9E052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14:paraId="083894B2" w14:textId="77777777" w:rsidR="00B4652E" w:rsidRDefault="00B4652E">
      <w:pPr>
        <w:pStyle w:val="BodyText"/>
        <w:spacing w:before="7"/>
        <w:rPr>
          <w:sz w:val="20"/>
        </w:rPr>
      </w:pPr>
    </w:p>
    <w:p w14:paraId="7DAD16E0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14:paraId="745381A3" w14:textId="77777777" w:rsidR="00B4652E" w:rsidRDefault="00B4652E">
      <w:pPr>
        <w:pStyle w:val="BodyText"/>
        <w:spacing w:before="7"/>
        <w:rPr>
          <w:sz w:val="20"/>
        </w:rPr>
      </w:pPr>
    </w:p>
    <w:p w14:paraId="42A14A91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14:paraId="40B67C5C" w14:textId="77777777" w:rsidR="00B4652E" w:rsidRDefault="00B4652E">
      <w:pPr>
        <w:pStyle w:val="BodyText"/>
        <w:spacing w:before="7"/>
        <w:rPr>
          <w:sz w:val="20"/>
        </w:rPr>
      </w:pPr>
    </w:p>
    <w:p w14:paraId="33CDAD8A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14:paraId="748751F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611BFF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69ACE92">
          <v:group id="_x0000_s2062" style="width:468pt;height:.5pt;mso-position-horizontal-relative:char;mso-position-vertical-relative:line" coordsize="9360,10">
            <v:rect id="_x0000_s2063" style="position:absolute;width:9360;height:10" fillcolor="#d8d8d8" stroked="f"/>
            <w10:anchorlock/>
          </v:group>
        </w:pict>
      </w:r>
    </w:p>
    <w:p w14:paraId="567BCB65" w14:textId="77777777" w:rsidR="00B4652E" w:rsidRDefault="00B4652E">
      <w:pPr>
        <w:pStyle w:val="BodyText"/>
        <w:rPr>
          <w:sz w:val="20"/>
        </w:rPr>
      </w:pPr>
    </w:p>
    <w:p w14:paraId="6636BFA6" w14:textId="77777777" w:rsidR="00B4652E" w:rsidRDefault="00B30EEE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BF3911B" wp14:editId="6A127905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33AF7" w14:textId="77777777" w:rsidR="00B4652E" w:rsidRDefault="00B30EEE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14:paraId="42D9F2A4" w14:textId="10438AB9" w:rsidR="00B4652E" w:rsidRDefault="00B30EEE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</w:t>
      </w:r>
      <w:r>
        <w:t>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14:paraId="3E3E606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 w14:paraId="7A056605" w14:textId="77777777" w:rsidR="00B4652E" w:rsidRDefault="00B30EEE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14:paraId="3C27D1C4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A72118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F5F1A07">
          <v:group id="_x0000_s2060" style="width:468pt;height:.5pt;mso-position-horizontal-relative:char;mso-position-vertical-relative:line" coordsize="9360,10">
            <v:rect id="_x0000_s2061" style="position:absolute;width:9360;height:10" fillcolor="#d8d8d8" stroked="f"/>
            <w10:anchorlock/>
          </v:group>
        </w:pict>
      </w:r>
    </w:p>
    <w:p w14:paraId="4CAD8E34" w14:textId="77777777" w:rsidR="00B4652E" w:rsidRDefault="00B4652E">
      <w:pPr>
        <w:pStyle w:val="BodyText"/>
        <w:rPr>
          <w:sz w:val="20"/>
        </w:rPr>
      </w:pPr>
    </w:p>
    <w:p w14:paraId="39353DBA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14:paraId="4A8DE46F" w14:textId="77777777" w:rsidR="00B4652E" w:rsidRDefault="00B30EEE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14:paraId="40814453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14:paraId="3A27015D" w14:textId="0A2D8C24" w:rsidR="00B4652E" w:rsidRDefault="00B30EEE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14:paraId="056C2521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14:paraId="20D91C63" w14:textId="77777777" w:rsidR="00B4652E" w:rsidRDefault="00B30EEE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</w:t>
      </w:r>
      <w:r>
        <w:t>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14:paraId="4422BAB0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14:paraId="0360B8AD" w14:textId="77777777" w:rsidR="00B4652E" w:rsidRDefault="00B30EEE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t>menities can</w:t>
      </w:r>
      <w:r>
        <w:rPr>
          <w:spacing w:val="-2"/>
        </w:rPr>
        <w:t xml:space="preserve"> </w:t>
      </w:r>
      <w:r>
        <w:t>affect the price.</w:t>
      </w:r>
    </w:p>
    <w:p w14:paraId="309963F2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14:paraId="079BFD01" w14:textId="77777777" w:rsidR="00B4652E" w:rsidRDefault="00B30EEE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14:paraId="0645CAC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14:paraId="3E813612" w14:textId="77777777" w:rsidR="00B4652E" w:rsidRDefault="00B30EEE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14:paraId="7E041B17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14:paraId="7E90374A" w14:textId="77777777" w:rsidR="00B4652E" w:rsidRDefault="00B30EEE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14:paraId="7DA60E7C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686ADF2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9100FF7">
          <v:group id="_x0000_s2058" style="width:468pt;height:.5pt;mso-position-horizontal-relative:char;mso-position-vertical-relative:line" coordsize="9360,10">
            <v:rect id="_x0000_s2059" style="position:absolute;width:9360;height:10" fillcolor="#d8d8d8" stroked="f"/>
            <w10:anchorlock/>
          </v:group>
        </w:pict>
      </w:r>
    </w:p>
    <w:p w14:paraId="57CC0357" w14:textId="77777777" w:rsidR="00B4652E" w:rsidRDefault="00B4652E">
      <w:pPr>
        <w:pStyle w:val="BodyText"/>
        <w:rPr>
          <w:sz w:val="20"/>
        </w:rPr>
      </w:pPr>
    </w:p>
    <w:p w14:paraId="48A9060F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14:paraId="175A450B" w14:textId="77777777" w:rsidR="00B4652E" w:rsidRDefault="00B30EEE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14:paraId="7D17776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14:paraId="084DBF42" w14:textId="1065E5A5" w:rsidR="00B4652E" w:rsidRDefault="00B30EEE">
      <w:pPr>
        <w:pStyle w:val="BodyText"/>
        <w:spacing w:before="276"/>
        <w:ind w:left="480" w:right="657" w:firstLine="719"/>
      </w:pPr>
      <w:r>
        <w:t xml:space="preserve">Create a combined quality score by aggregating the quality </w:t>
      </w:r>
      <w:r>
        <w:t>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14:paraId="29AF0A0A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14:paraId="3B20EAEA" w14:textId="77777777" w:rsidR="00B4652E" w:rsidRDefault="00B30EEE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 w14:paraId="78E0DF35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14:paraId="65DFEA0A" w14:textId="77777777" w:rsidR="00B4652E" w:rsidRDefault="00B30EEE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14:paraId="5A22702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14:paraId="76355EEF" w14:textId="77777777" w:rsidR="00B4652E" w:rsidRDefault="00B30EEE">
      <w:pPr>
        <w:pStyle w:val="BodyText"/>
        <w:spacing w:before="275"/>
        <w:ind w:left="480" w:right="1234" w:firstLine="719"/>
      </w:pPr>
      <w:r>
        <w:t>Cr</w:t>
      </w:r>
      <w:r>
        <w:t>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14:paraId="7887DDB3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14:paraId="0F510501" w14:textId="77777777" w:rsidR="00B4652E" w:rsidRDefault="00B30EEE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14:paraId="3239BD46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14:paraId="6C1EEBF6" w14:textId="77777777" w:rsidR="00B4652E" w:rsidRDefault="00B30EEE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14:paraId="794F2BC8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D4F9BC1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3374B06">
          <v:group id="_x0000_s2056" style="width:468pt;height:.5pt;mso-position-horizontal-relative:char;mso-position-vertical-relative:line" coordsize="9360,10">
            <v:rect id="_x0000_s2057" style="position:absolute;width:9360;height:10" fillcolor="#d8d8d8" stroked="f"/>
            <w10:anchorlock/>
          </v:group>
        </w:pict>
      </w:r>
    </w:p>
    <w:p w14:paraId="22171DF2" w14:textId="77777777" w:rsidR="00B4652E" w:rsidRDefault="00B4652E">
      <w:pPr>
        <w:pStyle w:val="BodyText"/>
        <w:rPr>
          <w:sz w:val="20"/>
        </w:rPr>
      </w:pPr>
    </w:p>
    <w:p w14:paraId="6BE496D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</w:t>
      </w:r>
      <w:r>
        <w:t>:</w:t>
      </w:r>
    </w:p>
    <w:p w14:paraId="3B7CA734" w14:textId="77777777" w:rsidR="00B4652E" w:rsidRDefault="00B30EEE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14:paraId="382746BD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14:paraId="55D19A20" w14:textId="77777777" w:rsidR="00B4652E" w:rsidRDefault="00B30EEE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14:paraId="651292D1" w14:textId="3027B6FF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14:paraId="149749EC" w14:textId="77777777" w:rsidR="00B4652E" w:rsidRDefault="00B30EEE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14:paraId="0AFBAF1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14:paraId="7478BC5A" w14:textId="77777777" w:rsidR="00B4652E" w:rsidRDefault="00B30EEE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14:paraId="56DEAEF9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14:paraId="37EB5E0D" w14:textId="77777777" w:rsidR="00B4652E" w:rsidRDefault="00B30EEE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14:paraId="5B83D929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C2EDBD3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7F4B89E">
          <v:group id="_x0000_s2054" style="width:468pt;height:.5pt;mso-position-horizontal-relative:char;mso-position-vertical-relative:line" coordsize="9360,10">
            <v:rect id="_x0000_s2055" style="position:absolute;width:9360;height:10" fillcolor="#d8d8d8" stroked="f"/>
            <w10:anchorlock/>
          </v:group>
        </w:pict>
      </w:r>
    </w:p>
    <w:p w14:paraId="5CB41700" w14:textId="77777777" w:rsidR="00B4652E" w:rsidRDefault="00B4652E">
      <w:pPr>
        <w:pStyle w:val="BodyText"/>
        <w:rPr>
          <w:sz w:val="20"/>
        </w:rPr>
      </w:pPr>
    </w:p>
    <w:p w14:paraId="03E343D4" w14:textId="77777777" w:rsidR="00B4652E" w:rsidRDefault="00B30EEE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14:paraId="40ADD3EA" w14:textId="44B94CD1" w:rsidR="00B4652E" w:rsidRDefault="00B4652E">
      <w:pPr>
        <w:pStyle w:val="BodyText"/>
        <w:rPr>
          <w:b/>
          <w:sz w:val="19"/>
        </w:rPr>
      </w:pPr>
    </w:p>
    <w:p w14:paraId="67A77ED0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14:paraId="1FB8E45B" w14:textId="7EA4161F" w:rsidR="00B4652E" w:rsidRDefault="00B30EEE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14:paraId="131D350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14:paraId="62880955" w14:textId="77777777" w:rsidR="00B4652E" w:rsidRDefault="00B30EEE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14:paraId="17DB00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14:paraId="47A0F4AA" w14:textId="77777777" w:rsidR="00B4652E" w:rsidRDefault="00B30EEE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14:paraId="04D6EF35" w14:textId="77777777" w:rsidR="00B4652E" w:rsidRDefault="00B30EEE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14:paraId="44A388BD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0C1953F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0EBDBDB">
          <v:group id="_x0000_s2052" style="width:468pt;height:.5pt;mso-position-horizontal-relative:char;mso-position-vertical-relative:line" coordsize="9360,10">
            <v:rect id="_x0000_s2053" style="position:absolute;width:9360;height:10" fillcolor="#d8d8d8" stroked="f"/>
            <w10:anchorlock/>
          </v:group>
        </w:pict>
      </w:r>
    </w:p>
    <w:p w14:paraId="2D8782E1" w14:textId="77777777" w:rsidR="00B4652E" w:rsidRDefault="00B4652E">
      <w:pPr>
        <w:pStyle w:val="BodyText"/>
        <w:rPr>
          <w:sz w:val="20"/>
        </w:rPr>
      </w:pPr>
    </w:p>
    <w:p w14:paraId="42B4C848" w14:textId="77777777" w:rsidR="00B4652E" w:rsidRDefault="00B4652E">
      <w:pPr>
        <w:pStyle w:val="BodyText"/>
        <w:rPr>
          <w:sz w:val="20"/>
        </w:rPr>
      </w:pPr>
    </w:p>
    <w:p w14:paraId="2C744421" w14:textId="77777777" w:rsidR="00B4652E" w:rsidRDefault="00B4652E">
      <w:pPr>
        <w:pStyle w:val="BodyText"/>
        <w:rPr>
          <w:sz w:val="20"/>
        </w:rPr>
      </w:pPr>
    </w:p>
    <w:p w14:paraId="036674E4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 w14:paraId="0C9F0C93" w14:textId="77777777" w:rsidR="00B4652E" w:rsidRDefault="00B30EEE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</w:t>
      </w:r>
      <w:r>
        <w:t>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14:paraId="4CB20A4A" w14:textId="77F19A05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14:paraId="65419D23" w14:textId="77777777" w:rsidR="00B4652E" w:rsidRDefault="00B30EEE">
      <w:pPr>
        <w:pStyle w:val="BodyText"/>
        <w:spacing w:before="280"/>
        <w:ind w:left="480" w:right="755" w:firstLine="719"/>
      </w:pPr>
      <w:r>
        <w:t xml:space="preserve">A holdout test set is </w:t>
      </w:r>
      <w:r>
        <w:t>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14:paraId="213622E8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14:paraId="34E5D3EE" w14:textId="77777777" w:rsidR="00B4652E" w:rsidRDefault="00B30EEE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14:paraId="70002D65" w14:textId="77777777" w:rsidR="00B4652E" w:rsidRDefault="00B4652E">
      <w:pPr>
        <w:pStyle w:val="BodyText"/>
        <w:rPr>
          <w:sz w:val="34"/>
        </w:rPr>
      </w:pPr>
    </w:p>
    <w:p w14:paraId="51DA7706" w14:textId="77777777" w:rsidR="00B4652E" w:rsidRDefault="00B4652E">
      <w:pPr>
        <w:pStyle w:val="BodyText"/>
        <w:spacing w:before="9"/>
        <w:rPr>
          <w:sz w:val="46"/>
        </w:rPr>
      </w:pPr>
    </w:p>
    <w:p w14:paraId="4514FA6B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14:paraId="50D7C186" w14:textId="77777777" w:rsidR="00B4652E" w:rsidRDefault="00B30EEE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</w:t>
      </w:r>
      <w:r>
        <w:t>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14:paraId="002805AE" w14:textId="77777777" w:rsidR="00B4652E" w:rsidRDefault="00B4652E">
      <w:pPr>
        <w:jc w:val="both"/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A6E8914" w14:textId="77777777" w:rsidR="00B4652E" w:rsidRDefault="00B30EE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40E402E">
          <v:group id="_x0000_s2050" style="width:468pt;height:.5pt;mso-position-horizontal-relative:char;mso-position-vertical-relative:line" coordsize="9360,10">
            <v:rect id="_x0000_s2051" style="position:absolute;width:9360;height:10" fillcolor="#d8d8d8" stroked="f"/>
            <w10:anchorlock/>
          </v:group>
        </w:pict>
      </w:r>
    </w:p>
    <w:p w14:paraId="1D8D85D5" w14:textId="77777777" w:rsidR="00B4652E" w:rsidRDefault="00B4652E">
      <w:pPr>
        <w:pStyle w:val="BodyText"/>
        <w:rPr>
          <w:sz w:val="20"/>
        </w:rPr>
      </w:pPr>
    </w:p>
    <w:p w14:paraId="5953FBC0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14:paraId="05EDC9B9" w14:textId="77777777" w:rsidR="00B4652E" w:rsidRDefault="00B30EEE">
      <w:pPr>
        <w:pStyle w:val="BodyText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</w:t>
      </w:r>
      <w:r>
        <w:t>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14:paraId="0E6070F0" w14:textId="0AAEAE4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</w:t>
      </w:r>
      <w:r>
        <w:rPr>
          <w:sz w:val="32"/>
        </w:rPr>
        <w:t>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</w:t>
      </w:r>
      <w:r>
        <w:rPr>
          <w:sz w:val="32"/>
        </w:rPr>
        <w:t>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14:paraId="24D9598B" w14:textId="77777777" w:rsidR="00B4652E" w:rsidRDefault="00B4652E">
      <w:pPr>
        <w:pStyle w:val="BodyText"/>
        <w:rPr>
          <w:sz w:val="34"/>
        </w:rPr>
      </w:pPr>
    </w:p>
    <w:p w14:paraId="414CDF5F" w14:textId="77777777" w:rsidR="00B4652E" w:rsidRDefault="00B4652E">
      <w:pPr>
        <w:pStyle w:val="BodyText"/>
        <w:spacing w:before="9"/>
        <w:rPr>
          <w:sz w:val="46"/>
        </w:rPr>
      </w:pPr>
    </w:p>
    <w:p w14:paraId="3D2209FE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5DE61DE1" w14:textId="77777777" w:rsidR="00B4652E" w:rsidRDefault="00B4652E">
      <w:pPr>
        <w:pStyle w:val="BodyText"/>
        <w:rPr>
          <w:sz w:val="34"/>
        </w:rPr>
      </w:pPr>
    </w:p>
    <w:p w14:paraId="60151AF3" w14:textId="77777777" w:rsidR="00B4652E" w:rsidRDefault="00B4652E">
      <w:pPr>
        <w:pStyle w:val="BodyText"/>
        <w:spacing w:before="7"/>
        <w:rPr>
          <w:sz w:val="46"/>
        </w:rPr>
      </w:pPr>
    </w:p>
    <w:p w14:paraId="24B7D0CB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</w:t>
      </w:r>
      <w:r>
        <w:rPr>
          <w:sz w:val="32"/>
        </w:rPr>
        <w:t>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B4652E" w:rsidSect="00DF5E77">
      <w:pgSz w:w="12240" w:h="15840"/>
      <w:pgMar w:top="980" w:right="900" w:bottom="280" w:left="960" w:header="727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8494" w14:textId="77777777" w:rsidR="00B30EEE" w:rsidRDefault="00B30EEE">
      <w:r>
        <w:separator/>
      </w:r>
    </w:p>
  </w:endnote>
  <w:endnote w:type="continuationSeparator" w:id="0">
    <w:p w14:paraId="7B350C4F" w14:textId="77777777" w:rsidR="00B30EEE" w:rsidRDefault="00B3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E30F" w14:textId="77777777" w:rsidR="00B30EEE" w:rsidRDefault="00B30EEE">
      <w:r>
        <w:separator/>
      </w:r>
    </w:p>
  </w:footnote>
  <w:footnote w:type="continuationSeparator" w:id="0">
    <w:p w14:paraId="38B41151" w14:textId="77777777" w:rsidR="00B30EEE" w:rsidRDefault="00B30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BE2" w14:textId="77777777" w:rsidR="00B4652E" w:rsidRDefault="00B30EEE">
    <w:pPr>
      <w:pStyle w:val="BodyText"/>
      <w:spacing w:line="14" w:lineRule="auto"/>
      <w:rPr>
        <w:sz w:val="20"/>
      </w:rPr>
    </w:pPr>
    <w:r>
      <w:pict w14:anchorId="626FBC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95pt;margin-top:35.35pt;width:56.1pt;height:14.25pt;z-index:-251658752;mso-position-horizontal-relative:page;mso-position-vertical-relative:page" filled="f" stroked="f">
          <v:textbox inset="0,0,0,0">
            <w:txbxContent>
              <w:p w14:paraId="73AC691B" w14:textId="77777777" w:rsidR="00B4652E" w:rsidRDefault="00B30EEE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7C"/>
    <w:multiLevelType w:val="hybridMultilevel"/>
    <w:tmpl w:val="54164DCC"/>
    <w:lvl w:ilvl="0" w:tplc="F214ABA2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0DA02588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43EAD350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49362FAC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33FA6F86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CAB8A65A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338E533E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D222DD64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D54C5D2C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A45052A"/>
    <w:multiLevelType w:val="hybridMultilevel"/>
    <w:tmpl w:val="B8FAF980"/>
    <w:lvl w:ilvl="0" w:tplc="2D5ED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F6CE51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EB7A69A8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DAA45338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0708125A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6262AF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500E9A4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857EB55E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5C9ADB1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2" w15:restartNumberingAfterBreak="0">
    <w:nsid w:val="2F383EA8"/>
    <w:multiLevelType w:val="hybridMultilevel"/>
    <w:tmpl w:val="DE1C94A0"/>
    <w:lvl w:ilvl="0" w:tplc="648A7356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2370082E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0F3602DE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7F2E68DC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363E39C4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7FAEAA04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F918C04C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BEC2466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D8EC6042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113D33"/>
    <w:multiLevelType w:val="hybridMultilevel"/>
    <w:tmpl w:val="0218C0BA"/>
    <w:lvl w:ilvl="0" w:tplc="59A80866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9808E516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09C2A7A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B5CE203E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5A8878F8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5F3613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69881FB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716A9236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A99E921C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5C404FAA"/>
    <w:multiLevelType w:val="hybridMultilevel"/>
    <w:tmpl w:val="D6E460A6"/>
    <w:lvl w:ilvl="0" w:tplc="3044E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3E92DF58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B052F070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7CF2C582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B1CA10B6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7E4784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35A77B0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33A6C19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D05CD00E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666D2B46"/>
    <w:multiLevelType w:val="hybridMultilevel"/>
    <w:tmpl w:val="B5E0FB52"/>
    <w:lvl w:ilvl="0" w:tplc="FF0AD982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EE525168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789C97E6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ECB437C4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BA9200F6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3A0677B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D7C070AE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3B4E8FB8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FACADF2A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80C5C75"/>
    <w:multiLevelType w:val="hybridMultilevel"/>
    <w:tmpl w:val="575E2DC6"/>
    <w:lvl w:ilvl="0" w:tplc="62164FD8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605AF778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557CFEFC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BA5E5AD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AD3C5116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2D8A615C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9FD64E14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7F86F3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BD084E24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F6A031D"/>
    <w:multiLevelType w:val="hybridMultilevel"/>
    <w:tmpl w:val="5388DB92"/>
    <w:lvl w:ilvl="0" w:tplc="1E283B42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D6DAF43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F51CD806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F738C2FA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91E48130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D09DC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5BCFF1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5EAE9B4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F4285FB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7C69110B"/>
    <w:multiLevelType w:val="hybridMultilevel"/>
    <w:tmpl w:val="007001BE"/>
    <w:lvl w:ilvl="0" w:tplc="563E033C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5330AAA4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D486C100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AD4AA522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94CE2532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43D6F3FA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70D05EF2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CF14B5BA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2B328592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2E"/>
    <w:rsid w:val="006C6102"/>
    <w:rsid w:val="00704EEA"/>
    <w:rsid w:val="00902710"/>
    <w:rsid w:val="00B30EEE"/>
    <w:rsid w:val="00B4652E"/>
    <w:rsid w:val="00DA30BB"/>
    <w:rsid w:val="00D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1AFD2324"/>
  <w15:docId w15:val="{93AD62CA-8638-41FD-82FB-D643D52B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704E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04EEA"/>
  </w:style>
  <w:style w:type="character" w:customStyle="1" w:styleId="eop">
    <w:name w:val="eop"/>
    <w:basedOn w:val="DefaultParagraphFont"/>
    <w:rsid w:val="007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706A-F4AF-4865-BAF7-ACD78106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AI_Phase4_Submission.doc</vt:lpstr>
    </vt:vector>
  </TitlesOfParts>
  <Company/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sharmila girirajan</cp:lastModifiedBy>
  <cp:revision>5</cp:revision>
  <dcterms:created xsi:type="dcterms:W3CDTF">2023-10-21T13:55:00Z</dcterms:created>
  <dcterms:modified xsi:type="dcterms:W3CDTF">2023-10-21T15:23:00Z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2023-10-21T00:00:00Z</vt:filetime>
  </property>
</Properties>
</file>