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C3A" w:rsidP="006B2C3A" w:rsidRDefault="006B2C3A" w14:paraId="30BE7EE9" w14:textId="7777777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>บันทึกการประชุม</w:t>
      </w:r>
      <w:r w:rsidRPr="00B30443">
        <w:rPr>
          <w:rFonts w:ascii="TH SarabunPSK" w:hAnsi="TH SarabunPSK" w:eastAsia="Cordia New" w:cs="TH SarabunPSK"/>
          <w:b/>
          <w:bCs/>
          <w:sz w:val="32"/>
          <w:szCs w:val="32"/>
          <w:cs/>
        </w:rPr>
        <w:t xml:space="preserve"> </w:t>
      </w:r>
    </w:p>
    <w:p w:rsidRPr="00B30443" w:rsidR="007B1F7F" w:rsidP="007B1F7F" w:rsidRDefault="00242A8A" w14:paraId="776E2C20" w14:textId="7A5B44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Puff-Pie Website</w:t>
      </w:r>
    </w:p>
    <w:p w:rsidRPr="00B30443" w:rsidR="007B1F7F" w:rsidP="007B1F7F" w:rsidRDefault="007B1F7F" w14:paraId="01E28D06" w14:textId="0603E17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="00242A8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B304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>พฤษภาคม</w:t>
      </w: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2564</w:t>
      </w:r>
      <w:r w:rsidRPr="00B304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>เวลา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42A8A">
        <w:rPr>
          <w:rFonts w:ascii="TH SarabunPSK" w:hAnsi="TH SarabunPSK" w:cs="TH SarabunPSK"/>
          <w:b/>
          <w:bCs/>
          <w:sz w:val="32"/>
          <w:szCs w:val="32"/>
        </w:rPr>
        <w:t>14.00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– 14.</w:t>
      </w:r>
      <w:r w:rsidR="00242A8A">
        <w:rPr>
          <w:rFonts w:ascii="TH SarabunPSK" w:hAnsi="TH SarabunPSK" w:cs="TH SarabunPSK"/>
          <w:b/>
          <w:bCs/>
          <w:sz w:val="32"/>
          <w:szCs w:val="32"/>
        </w:rPr>
        <w:t>45</w:t>
      </w:r>
      <w:r w:rsidRPr="00B304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30443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 w:rsidRPr="00B30443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7B1F7F" w:rsidP="001D6827" w:rsidRDefault="007B1F7F" w14:paraId="672A6659" w14:textId="77777777">
      <w:pPr>
        <w:spacing w:after="0"/>
        <w:rPr>
          <w:rFonts w:ascii="TH SarabunPSK" w:hAnsi="TH SarabunPSK" w:cs="TH SarabunPSK"/>
          <w:sz w:val="32"/>
          <w:szCs w:val="32"/>
        </w:rPr>
      </w:pPr>
    </w:p>
    <w:p w:rsidRPr="007B1F7F" w:rsidR="007B1F7F" w:rsidP="007B1F7F" w:rsidRDefault="007B1F7F" w14:paraId="7A8D6D7B" w14:textId="77777777">
      <w:pPr>
        <w:rPr>
          <w:rFonts w:ascii="TH SarabunPSK" w:hAnsi="TH SarabunPSK" w:cs="TH SarabunPSK"/>
          <w:sz w:val="32"/>
          <w:szCs w:val="32"/>
          <w:cs/>
        </w:rPr>
      </w:pPr>
      <w:r w:rsidRPr="007B1F7F">
        <w:rPr>
          <w:rFonts w:ascii="TH SarabunPSK" w:hAnsi="TH SarabunPSK" w:cs="TH SarabunPSK"/>
          <w:sz w:val="32"/>
          <w:szCs w:val="32"/>
          <w:cs/>
        </w:rPr>
        <w:t xml:space="preserve">ผู้เข้าร่วมประชุม </w:t>
      </w:r>
      <w:r w:rsidRPr="007B1F7F">
        <w:rPr>
          <w:rFonts w:ascii="TH SarabunPSK" w:hAnsi="TH SarabunPSK" w:cs="TH SarabunPSK"/>
          <w:sz w:val="32"/>
          <w:szCs w:val="32"/>
        </w:rPr>
        <w:tab/>
      </w:r>
      <w:r w:rsidRPr="007B1F7F"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PlainTable4"/>
        <w:tblW w:w="8963" w:type="dxa"/>
        <w:tblInd w:w="709" w:type="dxa"/>
        <w:tblLayout w:type="fixed"/>
        <w:tblLook w:val="06A0" w:firstRow="1" w:lastRow="0" w:firstColumn="1" w:lastColumn="0" w:noHBand="1" w:noVBand="1"/>
      </w:tblPr>
      <w:tblGrid>
        <w:gridCol w:w="567"/>
        <w:gridCol w:w="3598"/>
        <w:gridCol w:w="3958"/>
        <w:gridCol w:w="840"/>
      </w:tblGrid>
      <w:tr w:rsidRPr="004C2037" w:rsidR="007B1F7F" w:rsidTr="007B1F7F" w14:paraId="7EC28C84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hideMark/>
          </w:tcPr>
          <w:p w:rsidRPr="00162D18" w:rsidR="007B1F7F" w:rsidP="007B1F7F" w:rsidRDefault="007B1F7F" w14:paraId="649841BE" w14:textId="77777777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62D1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3598" w:type="dxa"/>
          </w:tcPr>
          <w:p w:rsidRPr="007822BD" w:rsidR="007822BD" w:rsidP="007B1F7F" w:rsidRDefault="007822BD" w14:paraId="5D2EB323" w14:textId="67D68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คุณ</w:t>
            </w:r>
            <w:r w:rsidRPr="007822BD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สุภลักษณ์ มังกร</w:t>
            </w:r>
          </w:p>
        </w:tc>
        <w:tc>
          <w:tcPr>
            <w:tcW w:w="3958" w:type="dxa"/>
          </w:tcPr>
          <w:p w:rsidRPr="00A16863" w:rsidR="007822BD" w:rsidP="00C17FA8" w:rsidRDefault="007B1F7F" w14:paraId="55B3AB37" w14:textId="25318106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 w:ascii="TH SarabunPSK" w:hAnsi="TH SarabunPSK" w:cs="TH SarabunPSK"/>
                <w:b w:val="0"/>
                <w:bCs w:val="0"/>
                <w:sz w:val="32"/>
                <w:szCs w:val="32"/>
                <w:cs/>
              </w:rPr>
            </w:pPr>
            <w:r w:rsidRPr="00A16863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/D5</w:t>
            </w:r>
          </w:p>
        </w:tc>
      </w:tr>
      <w:tr w:rsidRPr="009745C4" w:rsidR="007B1F7F" w:rsidTr="00035F21" w14:paraId="24184857" w14:textId="7777777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Pr="00162D18" w:rsidR="007B1F7F" w:rsidP="007B1F7F" w:rsidRDefault="007B1F7F" w14:paraId="18F999B5" w14:textId="77777777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62D18"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3598" w:type="dxa"/>
          </w:tcPr>
          <w:p w:rsidR="00C17FA8" w:rsidP="007B1F7F" w:rsidRDefault="007B1F7F" w14:paraId="5CF7AB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D5 Team</w:t>
            </w:r>
          </w:p>
          <w:p w:rsidRPr="009745C4" w:rsidR="00C17FA8" w:rsidP="007B1F7F" w:rsidRDefault="00C17FA8" w14:paraId="6317C7F6" w14:textId="60177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958" w:type="dxa"/>
          </w:tcPr>
          <w:p w:rsidRPr="00162D18" w:rsidR="007B1F7F" w:rsidP="007B1F7F" w:rsidRDefault="007B1F7F" w14:paraId="0A37501D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40" w:type="dxa"/>
          </w:tcPr>
          <w:p w:rsidRPr="009745C4" w:rsidR="007B1F7F" w:rsidP="007B1F7F" w:rsidRDefault="007B1F7F" w14:paraId="5DAB6C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Pr="00897E39" w:rsidR="007B1F7F" w:rsidP="007B1F7F" w:rsidRDefault="007B1F7F" w14:paraId="0CE7C842" w14:textId="3814B386">
      <w:pPr>
        <w:rPr>
          <w:rFonts w:ascii="TH SarabunPSK" w:hAnsi="TH SarabunPSK" w:cs="TH SarabunPSK"/>
          <w:sz w:val="32"/>
          <w:szCs w:val="32"/>
        </w:rPr>
      </w:pPr>
      <w:r w:rsidRPr="00897E39">
        <w:rPr>
          <w:rFonts w:ascii="TH SarabunPSK" w:hAnsi="TH SarabunPSK" w:cs="TH SarabunPSK"/>
          <w:sz w:val="32"/>
          <w:szCs w:val="32"/>
          <w:cs/>
        </w:rPr>
        <w:t>เริ่มการประชุมเวลา</w:t>
      </w:r>
      <w:r w:rsidRPr="00897E39">
        <w:rPr>
          <w:rFonts w:ascii="TH SarabunPSK" w:hAnsi="TH SarabunPSK" w:eastAsia="Cordia New" w:cs="TH SarabunPSK"/>
          <w:sz w:val="32"/>
          <w:szCs w:val="32"/>
          <w:cs/>
        </w:rPr>
        <w:t xml:space="preserve"> </w:t>
      </w:r>
      <w:r w:rsidR="00242A8A">
        <w:rPr>
          <w:rFonts w:hint="cs" w:ascii="TH SarabunPSK" w:hAnsi="TH SarabunPSK" w:eastAsia="Cordia New" w:cs="TH SarabunPSK"/>
          <w:sz w:val="32"/>
          <w:szCs w:val="32"/>
          <w:cs/>
        </w:rPr>
        <w:t>14.00</w:t>
      </w:r>
      <w:r>
        <w:rPr>
          <w:rFonts w:ascii="TH SarabunPSK" w:hAnsi="TH SarabunPSK" w:eastAsia="Cordia New" w:cs="TH SarabunPSK"/>
          <w:sz w:val="32"/>
          <w:szCs w:val="32"/>
        </w:rPr>
        <w:t xml:space="preserve"> </w:t>
      </w:r>
      <w:r w:rsidRPr="00897E39">
        <w:rPr>
          <w:rFonts w:ascii="TH SarabunPSK" w:hAnsi="TH SarabunPSK" w:cs="TH SarabunPSK"/>
          <w:sz w:val="32"/>
          <w:szCs w:val="32"/>
          <w:cs/>
        </w:rPr>
        <w:t>น.</w:t>
      </w:r>
    </w:p>
    <w:tbl>
      <w:tblPr>
        <w:tblW w:w="9967" w:type="dxa"/>
        <w:tblInd w:w="-1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8521"/>
        <w:gridCol w:w="1446"/>
      </w:tblGrid>
      <w:tr w:rsidRPr="00897E39" w:rsidR="007B1F7F" w:rsidTr="15804B49" w14:paraId="16EEAB49" w14:textId="77777777">
        <w:trPr>
          <w:cantSplit/>
          <w:trHeight w:val="336"/>
          <w:tblHeader/>
        </w:trPr>
        <w:tc>
          <w:tcPr>
            <w:tcW w:w="8521" w:type="dxa"/>
            <w:shd w:val="clear" w:color="auto" w:fill="auto"/>
            <w:tcMar/>
          </w:tcPr>
          <w:p w:rsidRPr="00897E39" w:rsidR="007B1F7F" w:rsidP="00035F21" w:rsidRDefault="007B1F7F" w14:paraId="0D47411D" w14:textId="77777777">
            <w:pPr>
              <w:pStyle w:val="Heading8"/>
              <w:keepNext w:val="0"/>
              <w:widowControl w:val="0"/>
              <w:spacing w:befor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th-TH"/>
              </w:rPr>
            </w:pPr>
            <w:r w:rsidRPr="00897E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46" w:type="dxa"/>
            <w:shd w:val="clear" w:color="auto" w:fill="auto"/>
            <w:tcMar/>
          </w:tcPr>
          <w:p w:rsidRPr="00897E39" w:rsidR="007B1F7F" w:rsidP="00035F21" w:rsidRDefault="007B1F7F" w14:paraId="7526E2D1" w14:textId="77777777">
            <w:pPr>
              <w:widowControl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7E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ผู้ดำเนินการ</w:t>
            </w:r>
          </w:p>
        </w:tc>
      </w:tr>
      <w:tr w:rsidRPr="00AE7799" w:rsidR="007B1F7F" w:rsidTr="15804B49" w14:paraId="263A2479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6C5271" w:rsidP="006C5271" w:rsidRDefault="00242A8A" w14:paraId="05ECBB61" w14:textId="1744F389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คณะทำงานพิจารณาเรื่อง 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Cloud </w:t>
            </w: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สำหรับ วาง 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Domain </w:t>
            </w:r>
            <w:r w:rsidRP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ของ </w:t>
            </w:r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</w:rPr>
              <w:t>https://www.puff-pie.com</w:t>
            </w:r>
            <w:r w:rsidRP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โดยมี 2 วิธีการ</w:t>
            </w:r>
            <w:r w:rsidR="00C17FA8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ให้เลือกใช้</w:t>
            </w:r>
            <w:r w:rsidR="006C527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ดังนี้</w:t>
            </w:r>
          </w:p>
          <w:p w:rsidRPr="006C5271" w:rsidR="006C5271" w:rsidP="006C5271" w:rsidRDefault="006C5271" w14:paraId="4BFF0450" w14:textId="2FBF16D7">
            <w:pPr>
              <w:pStyle w:val="ListParagraph"/>
              <w:numPr>
                <w:ilvl w:val="1"/>
                <w:numId w:val="12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15804B49" w:rsidR="6CC58B4E">
              <w:rPr>
                <w:rFonts w:ascii="TH SarabunPSK" w:hAnsi="TH SarabunPSK" w:eastAsia="Batang" w:cs="TH SarabunPSK"/>
                <w:sz w:val="32"/>
                <w:szCs w:val="32"/>
              </w:rPr>
              <w:t xml:space="preserve">IT </w:t>
            </w:r>
            <w:r w:rsidRPr="15804B49" w:rsidR="006C5271">
              <w:rPr>
                <w:rFonts w:ascii="TH SarabunPSK" w:hAnsi="TH SarabunPSK" w:eastAsia="Batang" w:cs="TH SarabunPSK"/>
                <w:sz w:val="32"/>
                <w:szCs w:val="32"/>
              </w:rPr>
              <w:t xml:space="preserve">Cloud </w:t>
            </w:r>
            <w:r w:rsidRPr="15804B49" w:rsidR="750B3630">
              <w:rPr>
                <w:rFonts w:ascii="TH SarabunPSK" w:hAnsi="TH SarabunPSK" w:eastAsia="Batang" w:cs="TH SarabunPSK"/>
                <w:sz w:val="32"/>
                <w:szCs w:val="32"/>
              </w:rPr>
              <w:t>--&gt; OK</w:t>
            </w:r>
          </w:p>
          <w:p w:rsidR="006C5271" w:rsidP="006C5271" w:rsidRDefault="006C5271" w14:paraId="5C076F96" w14:textId="1A04FA32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ง่าย</w:t>
            </w:r>
          </w:p>
          <w:p w:rsidR="006C5271" w:rsidP="006C5271" w:rsidRDefault="006C5271" w14:paraId="2450B2CC" w14:textId="77777777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ไม่มีค่าใช้จ่ายเพิ่มเติม</w:t>
            </w:r>
          </w:p>
          <w:p w:rsidR="006C5271" w:rsidP="006C5271" w:rsidRDefault="006C5271" w14:paraId="46E805C4" w14:textId="045A33AA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15804B49" w:rsidR="006C5271">
              <w:rPr>
                <w:rFonts w:ascii="TH SarabunPSK" w:hAnsi="TH SarabunPSK" w:eastAsia="Batang" w:cs="TH SarabunPSK"/>
                <w:sz w:val="32"/>
                <w:szCs w:val="32"/>
              </w:rPr>
              <w:t>Security</w:t>
            </w:r>
            <w:r w:rsidRPr="15804B49" w:rsidR="571EBAC4">
              <w:rPr>
                <w:rFonts w:ascii="TH SarabunPSK" w:hAnsi="TH SarabunPSK" w:eastAsia="Batang" w:cs="TH SarabunPSK"/>
                <w:sz w:val="32"/>
                <w:szCs w:val="32"/>
              </w:rPr>
              <w:t xml:space="preserve"> in place</w:t>
            </w:r>
          </w:p>
          <w:p w:rsidR="006C5271" w:rsidP="006C5271" w:rsidRDefault="006C5271" w14:paraId="4E31F8E2" w14:textId="5B4D07A9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15804B49" w:rsidR="006C5271">
              <w:rPr>
                <w:rFonts w:ascii="TH SarabunPSK" w:hAnsi="TH SarabunPSK" w:eastAsia="Batang" w:cs="TH SarabunPSK"/>
                <w:sz w:val="32"/>
                <w:szCs w:val="32"/>
              </w:rPr>
              <w:t>Check Configuration Dom</w:t>
            </w:r>
            <w:r w:rsidRPr="15804B49" w:rsidR="160BE8B5">
              <w:rPr>
                <w:rFonts w:ascii="TH SarabunPSK" w:hAnsi="TH SarabunPSK" w:eastAsia="Batang" w:cs="TH SarabunPSK"/>
                <w:sz w:val="32"/>
                <w:szCs w:val="32"/>
              </w:rPr>
              <w:t>ain</w:t>
            </w:r>
            <w:r w:rsidRPr="15804B49" w:rsidR="372CBD40">
              <w:rPr>
                <w:rFonts w:ascii="TH SarabunPSK" w:hAnsi="TH SarabunPSK" w:eastAsia="Batang" w:cs="TH SarabunPSK"/>
                <w:sz w:val="32"/>
                <w:szCs w:val="32"/>
              </w:rPr>
              <w:t>—</w:t>
            </w:r>
            <w:r w:rsidRPr="15804B49" w:rsidR="0B093971">
              <w:rPr>
                <w:rFonts w:ascii="TH SarabunPSK" w:hAnsi="TH SarabunPSK" w:eastAsia="Batang" w:cs="TH SarabunPSK"/>
                <w:sz w:val="32"/>
                <w:szCs w:val="32"/>
              </w:rPr>
              <w:t xml:space="preserve">can be done, </w:t>
            </w:r>
            <w:r w:rsidRPr="15804B49" w:rsidR="372CBD40">
              <w:rPr>
                <w:rFonts w:ascii="TH SarabunPSK" w:hAnsi="TH SarabunPSK" w:eastAsia="Batang" w:cs="TH SarabunPSK"/>
                <w:sz w:val="32"/>
                <w:szCs w:val="32"/>
              </w:rPr>
              <w:t xml:space="preserve">No cost at MSL, need CDN </w:t>
            </w:r>
            <w:r w:rsidRPr="15804B49" w:rsidR="36657942">
              <w:rPr>
                <w:rFonts w:ascii="TH SarabunPSK" w:hAnsi="TH SarabunPSK" w:eastAsia="Batang" w:cs="TH SarabunPSK"/>
                <w:sz w:val="32"/>
                <w:szCs w:val="32"/>
              </w:rPr>
              <w:t xml:space="preserve"> setting up</w:t>
            </w:r>
          </w:p>
          <w:p w:rsidRPr="006C5271" w:rsidR="00C66FA1" w:rsidP="00C66FA1" w:rsidRDefault="00C66FA1" w14:paraId="3F62E006" w14:textId="2BB4B2AB">
            <w:pPr>
              <w:pStyle w:val="ListParagraph"/>
              <w:numPr>
                <w:ilvl w:val="1"/>
                <w:numId w:val="12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15804B49" w:rsidR="160BE8B5">
              <w:rPr>
                <w:rFonts w:ascii="TH SarabunPSK" w:hAnsi="TH SarabunPSK" w:eastAsia="Batang" w:cs="TH SarabunPSK"/>
                <w:sz w:val="32"/>
                <w:szCs w:val="32"/>
              </w:rPr>
              <w:t>Server Prim</w:t>
            </w:r>
          </w:p>
          <w:p w:rsidR="00C66FA1" w:rsidP="00C66FA1" w:rsidRDefault="00C66FA1" w14:paraId="4F391215" w14:textId="3B9BB3F5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Set up domain</w:t>
            </w:r>
          </w:p>
          <w:p w:rsidR="00C66FA1" w:rsidP="00C66FA1" w:rsidRDefault="00C66FA1" w14:paraId="5B77898B" w14:textId="73B943C7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Follow up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สิทธิ์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Admin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เพื่อให้คุณ</w:t>
            </w:r>
            <w:r w:rsidRPr="00C66FA1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อาชว์</w:t>
            </w:r>
          </w:p>
          <w:p w:rsidR="007822BD" w:rsidP="007822BD" w:rsidRDefault="007822BD" w14:paraId="256A13EB" w14:textId="77777777">
            <w:pPr>
              <w:pStyle w:val="ListParagraph"/>
              <w:ind w:left="216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C66FA1" w:rsidP="00C66FA1" w:rsidRDefault="00C66FA1" w14:paraId="13E47224" w14:textId="0D900DF4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ใช้โปรแกรม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Word</w:t>
            </w:r>
            <w:r w:rsidR="00F475B1">
              <w:rPr>
                <w:rFonts w:ascii="TH SarabunPSK" w:hAnsi="TH SarabunPSK" w:eastAsia="Batang" w:cs="TH SarabunPSK"/>
                <w:sz w:val="32"/>
                <w:szCs w:val="32"/>
              </w:rPr>
              <w:t>P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ress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ในกา</w:t>
            </w:r>
            <w:r w:rsidR="002978E0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รจัดการ </w:t>
            </w:r>
            <w:r w:rsidR="002978E0">
              <w:rPr>
                <w:rFonts w:ascii="TH SarabunPSK" w:hAnsi="TH SarabunPSK" w:eastAsia="Batang" w:cs="TH SarabunPSK"/>
                <w:sz w:val="32"/>
                <w:szCs w:val="32"/>
              </w:rPr>
              <w:t>Website</w:t>
            </w:r>
          </w:p>
          <w:p w:rsidRPr="00CD5ADE" w:rsidR="007B1F7F" w:rsidP="00C66FA1" w:rsidRDefault="00C66FA1" w14:paraId="46887B90" w14:textId="3CDB19F9">
            <w:pPr>
              <w:pStyle w:val="ListParagraph"/>
              <w:numPr>
                <w:ilvl w:val="2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 w:rsidRPr="00C66FA1">
              <w:rPr>
                <w:rFonts w:ascii="TH SarabunPSK" w:hAnsi="TH SarabunPSK" w:eastAsia="Batang" w:cs="TH SarabunPSK"/>
                <w:sz w:val="32"/>
                <w:szCs w:val="32"/>
              </w:rPr>
              <w:t>Set up security</w:t>
            </w:r>
          </w:p>
        </w:tc>
        <w:tc>
          <w:tcPr>
            <w:tcW w:w="1446" w:type="dxa"/>
            <w:shd w:val="clear" w:color="auto" w:fill="auto"/>
            <w:tcMar/>
          </w:tcPr>
          <w:p w:rsidRPr="00AE7799" w:rsidR="007B1F7F" w:rsidP="00035F21" w:rsidRDefault="007B1F7F" w14:paraId="0D0B940D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7B1F7F" w:rsidP="00035F21" w:rsidRDefault="007B1F7F" w14:paraId="0E27B00A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F35852" w:rsidP="00035F21" w:rsidRDefault="00F35852" w14:paraId="60061E4C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F35852" w:rsidP="00035F21" w:rsidRDefault="00F35852" w14:paraId="44EAFD9C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972BF0" w:rsidP="006C5271" w:rsidRDefault="00972BF0" w14:paraId="59AC6057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6C5271" w:rsidP="006C5271" w:rsidRDefault="006C5271" w14:paraId="18ADA439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C66FA1" w:rsidP="006C5271" w:rsidRDefault="00C66FA1" w14:paraId="539BF213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6C5271" w:rsidP="006C5271" w:rsidRDefault="006C5271" w14:paraId="13AF750A" w14:textId="5DEFCD18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MSL Team</w:t>
            </w:r>
          </w:p>
          <w:p w:rsidR="00F70E03" w:rsidP="006C5271" w:rsidRDefault="00F70E03" w14:paraId="53DE289E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="00F70E03" w:rsidP="006C5271" w:rsidRDefault="00C66FA1" w14:paraId="55791B7F" w14:textId="4A401E84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Infa</w:t>
            </w:r>
            <w:r w:rsidR="00C17FA8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C17FA8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</w:p>
          <w:p w:rsidR="00F70E03" w:rsidP="006C5271" w:rsidRDefault="00C66FA1" w14:paraId="7FCA1B3B" w14:textId="5A94E98B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D5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 xml:space="preserve"> Follow up</w:t>
            </w:r>
          </w:p>
          <w:p w:rsidR="00C66FA1" w:rsidP="006C5271" w:rsidRDefault="00C66FA1" w14:paraId="62740EAE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Pr="00AE7799" w:rsidR="00C66FA1" w:rsidP="006C5271" w:rsidRDefault="00C66FA1" w14:paraId="4B94D5A5" w14:textId="2D0573F6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</w:t>
            </w:r>
            <w:r w:rsidRPr="00F475B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ณ</w:t>
            </w:r>
            <w:r w:rsidRPr="00F475B1">
              <w:rPr>
                <w:rFonts w:hint="cs" w:ascii="TH SarabunPSK" w:hAnsi="TH SarabunPSK" w:cs="TH SarabunPSK"/>
                <w:color w:val="333333"/>
                <w:sz w:val="32"/>
                <w:szCs w:val="32"/>
                <w:shd w:val="clear" w:color="auto" w:fill="FFFFFF"/>
                <w:cs/>
              </w:rPr>
              <w:t>อาชว์</w:t>
            </w:r>
            <w:r w:rsidR="00F475B1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/ </w:t>
            </w:r>
            <w:r w:rsidR="00F475B1">
              <w:rPr>
                <w:rFonts w:ascii="TH SarabunPSK" w:hAnsi="TH SarabunPSK" w:eastAsia="Batang" w:cs="TH SarabunPSK"/>
                <w:sz w:val="32"/>
                <w:szCs w:val="32"/>
              </w:rPr>
              <w:t>Infa</w:t>
            </w:r>
            <w:r w:rsidR="00C17FA8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C17FA8"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</w:p>
        </w:tc>
      </w:tr>
      <w:tr w:rsidRPr="00AE7799" w:rsidR="00F475B1" w:rsidTr="15804B49" w14:paraId="0485E689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F475B1" w:rsidP="006C5271" w:rsidRDefault="00F475B1" w14:paraId="78E3A295" w14:textId="77777777">
            <w:pPr>
              <w:pStyle w:val="ListParagraph"/>
              <w:numPr>
                <w:ilvl w:val="1"/>
                <w:numId w:val="6"/>
              </w:numPr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การกำหนด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Specification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Web Puff-pie.com</w:t>
            </w:r>
          </w:p>
          <w:p w:rsidRPr="006C5271" w:rsidR="00F475B1" w:rsidP="00F475B1" w:rsidRDefault="00F475B1" w14:paraId="4FFBEF2F" w14:textId="487DAF0E">
            <w:pPr>
              <w:pStyle w:val="ListParagraph"/>
              <w:numPr>
                <w:ilvl w:val="0"/>
                <w:numId w:val="14"/>
              </w:numP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ขณะนี้ทาง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ได้มีการ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Sign off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ในส่วนของ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Specification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ตามที่ทางทีมได้นำเสนอไปแล้ว เมื่อพิจารณาตัดสินใจในเรื่องของ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Cloud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และ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Tool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ได้แล้วนั้น ทางทีม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D5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สามารถพร้อมเริ่มงานได้ทันที</w:t>
            </w:r>
          </w:p>
        </w:tc>
        <w:tc>
          <w:tcPr>
            <w:tcW w:w="1446" w:type="dxa"/>
            <w:shd w:val="clear" w:color="auto" w:fill="auto"/>
            <w:tcMar/>
          </w:tcPr>
          <w:p w:rsidR="00F475B1" w:rsidP="00035F21" w:rsidRDefault="00F475B1" w14:paraId="66EDFAB9" w14:textId="77777777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</w:p>
          <w:p w:rsidRPr="00C17FA8" w:rsidR="00F475B1" w:rsidP="00035F21" w:rsidRDefault="00F475B1" w14:paraId="0F13C554" w14:textId="61AB6734">
            <w:pPr>
              <w:snapToGrid w:val="0"/>
              <w:spacing w:after="0"/>
              <w:rPr>
                <w:rFonts w:ascii="TH SarabunPSK" w:hAnsi="TH SarabunPSK" w:eastAsia="Batang" w:cs="TH SarabunPSK"/>
                <w:sz w:val="32"/>
                <w:szCs w:val="32"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>D5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 w:rsidR="007822BD">
              <w:rPr>
                <w:rFonts w:ascii="TH SarabunPSK" w:hAnsi="TH SarabunPSK" w:eastAsia="Batang" w:cs="TH SarabunPSK"/>
                <w:sz w:val="32"/>
                <w:szCs w:val="32"/>
              </w:rPr>
              <w:t xml:space="preserve">Team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/ คุณอาชว์/ </w:t>
            </w:r>
            <w:r w:rsidR="00C17FA8"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</w:t>
            </w:r>
            <w:r w:rsidRPr="00C17FA8" w:rsidR="00C17FA8">
              <w:rPr>
                <w:rFonts w:ascii="TH SarabunPSK" w:hAnsi="TH SarabunPSK" w:eastAsia="Batang" w:cs="TH SarabunPSK"/>
                <w:sz w:val="32"/>
                <w:szCs w:val="32"/>
                <w:cs/>
              </w:rPr>
              <w:t>ดรัสวิน</w:t>
            </w:r>
          </w:p>
        </w:tc>
      </w:tr>
      <w:tr w:rsidRPr="00AE7799" w:rsidR="007822BD" w:rsidTr="15804B49" w14:paraId="5EDC1428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7822BD" w:rsidP="006C5271" w:rsidRDefault="007822BD" w14:paraId="61C4B942" w14:textId="186228AF">
            <w:pPr>
              <w:pStyle w:val="ListParagraph"/>
              <w:numPr>
                <w:ilvl w:val="1"/>
                <w:numId w:val="6"/>
              </w:numP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lastRenderedPageBreak/>
              <w:t xml:space="preserve">เมื่อดำเนินการในส่วนของ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Website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เรียบร้อยแล้ว ทาง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Team D5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จะติดต่อ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ผู้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จะเป็น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Content Owner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เพื่อให้มา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บริหารจัดการในส่วนนี้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ต่อไป</w:t>
            </w:r>
          </w:p>
        </w:tc>
        <w:tc>
          <w:tcPr>
            <w:tcW w:w="1446" w:type="dxa"/>
            <w:shd w:val="clear" w:color="auto" w:fill="auto"/>
            <w:tcMar/>
          </w:tcPr>
          <w:p w:rsidR="007822BD" w:rsidP="00035F21" w:rsidRDefault="007822BD" w14:paraId="53041665" w14:textId="63F14991">
            <w:pPr>
              <w:snapToGrid w:val="0"/>
              <w:spacing w:after="0"/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D5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ประสาน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Catering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Team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/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>คุณเอ้</w:t>
            </w:r>
          </w:p>
        </w:tc>
      </w:tr>
      <w:tr w:rsidRPr="00AE7799" w:rsidR="007822BD" w:rsidTr="15804B49" w14:paraId="4F2912D0" w14:textId="77777777">
        <w:trPr>
          <w:trHeight w:val="368"/>
        </w:trPr>
        <w:tc>
          <w:tcPr>
            <w:tcW w:w="8521" w:type="dxa"/>
            <w:shd w:val="clear" w:color="auto" w:fill="auto"/>
            <w:tcMar/>
          </w:tcPr>
          <w:p w:rsidR="007822BD" w:rsidP="006C5271" w:rsidRDefault="007822BD" w14:paraId="213DB45A" w14:textId="564E3184">
            <w:pPr>
              <w:pStyle w:val="ListParagraph"/>
              <w:numPr>
                <w:ilvl w:val="1"/>
                <w:numId w:val="6"/>
              </w:numP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สร้างช่องทางการเข้า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Website puff-pie.com </w:t>
            </w:r>
            <w:r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  <w:t xml:space="preserve">ผ่านช่องทางของ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Website Thaiairways.com</w:t>
            </w:r>
          </w:p>
        </w:tc>
        <w:tc>
          <w:tcPr>
            <w:tcW w:w="1446" w:type="dxa"/>
            <w:shd w:val="clear" w:color="auto" w:fill="auto"/>
            <w:tcMar/>
          </w:tcPr>
          <w:p w:rsidR="007822BD" w:rsidP="00035F21" w:rsidRDefault="007822BD" w14:paraId="573CB643" w14:textId="7F2B38F6">
            <w:pPr>
              <w:snapToGrid w:val="0"/>
              <w:spacing w:after="0"/>
              <w:rPr>
                <w:rFonts w:hint="cs" w:ascii="TH SarabunPSK" w:hAnsi="TH SarabunPSK" w:eastAsia="Batang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eastAsia="Batang" w:cs="TH SarabunPSK"/>
                <w:sz w:val="32"/>
                <w:szCs w:val="32"/>
              </w:rPr>
              <w:t xml:space="preserve">D5 </w:t>
            </w:r>
            <w:r>
              <w:rPr>
                <w:rFonts w:ascii="TH SarabunPSK" w:hAnsi="TH SarabunPSK" w:eastAsia="Batang" w:cs="TH SarabunPSK"/>
                <w:sz w:val="32"/>
                <w:szCs w:val="32"/>
              </w:rPr>
              <w:t>Team</w:t>
            </w:r>
          </w:p>
        </w:tc>
      </w:tr>
    </w:tbl>
    <w:p w:rsidRPr="007B1F7F" w:rsidR="007B1F7F" w:rsidP="007B1F7F" w:rsidRDefault="007B1F7F" w14:paraId="3A0FF5F2" w14:textId="77777777">
      <w:pPr>
        <w:rPr>
          <w:rFonts w:ascii="TH SarabunPSK" w:hAnsi="TH SarabunPSK" w:eastAsia="Batang" w:cs="TH SarabunPSK"/>
          <w:sz w:val="32"/>
          <w:szCs w:val="32"/>
        </w:rPr>
      </w:pPr>
    </w:p>
    <w:sectPr w:rsidRPr="007B1F7F" w:rsidR="007B1F7F" w:rsidSect="001D6827">
      <w:pgSz w:w="11906" w:h="16838" w:orient="portrait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81"/>
    <w:multiLevelType w:val="hybridMultilevel"/>
    <w:tmpl w:val="B04E3860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28CDB28">
      <w:start w:val="1"/>
      <w:numFmt w:val="decimal"/>
      <w:lvlText w:val="%4."/>
      <w:lvlJc w:val="left"/>
      <w:pPr>
        <w:ind w:left="2880" w:hanging="360"/>
      </w:pPr>
      <w:rPr>
        <w:rFonts w:ascii="TH SarabunPSK" w:hAnsi="TH SarabunPSK" w:eastAsia="Batang" w:cs="TH SarabunPSK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CB9"/>
    <w:multiLevelType w:val="hybridMultilevel"/>
    <w:tmpl w:val="44329D0C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2" w15:restartNumberingAfterBreak="0">
    <w:nsid w:val="08567DEB"/>
    <w:multiLevelType w:val="multilevel"/>
    <w:tmpl w:val="F998E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8B16F61"/>
    <w:multiLevelType w:val="hybridMultilevel"/>
    <w:tmpl w:val="CA92C814"/>
    <w:lvl w:ilvl="0" w:tplc="546E9418">
      <w:start w:val="1"/>
      <w:numFmt w:val="bullet"/>
      <w:lvlText w:val="-"/>
      <w:lvlJc w:val="left"/>
      <w:pPr>
        <w:ind w:left="1440" w:hanging="360"/>
      </w:pPr>
      <w:rPr>
        <w:rFonts w:hint="default" w:ascii="TH SarabunPSK" w:hAnsi="TH SarabunPSK" w:eastAsia="Batang" w:cs="TH SarabunPSK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B134C70"/>
    <w:multiLevelType w:val="hybridMultilevel"/>
    <w:tmpl w:val="A9A0145C"/>
    <w:lvl w:ilvl="0" w:tplc="DD62B072">
      <w:start w:val="1"/>
      <w:numFmt w:val="bullet"/>
      <w:lvlText w:val="-"/>
      <w:lvlJc w:val="left"/>
      <w:pPr>
        <w:ind w:left="1116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hint="default" w:ascii="Wingdings" w:hAnsi="Wingdings"/>
      </w:rPr>
    </w:lvl>
  </w:abstractNum>
  <w:abstractNum w:abstractNumId="5" w15:restartNumberingAfterBreak="0">
    <w:nsid w:val="1DEA6254"/>
    <w:multiLevelType w:val="multilevel"/>
    <w:tmpl w:val="F77E2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4628D7"/>
    <w:multiLevelType w:val="multilevel"/>
    <w:tmpl w:val="EC8C52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4E8C1A91"/>
    <w:multiLevelType w:val="hybridMultilevel"/>
    <w:tmpl w:val="AEB0055C"/>
    <w:lvl w:ilvl="0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w:abstractNumId="8" w15:restartNumberingAfterBreak="0">
    <w:nsid w:val="51835708"/>
    <w:multiLevelType w:val="hybridMultilevel"/>
    <w:tmpl w:val="0C103A3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5B46463C"/>
    <w:multiLevelType w:val="multilevel"/>
    <w:tmpl w:val="67F0F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0" w15:restartNumberingAfterBreak="0">
    <w:nsid w:val="636567DE"/>
    <w:multiLevelType w:val="multilevel"/>
    <w:tmpl w:val="9F5E62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H SarabunPSK" w:hAnsi="TH SarabunPSK" w:eastAsia="Batang" w:cs="TH SarabunPSK"/>
        <w:lang w:bidi="th-TH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8083685"/>
    <w:multiLevelType w:val="hybridMultilevel"/>
    <w:tmpl w:val="B0D0AC8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6C2D401B"/>
    <w:multiLevelType w:val="hybridMultilevel"/>
    <w:tmpl w:val="3538134C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6EEE"/>
    <w:multiLevelType w:val="hybridMultilevel"/>
    <w:tmpl w:val="05FC118A"/>
    <w:lvl w:ilvl="0" w:tplc="D902A362">
      <w:start w:val="1"/>
      <w:numFmt w:val="decimal"/>
      <w:lvlText w:val="%1."/>
      <w:lvlJc w:val="left"/>
      <w:pPr>
        <w:ind w:left="720" w:hanging="360"/>
      </w:pPr>
      <w:rPr>
        <w:rFonts w:hint="default" w:ascii="TH SarabunPSK" w:hAnsi="TH SarabunPSK" w:cs="TH SarabunPSK" w:eastAsiaTheme="minorHAnsi"/>
      </w:rPr>
    </w:lvl>
    <w:lvl w:ilvl="1" w:tplc="191CBB7E">
      <w:start w:val="1"/>
      <w:numFmt w:val="decimal"/>
      <w:lvlText w:val="%2."/>
      <w:lvlJc w:val="left"/>
      <w:pPr>
        <w:ind w:left="1440" w:hanging="360"/>
      </w:pPr>
      <w:rPr>
        <w:rFonts w:hint="default" w:ascii="TH SarabunPSK" w:hAnsi="TH SarabunPSK" w:cs="TH SarabunPSK" w:eastAsia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D62B072">
      <w:start w:val="1"/>
      <w:numFmt w:val="bullet"/>
      <w:lvlText w:val="-"/>
      <w:lvlJc w:val="left"/>
      <w:pPr>
        <w:ind w:left="2880" w:hanging="360"/>
      </w:pPr>
      <w:rPr>
        <w:rFonts w:hint="default" w:ascii="TH SarabunPSK" w:hAnsi="TH SarabunPSK" w:cs="TH SarabunPSK" w:eastAsiaTheme="minorHAnsi"/>
      </w:rPr>
    </w:lvl>
    <w:lvl w:ilvl="4" w:tplc="85407C70">
      <w:start w:val="5"/>
      <w:numFmt w:val="thaiNumbers"/>
      <w:lvlText w:val="%5"/>
      <w:lvlJc w:val="left"/>
      <w:pPr>
        <w:ind w:left="3600" w:hanging="360"/>
      </w:pPr>
      <w:rPr>
        <w:rFonts w:hint="default"/>
        <w:sz w:val="28"/>
      </w:rPr>
    </w:lvl>
    <w:lvl w:ilvl="5" w:tplc="78AE3A56">
      <w:start w:val="5"/>
      <w:numFmt w:val="bullet"/>
      <w:lvlText w:val=""/>
      <w:lvlJc w:val="left"/>
      <w:pPr>
        <w:ind w:left="4500" w:hanging="360"/>
      </w:pPr>
      <w:rPr>
        <w:rFonts w:hint="default" w:ascii="Symbol" w:hAnsi="Symbol" w:eastAsiaTheme="minorHAnsi" w:cstheme="minorBidi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63"/>
    <w:rsid w:val="000531E0"/>
    <w:rsid w:val="00143779"/>
    <w:rsid w:val="001B6FA8"/>
    <w:rsid w:val="001D6827"/>
    <w:rsid w:val="002168BB"/>
    <w:rsid w:val="00242A8A"/>
    <w:rsid w:val="00267C83"/>
    <w:rsid w:val="002777A2"/>
    <w:rsid w:val="002978E0"/>
    <w:rsid w:val="002D5116"/>
    <w:rsid w:val="004118BE"/>
    <w:rsid w:val="00456EE8"/>
    <w:rsid w:val="005C2CE1"/>
    <w:rsid w:val="00643F90"/>
    <w:rsid w:val="006B2C3A"/>
    <w:rsid w:val="006C5271"/>
    <w:rsid w:val="007158AE"/>
    <w:rsid w:val="00747E0A"/>
    <w:rsid w:val="00754F93"/>
    <w:rsid w:val="00780663"/>
    <w:rsid w:val="007822BD"/>
    <w:rsid w:val="007B1F7F"/>
    <w:rsid w:val="007B7CED"/>
    <w:rsid w:val="009135BA"/>
    <w:rsid w:val="00923987"/>
    <w:rsid w:val="00934AFC"/>
    <w:rsid w:val="00972BF0"/>
    <w:rsid w:val="00991488"/>
    <w:rsid w:val="009C46E8"/>
    <w:rsid w:val="009D1326"/>
    <w:rsid w:val="009E673E"/>
    <w:rsid w:val="00A114B3"/>
    <w:rsid w:val="00A16863"/>
    <w:rsid w:val="00AA49E0"/>
    <w:rsid w:val="00AE2F97"/>
    <w:rsid w:val="00AE7799"/>
    <w:rsid w:val="00B446B8"/>
    <w:rsid w:val="00BF49DE"/>
    <w:rsid w:val="00C17FA8"/>
    <w:rsid w:val="00C66FA1"/>
    <w:rsid w:val="00CD5ADE"/>
    <w:rsid w:val="00D07952"/>
    <w:rsid w:val="00D521BB"/>
    <w:rsid w:val="00D938DE"/>
    <w:rsid w:val="00DA32DD"/>
    <w:rsid w:val="00E313DB"/>
    <w:rsid w:val="00E573D1"/>
    <w:rsid w:val="00E970DD"/>
    <w:rsid w:val="00EC5C1C"/>
    <w:rsid w:val="00F35852"/>
    <w:rsid w:val="00F475B1"/>
    <w:rsid w:val="00F70E03"/>
    <w:rsid w:val="00FC1EAF"/>
    <w:rsid w:val="0B093971"/>
    <w:rsid w:val="15804B49"/>
    <w:rsid w:val="160BE8B5"/>
    <w:rsid w:val="16A3699E"/>
    <w:rsid w:val="1AD646D9"/>
    <w:rsid w:val="3297408B"/>
    <w:rsid w:val="36657942"/>
    <w:rsid w:val="372CBD40"/>
    <w:rsid w:val="385D974E"/>
    <w:rsid w:val="4E1E763F"/>
    <w:rsid w:val="571EBAC4"/>
    <w:rsid w:val="6CC58B4E"/>
    <w:rsid w:val="750B3630"/>
    <w:rsid w:val="7A49C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86B9"/>
  <w15:chartTrackingRefBased/>
  <w15:docId w15:val="{367C0493-8D89-4201-B159-5FACA2B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7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663"/>
    <w:pPr>
      <w:ind w:left="720"/>
      <w:contextualSpacing/>
    </w:pPr>
  </w:style>
  <w:style w:type="table" w:styleId="PlainTable4">
    <w:name w:val="Plain Table 4"/>
    <w:basedOn w:val="TableNormal"/>
    <w:uiPriority w:val="44"/>
    <w:rsid w:val="007B1F7F"/>
    <w:pPr>
      <w:spacing w:after="0" w:line="240" w:lineRule="auto"/>
    </w:pPr>
    <w:rPr>
      <w:rFonts w:ascii="Times New Roman" w:hAnsi="Times New Roman" w:eastAsia="Batang" w:cs="Angsana New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eading8Char" w:customStyle="1">
    <w:name w:val="Heading 8 Char"/>
    <w:basedOn w:val="DefaultParagraphFont"/>
    <w:link w:val="Heading8"/>
    <w:uiPriority w:val="9"/>
    <w:semiHidden/>
    <w:rsid w:val="007B1F7F"/>
    <w:rPr>
      <w:rFonts w:asciiTheme="majorHAnsi" w:hAnsiTheme="majorHAnsi" w:eastAsiaTheme="majorEastAsia" w:cstheme="majorBidi"/>
      <w:color w:val="272727" w:themeColor="text1" w:themeTint="D8"/>
      <w:sz w:val="21"/>
      <w:szCs w:val="26"/>
    </w:rPr>
  </w:style>
  <w:style w:type="character" w:styleId="Hyperlink">
    <w:name w:val="Hyperlink"/>
    <w:basedOn w:val="DefaultParagraphFont"/>
    <w:uiPriority w:val="99"/>
    <w:unhideWhenUsed/>
    <w:rsid w:val="006C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24F5803F7864FA37A757E24F38852" ma:contentTypeVersion="2" ma:contentTypeDescription="Create a new document." ma:contentTypeScope="" ma:versionID="60b4f1cc36815e7c0309c2dfd91b153a">
  <xsd:schema xmlns:xsd="http://www.w3.org/2001/XMLSchema" xmlns:xs="http://www.w3.org/2001/XMLSchema" xmlns:p="http://schemas.microsoft.com/office/2006/metadata/properties" xmlns:ns2="b8ca2694-c456-47b0-a0d6-1550f12a6fa3" targetNamespace="http://schemas.microsoft.com/office/2006/metadata/properties" ma:root="true" ma:fieldsID="1c180fcf429d7c81bf02c921db5fd30e" ns2:_="">
    <xsd:import namespace="b8ca2694-c456-47b0-a0d6-1550f12a6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a2694-c456-47b0-a0d6-1550f12a6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9151EE-CF4F-4E34-8528-B6A20AAA4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AB2A0-8FB1-405F-9CD8-1DF9906D10E1}"/>
</file>

<file path=customXml/itemProps3.xml><?xml version="1.0" encoding="utf-8"?>
<ds:datastoreItem xmlns:ds="http://schemas.openxmlformats.org/officeDocument/2006/customXml" ds:itemID="{06C64426-6FB2-4548-B523-293A998F3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THAIAIRWAYS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Rapeepan  Soontornrangsan</dc:creator>
  <cp:keywords/>
  <dc:description/>
  <cp:lastModifiedBy>BKKNO_Supalux  Mongkorn</cp:lastModifiedBy>
  <cp:revision>3</cp:revision>
  <dcterms:created xsi:type="dcterms:W3CDTF">2021-05-14T09:10:00Z</dcterms:created>
  <dcterms:modified xsi:type="dcterms:W3CDTF">2021-05-17T03:55:51Z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0x0101005C624F5803F7864FA37A757E24F38852</vt:lpwstr>
  </property>
</Properties>
</file>