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64FA8" w14:textId="77777777" w:rsidR="00581CB8" w:rsidRPr="00581CB8" w:rsidRDefault="00581CB8" w:rsidP="00581CB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1CB8">
        <w:rPr>
          <w:rFonts w:ascii="Times New Roman" w:eastAsia="Times New Roman" w:hAnsi="Times New Roman" w:cs="Times New Roman"/>
          <w:b/>
          <w:bCs/>
          <w:color w:val="000000"/>
          <w:sz w:val="36"/>
          <w:szCs w:val="36"/>
        </w:rPr>
        <w:t>CSCE 221-200: Honors Data Structures and Algorithms</w:t>
      </w:r>
      <w:r w:rsidRPr="00581CB8">
        <w:rPr>
          <w:rFonts w:ascii="Times New Roman" w:eastAsia="Times New Roman" w:hAnsi="Times New Roman" w:cs="Times New Roman"/>
          <w:b/>
          <w:bCs/>
          <w:color w:val="000000"/>
          <w:sz w:val="36"/>
          <w:szCs w:val="36"/>
        </w:rPr>
        <w:br/>
        <w:t>Assignment Cover Page</w:t>
      </w:r>
      <w:r w:rsidRPr="00581CB8">
        <w:rPr>
          <w:rFonts w:ascii="Times New Roman" w:eastAsia="Times New Roman" w:hAnsi="Times New Roman" w:cs="Times New Roman"/>
          <w:b/>
          <w:bCs/>
          <w:color w:val="000000"/>
          <w:sz w:val="36"/>
          <w:szCs w:val="36"/>
        </w:rPr>
        <w:br/>
        <w:t>Spring 2021</w:t>
      </w:r>
    </w:p>
    <w:p w14:paraId="1EFA947C" w14:textId="77777777" w:rsidR="00581CB8" w:rsidRPr="00581CB8" w:rsidRDefault="00581CB8" w:rsidP="00581CB8">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16"/>
        <w:gridCol w:w="2390"/>
      </w:tblGrid>
      <w:tr w:rsidR="00581CB8" w:rsidRPr="00581CB8" w14:paraId="0B55BFC7"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1F1238"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AB886" w14:textId="2719A728" w:rsidR="00581CB8" w:rsidRPr="00581CB8" w:rsidRDefault="00581CB8" w:rsidP="00581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581CB8" w:rsidRPr="00581CB8" w14:paraId="44BCD206"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AF9A0"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76225" w14:textId="2CD8B3E5" w:rsidR="00581CB8" w:rsidRPr="00581CB8" w:rsidRDefault="00581CB8" w:rsidP="00581CB8">
            <w:pPr>
              <w:spacing w:after="0" w:line="240" w:lineRule="auto"/>
              <w:rPr>
                <w:rFonts w:ascii="Times New Roman" w:eastAsia="Times New Roman" w:hAnsi="Times New Roman" w:cs="Times New Roman"/>
                <w:sz w:val="24"/>
                <w:szCs w:val="24"/>
              </w:rPr>
            </w:pPr>
            <w:hyperlink r:id="rId4" w:history="1">
              <w:r w:rsidRPr="00285306">
                <w:rPr>
                  <w:rStyle w:val="Hyperlink"/>
                  <w:rFonts w:ascii="Times New Roman" w:eastAsia="Times New Roman" w:hAnsi="Times New Roman" w:cs="Times New Roman"/>
                  <w:sz w:val="24"/>
                  <w:szCs w:val="24"/>
                </w:rPr>
                <w:t>priyanshu@tamu.edu</w:t>
              </w:r>
            </w:hyperlink>
          </w:p>
        </w:tc>
      </w:tr>
      <w:tr w:rsidR="00581CB8" w:rsidRPr="00581CB8" w14:paraId="575109BF"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20CF2"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759EA" w14:textId="36953E5D"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PA</w:t>
            </w:r>
            <w:r>
              <w:t xml:space="preserve"> 2</w:t>
            </w:r>
          </w:p>
        </w:tc>
      </w:tr>
      <w:tr w:rsidR="00581CB8" w:rsidRPr="00581CB8" w14:paraId="0345D072"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FD6E0"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3E32"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p>
        </w:tc>
      </w:tr>
    </w:tbl>
    <w:p w14:paraId="285A5572" w14:textId="77777777" w:rsidR="00581CB8" w:rsidRPr="00581CB8" w:rsidRDefault="00581CB8" w:rsidP="00581CB8">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 xml:space="preserve">Please list below all sources (people, books, webpages, </w:t>
      </w:r>
      <w:proofErr w:type="spellStart"/>
      <w:r w:rsidRPr="00581CB8">
        <w:rPr>
          <w:rFonts w:ascii="Times New Roman" w:eastAsia="Times New Roman" w:hAnsi="Times New Roman" w:cs="Times New Roman"/>
          <w:color w:val="000000"/>
          <w:sz w:val="27"/>
          <w:szCs w:val="27"/>
        </w:rPr>
        <w:t>etc</w:t>
      </w:r>
      <w:proofErr w:type="spellEnd"/>
      <w:r w:rsidRPr="00581CB8">
        <w:rPr>
          <w:rFonts w:ascii="Times New Roman" w:eastAsia="Times New Roman" w:hAnsi="Times New Roman" w:cs="Times New Roman"/>
          <w:color w:val="000000"/>
          <w:sz w:val="27"/>
          <w:szCs w:val="27"/>
        </w:rPr>
        <w:t>)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2035"/>
        <w:gridCol w:w="1406"/>
        <w:gridCol w:w="1768"/>
        <w:gridCol w:w="2608"/>
        <w:gridCol w:w="1527"/>
      </w:tblGrid>
      <w:tr w:rsidR="00581CB8" w:rsidRPr="00581CB8" w14:paraId="387AB5B0"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8CBA74"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CSCE 221 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9BBEC"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People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B2707"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Printed 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4E64C"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Web Material (give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3D8A3"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Sources</w:t>
            </w:r>
          </w:p>
        </w:tc>
      </w:tr>
      <w:tr w:rsidR="00581CB8" w:rsidRPr="00581CB8" w14:paraId="3C2F3D4E"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98FDEC"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23088"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CBD87"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FC201"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271A9"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r>
      <w:tr w:rsidR="00581CB8" w:rsidRPr="00581CB8" w14:paraId="39D7DED8"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4FBC2A"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28780"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73C"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3B8D"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E7980"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r>
      <w:tr w:rsidR="00581CB8" w:rsidRPr="00581CB8" w14:paraId="13F6F6E1"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8CD8EA"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A57AF"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2A3C6"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1BC8B"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B03A1"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r>
      <w:tr w:rsidR="00581CB8" w:rsidRPr="00581CB8" w14:paraId="04584CB1"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69E2D8"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286C"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B9AA9"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94718"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4DBF"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r>
      <w:tr w:rsidR="00581CB8" w:rsidRPr="00581CB8" w14:paraId="25D10245" w14:textId="77777777" w:rsidTr="00581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82CD89"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3D332"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9D125"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6A2F"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5CBA" w14:textId="77777777"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r>
    </w:tbl>
    <w:p w14:paraId="5E50DB78" w14:textId="77777777" w:rsidR="00581CB8" w:rsidRPr="00581CB8" w:rsidRDefault="00581CB8" w:rsidP="00581CB8">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581CB8">
        <w:rPr>
          <w:rFonts w:ascii="Times New Roman" w:eastAsia="Times New Roman" w:hAnsi="Times New Roman" w:cs="Times New Roman"/>
          <w:i/>
          <w:iCs/>
          <w:color w:val="000000"/>
          <w:sz w:val="27"/>
          <w:szCs w:val="27"/>
        </w:rPr>
        <w:t>Disciplinary actions range from grade penalty to expulsion.</w:t>
      </w:r>
    </w:p>
    <w:p w14:paraId="5F007298" w14:textId="77777777" w:rsidR="00581CB8" w:rsidRPr="00581CB8" w:rsidRDefault="00581CB8" w:rsidP="00581CB8">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125"/>
        <w:gridCol w:w="3481"/>
      </w:tblGrid>
      <w:tr w:rsidR="00581CB8" w:rsidRPr="00581CB8" w14:paraId="6A7A2017"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90F8E"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6885D" w14:textId="04150B35" w:rsidR="00581CB8" w:rsidRPr="00581CB8" w:rsidRDefault="00581CB8" w:rsidP="00581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581CB8" w:rsidRPr="00581CB8" w14:paraId="4473E447" w14:textId="77777777" w:rsidTr="00581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DF70F" w14:textId="77777777" w:rsidR="00581CB8" w:rsidRPr="00581CB8" w:rsidRDefault="00581CB8" w:rsidP="00581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lastRenderedPageBreak/>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BD916" w14:textId="0AB17B18" w:rsidR="00581CB8" w:rsidRPr="00581CB8" w:rsidRDefault="00581CB8" w:rsidP="00581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3/18/2021</w:t>
            </w:r>
          </w:p>
        </w:tc>
      </w:tr>
    </w:tbl>
    <w:p w14:paraId="247AE3AF" w14:textId="77777777" w:rsidR="002E066A" w:rsidRDefault="002E066A"/>
    <w:sectPr w:rsidR="002E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B8"/>
    <w:rsid w:val="002E066A"/>
    <w:rsid w:val="0058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CDD8"/>
  <w15:chartTrackingRefBased/>
  <w15:docId w15:val="{A87C7F2B-BBE5-4935-BAF4-57691B02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1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CB8"/>
    <w:rPr>
      <w:rFonts w:ascii="Times New Roman" w:eastAsia="Times New Roman" w:hAnsi="Times New Roman" w:cs="Times New Roman"/>
      <w:b/>
      <w:bCs/>
      <w:sz w:val="36"/>
      <w:szCs w:val="36"/>
    </w:rPr>
  </w:style>
  <w:style w:type="paragraph" w:styleId="NormalWeb">
    <w:name w:val="Normal (Web)"/>
    <w:basedOn w:val="Normal"/>
    <w:uiPriority w:val="99"/>
    <w:unhideWhenUsed/>
    <w:rsid w:val="00581C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1CB8"/>
    <w:rPr>
      <w:color w:val="0563C1" w:themeColor="hyperlink"/>
      <w:u w:val="single"/>
    </w:rPr>
  </w:style>
  <w:style w:type="character" w:styleId="UnresolvedMention">
    <w:name w:val="Unresolved Mention"/>
    <w:basedOn w:val="DefaultParagraphFont"/>
    <w:uiPriority w:val="99"/>
    <w:semiHidden/>
    <w:unhideWhenUsed/>
    <w:rsid w:val="0058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yanshu@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1</cp:revision>
  <dcterms:created xsi:type="dcterms:W3CDTF">2021-03-19T01:27:00Z</dcterms:created>
  <dcterms:modified xsi:type="dcterms:W3CDTF">2021-03-19T01:28:00Z</dcterms:modified>
</cp:coreProperties>
</file>