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7CE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711C6F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3009C10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14:paraId="013FDDB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"linkedlist.h"</w:t>
      </w:r>
    </w:p>
    <w:p w14:paraId="0A29DF6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6CE43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BD6E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</w:p>
    <w:p w14:paraId="40EF3D1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08225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//core variables</w:t>
      </w:r>
    </w:p>
    <w:p w14:paraId="141955F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back;</w:t>
      </w:r>
    </w:p>
    <w:p w14:paraId="2B04BF9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front;</w:t>
      </w:r>
    </w:p>
    <w:p w14:paraId="70363D1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6BD3BC7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Array;</w:t>
      </w:r>
    </w:p>
    <w:p w14:paraId="34F29C0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81D7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//member functions</w:t>
      </w:r>
    </w:p>
    <w:p w14:paraId="0170550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</w:p>
    <w:p w14:paraId="4D7A906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size();</w:t>
      </w:r>
    </w:p>
    <w:p w14:paraId="7201EB3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A8E28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deQueue();</w:t>
      </w:r>
    </w:p>
    <w:p w14:paraId="400787E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F54C2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//Let's make a constructor. This will initialize our main array.</w:t>
      </w:r>
    </w:p>
    <w:p w14:paraId="0C769C6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CircArrayQueue(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10)</w:t>
      </w:r>
    </w:p>
    <w:p w14:paraId="3D5BE6F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B8D57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2E13AF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//define a standard  size</w:t>
      </w:r>
    </w:p>
    <w:p w14:paraId="65A0440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10;</w:t>
      </w:r>
    </w:p>
    <w:p w14:paraId="505E13F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//increase as needed</w:t>
      </w:r>
    </w:p>
    <w:p w14:paraId="44309B4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 number) {</w:t>
      </w:r>
    </w:p>
    <w:p w14:paraId="17C20DF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*= 2;</w:t>
      </w:r>
    </w:p>
    <w:p w14:paraId="0A9EC3C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C882B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 our other variables</w:t>
      </w:r>
    </w:p>
    <w:p w14:paraId="324BFB9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back = -1;</w:t>
      </w:r>
    </w:p>
    <w:p w14:paraId="27FF26B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7D456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//create the main array</w:t>
      </w:r>
    </w:p>
    <w:p w14:paraId="1ADC2AC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0B60F9A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55FD0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//Time for a destructor</w:t>
      </w:r>
    </w:p>
    <w:p w14:paraId="57D866A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~CircArrayQueue() {</w:t>
      </w:r>
    </w:p>
    <w:p w14:paraId="23E6291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14:paraId="4FC277A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75DD0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//Gave up on the copy constructor</w:t>
      </w:r>
    </w:p>
    <w:p w14:paraId="2EADEDD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/*CircArrayQueue&amp; operator =(CircArrayQueue&amp; newArray) {</w:t>
      </w:r>
    </w:p>
    <w:p w14:paraId="618A8B9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for (int i = 0; i &lt; length; i++) {</w:t>
      </w:r>
    </w:p>
    <w:p w14:paraId="1B1A70C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num = this-&gt;deQueue();</w:t>
      </w:r>
    </w:p>
    <w:p w14:paraId="606485D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newArray.enQueue(num);  </w:t>
      </w:r>
    </w:p>
    <w:p w14:paraId="0B6F47E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4725FE4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return newArray;</w:t>
      </w:r>
    </w:p>
    <w:p w14:paraId="1798945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}*/</w:t>
      </w:r>
    </w:p>
    <w:p w14:paraId="5380212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83C00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A6BEDD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5A3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//First, I did the size function because it was easy. It just returns length. </w:t>
      </w:r>
    </w:p>
    <w:p w14:paraId="0B83FFE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::size()</w:t>
      </w:r>
    </w:p>
    <w:p w14:paraId="61FC8B7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04D6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length;</w:t>
      </w:r>
    </w:p>
    <w:p w14:paraId="4526EA3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F54DB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2AB8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//enqueue adds a value to the "queue"</w:t>
      </w:r>
    </w:p>
    <w:p w14:paraId="2A6C7D7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17295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99848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A7F444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if the array is full here by using the mod function. This works because the array is circular, so even if front is double of length, it still works.</w:t>
      </w:r>
    </w:p>
    <w:p w14:paraId="5F6A577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((back == (front - 1) % (length - 1)) or (front == 0 and back == length - 1))</w:t>
      </w:r>
    </w:p>
    <w:p w14:paraId="0DA95E2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8C9D7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new_array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[length * 2];</w:t>
      </w:r>
    </w:p>
    <w:p w14:paraId="6E81754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length; x++) {</w:t>
      </w:r>
    </w:p>
    <w:p w14:paraId="777E2F7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new_array[x] = Array[x];</w:t>
      </w:r>
    </w:p>
    <w:p w14:paraId="3EEED08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19F3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length *= 2;</w:t>
      </w:r>
    </w:p>
    <w:p w14:paraId="2106876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 = new_array;</w:t>
      </w:r>
    </w:p>
    <w:p w14:paraId="1284722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E1AFFF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DA14A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//Check if it's empty</w:t>
      </w:r>
    </w:p>
    <w:p w14:paraId="0557ED0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 </w:t>
      </w:r>
    </w:p>
    <w:p w14:paraId="192C86E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3FF43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1C894AA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0;</w:t>
      </w:r>
    </w:p>
    <w:p w14:paraId="5A01027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Array[back]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8725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D8192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//Other cases</w:t>
      </w:r>
    </w:p>
    <w:p w14:paraId="5C4AA09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(back == length - 1 and front != 0)</w:t>
      </w:r>
    </w:p>
    <w:p w14:paraId="35FFF1E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F059C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0;</w:t>
      </w:r>
    </w:p>
    <w:p w14:paraId="3DB1E55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Array[back]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B8FD1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D2798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D1AF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850574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D31786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back++;</w:t>
      </w:r>
    </w:p>
    <w:p w14:paraId="2DE46B5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Array[back]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5FE3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2613C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D212B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594C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::peek()</w:t>
      </w:r>
    </w:p>
    <w:p w14:paraId="27C9985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E7349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//Cant return anything if it's empty right?</w:t>
      </w:r>
    </w:p>
    <w:p w14:paraId="6FD8D0D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6BD1394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4900D6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5FC8F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AD98A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//But you can if it's not, so:</w:t>
      </w:r>
    </w:p>
    <w:p w14:paraId="3CC702B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Array[front];</w:t>
      </w:r>
    </w:p>
    <w:p w14:paraId="39C0B0A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44CB2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 to remove stuff</w:t>
      </w:r>
    </w:p>
    <w:p w14:paraId="5A329FF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CircArrayQueue</w:t>
      </w:r>
      <w:r>
        <w:rPr>
          <w:rFonts w:ascii="Consolas" w:hAnsi="Consolas" w:cs="Consolas"/>
          <w:color w:val="000000"/>
          <w:sz w:val="19"/>
          <w:szCs w:val="19"/>
        </w:rPr>
        <w:t>::deQueue()</w:t>
      </w:r>
    </w:p>
    <w:p w14:paraId="63307A4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D11AE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//can't remove from an empty array</w:t>
      </w:r>
    </w:p>
    <w:p w14:paraId="52016FC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-1)</w:t>
      </w:r>
    </w:p>
    <w:p w14:paraId="1C29DBB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DDEA3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E524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57975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//set a number so we can return at the end</w:t>
      </w:r>
    </w:p>
    <w:p w14:paraId="6A5659E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 = Array[front];</w:t>
      </w:r>
    </w:p>
    <w:p w14:paraId="0DC480E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Array[front] = -1;</w:t>
      </w:r>
    </w:p>
    <w:p w14:paraId="4691494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//Is it empty after we remove?</w:t>
      </w:r>
    </w:p>
    <w:p w14:paraId="4EB3EC5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back)</w:t>
      </w:r>
    </w:p>
    <w:p w14:paraId="677EF2D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36FA2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-1;</w:t>
      </w:r>
    </w:p>
    <w:p w14:paraId="342747B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back = -1;</w:t>
      </w:r>
    </w:p>
    <w:p w14:paraId="61F61A8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63B27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//Is it just barely too full?</w:t>
      </w:r>
    </w:p>
    <w:p w14:paraId="40C22C6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(front == length - 1)</w:t>
      </w:r>
    </w:p>
    <w:p w14:paraId="742EA64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 = 0;</w:t>
      </w:r>
    </w:p>
    <w:p w14:paraId="3CAE3F2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//Otherwise</w:t>
      </w:r>
    </w:p>
    <w:p w14:paraId="03BA502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DA2BC5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front++;</w:t>
      </w:r>
    </w:p>
    <w:p w14:paraId="0720485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//return</w:t>
      </w:r>
    </w:p>
    <w:p w14:paraId="7C834F2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54804B1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D3C3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C172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60C86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//--------------------------------------------------Now for the Linked List implementation ------------------------------------------------</w:t>
      </w:r>
    </w:p>
    <w:p w14:paraId="24F3CDD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D599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312E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2891D5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_marker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37118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95FF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(empty()) {</w:t>
      </w:r>
    </w:p>
    <w:p w14:paraId="74D31F0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_headPtr = _marker;</w:t>
      </w:r>
    </w:p>
    <w:p w14:paraId="625963D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A593B4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C42ECE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_tailPtr-&gt;setNext(_marker);</w:t>
      </w:r>
    </w:p>
    <w:p w14:paraId="5E872DE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F9355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_tailPtr = _marker;</w:t>
      </w:r>
    </w:p>
    <w:p w14:paraId="2D7F069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free(_marker);</w:t>
      </w:r>
    </w:p>
    <w:p w14:paraId="7D2CC87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_size++;</w:t>
      </w:r>
    </w:p>
    <w:p w14:paraId="3A13668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5044A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6495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::deQueue()</w:t>
      </w:r>
    </w:p>
    <w:p w14:paraId="4618F29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20409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5E5B76C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14:paraId="75E80BB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(_headPtr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16C63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BE4E1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 empty list!"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C6D81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5BECD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9A378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(_headPtr-&gt;next() == _headPtr)</w:t>
      </w:r>
    </w:p>
    <w:p w14:paraId="6C50B85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BDB9D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_headPtr-&gt;score();</w:t>
      </w:r>
    </w:p>
    <w:p w14:paraId="5C8EBF2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_headPtr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8EDF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free(_headPtr);</w:t>
      </w:r>
    </w:p>
    <w:p w14:paraId="67DF48D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BFB68F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F63F9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F273D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 = _headPtr;</w:t>
      </w:r>
    </w:p>
    <w:p w14:paraId="7354212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(ptr-&gt;next() != _headPtr)</w:t>
      </w:r>
    </w:p>
    <w:p w14:paraId="7D87D72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5462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ptr = ptr-&gt;next();</w:t>
      </w:r>
    </w:p>
    <w:p w14:paraId="6570804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F5521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ptr-&gt;score();</w:t>
      </w:r>
    </w:p>
    <w:p w14:paraId="095C498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E7B5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ptr = _headPtr;</w:t>
      </w:r>
    </w:p>
    <w:p w14:paraId="734E9FA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EDA5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free(ptr);</w:t>
      </w:r>
    </w:p>
    <w:p w14:paraId="2E1A7F4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920B4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2C6A07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7E07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::peek()</w:t>
      </w:r>
    </w:p>
    <w:p w14:paraId="5E3BBF4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6DE0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</w:t>
      </w:r>
    </w:p>
    <w:p w14:paraId="2F21032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* ptr;</w:t>
      </w:r>
    </w:p>
    <w:p w14:paraId="2082704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ABC8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(_headPtr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BF1AE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77C89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an empty list!"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56227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7412A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FB92B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(_headPtr-&gt;next() == _headPtr)</w:t>
      </w:r>
    </w:p>
    <w:p w14:paraId="0B38435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_headPtr-&gt;score();</w:t>
      </w:r>
    </w:p>
    <w:p w14:paraId="087CE1D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9F0982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E0AAA1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2D54C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ptr = _headPtr;</w:t>
      </w:r>
    </w:p>
    <w:p w14:paraId="181B521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(ptr-&gt;next() != _headPtr)</w:t>
      </w:r>
    </w:p>
    <w:p w14:paraId="6B29A58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C0367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ptr = ptr-&gt;next();</w:t>
      </w:r>
    </w:p>
    <w:p w14:paraId="63F52D0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CDEE5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ptr-&gt;score();</w:t>
      </w:r>
    </w:p>
    <w:p w14:paraId="2A3D564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free(ptr);</w:t>
      </w:r>
    </w:p>
    <w:p w14:paraId="0E24818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8991F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DB1E25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43DD4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C817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::score(){</w:t>
      </w:r>
    </w:p>
    <w:p w14:paraId="434FDDE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_score;</w:t>
      </w:r>
    </w:p>
    <w:p w14:paraId="6A0052F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C819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::LinkedListQueue() {</w:t>
      </w:r>
    </w:p>
    <w:p w14:paraId="2885256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_size = 0;</w:t>
      </w:r>
    </w:p>
    <w:p w14:paraId="16F7965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_headPtr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F3F8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_tailPtr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43FEA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_prevPtr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8DD8E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_marker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746F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FAB79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29B4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::~LinkedListQueue() {</w:t>
      </w:r>
    </w:p>
    <w:p w14:paraId="0AEAB1A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_marker = _headPtr;</w:t>
      </w:r>
    </w:p>
    <w:p w14:paraId="68AD3CF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(_marker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09850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_prevPtr = _marker-&gt;next();</w:t>
      </w:r>
    </w:p>
    <w:p w14:paraId="5D417CEA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_marker;</w:t>
      </w:r>
    </w:p>
    <w:p w14:paraId="3462044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_marker = _prevPtr;</w:t>
      </w:r>
    </w:p>
    <w:p w14:paraId="2F4A3D5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09CA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_headPtr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7AA2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_tailPtr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6BBE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_size = 0;</w:t>
      </w:r>
    </w:p>
    <w:p w14:paraId="4D53A02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3CF1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9C4D7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3C8B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size_t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::size() {</w:t>
      </w:r>
    </w:p>
    <w:p w14:paraId="0E47ADB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_size;</w:t>
      </w:r>
    </w:p>
    <w:p w14:paraId="6EE0C0F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3F56A78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4E47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::empty() {</w:t>
      </w:r>
    </w:p>
    <w:p w14:paraId="0B9E8D7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_headPtr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4EF9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88F90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C76F9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>::head() {</w:t>
      </w:r>
    </w:p>
    <w:p w14:paraId="290FF39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_headPtr;</w:t>
      </w:r>
    </w:p>
    <w:p w14:paraId="64004FC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025FE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51D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DDFF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::MyNode(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252E0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_score =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6326E4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_nextPtr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D7F822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56FB2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ED057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7966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::setNext(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9519DA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_nextPtr =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1AA86C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BC286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5CF80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</w:rPr>
        <w:t>MyNode</w:t>
      </w:r>
      <w:r>
        <w:rPr>
          <w:rFonts w:ascii="Consolas" w:hAnsi="Consolas" w:cs="Consolas"/>
          <w:color w:val="000000"/>
          <w:sz w:val="19"/>
          <w:szCs w:val="19"/>
        </w:rPr>
        <w:t>::next() {</w:t>
      </w:r>
    </w:p>
    <w:p w14:paraId="5DD65F8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_nextPtr;</w:t>
      </w:r>
    </w:p>
    <w:p w14:paraId="041BABF7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0E81D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F58205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489B95B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98B31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B942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time_point</w:t>
      </w:r>
      <w:r>
        <w:rPr>
          <w:rFonts w:ascii="Consolas" w:hAnsi="Consolas" w:cs="Consolas"/>
          <w:color w:val="000000"/>
          <w:sz w:val="19"/>
          <w:szCs w:val="19"/>
        </w:rPr>
        <w:t xml:space="preserve"> t1 = 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80FA6B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LinkedListQueue</w:t>
      </w:r>
      <w:r>
        <w:rPr>
          <w:rFonts w:ascii="Consolas" w:hAnsi="Consolas" w:cs="Consolas"/>
          <w:color w:val="000000"/>
          <w:sz w:val="19"/>
          <w:szCs w:val="19"/>
        </w:rPr>
        <w:t xml:space="preserve"> q();</w:t>
      </w:r>
    </w:p>
    <w:p w14:paraId="6B7B6856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&lt;&lt; q.enQueue(25);</w:t>
      </w:r>
    </w:p>
    <w:p w14:paraId="785E8B5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time_point</w:t>
      </w:r>
      <w:r>
        <w:rPr>
          <w:rFonts w:ascii="Consolas" w:hAnsi="Consolas" w:cs="Consolas"/>
          <w:color w:val="000000"/>
          <w:sz w:val="19"/>
          <w:szCs w:val="19"/>
        </w:rPr>
        <w:t xml:space="preserve"> t2 = 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5E15BD83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42A21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time_span = chrono::duration_cast&lt;chrono::</w:t>
      </w:r>
      <w:r>
        <w:rPr>
          <w:rFonts w:ascii="Consolas" w:hAnsi="Consolas" w:cs="Consolas"/>
          <w:color w:val="2B91AF"/>
          <w:sz w:val="19"/>
          <w:szCs w:val="19"/>
        </w:rPr>
        <w:t>duration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&gt;&gt;(t2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t1);</w:t>
      </w:r>
    </w:p>
    <w:p w14:paraId="37A0D7CE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3CCEF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took 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time_span.count()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9C82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E60B6D8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3502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3730F9" w14:textId="77777777" w:rsidR="00124F31" w:rsidRDefault="00124F31" w:rsidP="00124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80629CC" w14:textId="625EB8DD" w:rsidR="008677F1" w:rsidRDefault="00124F31" w:rsidP="00124F3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6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31"/>
    <w:rsid w:val="00124F31"/>
    <w:rsid w:val="0086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8821"/>
  <w15:chartTrackingRefBased/>
  <w15:docId w15:val="{9884C9A5-8C1E-4DE6-8CA2-32515A4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Barnwal, Priyanshu Raghav</dc:creator>
  <cp:keywords/>
  <dc:description/>
  <cp:lastModifiedBy>Barnwal, Priyanshu Raghav</cp:lastModifiedBy>
  <cp:revision>1</cp:revision>
  <dcterms:created xsi:type="dcterms:W3CDTF">2021-02-08T23:05:00Z</dcterms:created>
  <dcterms:modified xsi:type="dcterms:W3CDTF">2021-02-08T23:06:00Z</dcterms:modified>
</cp:coreProperties>
</file>