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DB190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DD1E7CE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6CBD5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7B6B047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55E0C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CircArrayQueue</w:t>
      </w:r>
    </w:p>
    <w:p w14:paraId="3B45CC6C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C031CF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//core variables</w:t>
      </w:r>
    </w:p>
    <w:p w14:paraId="0B43C598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back;</w:t>
      </w:r>
    </w:p>
    <w:p w14:paraId="42000134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front;</w:t>
      </w:r>
    </w:p>
    <w:p w14:paraId="153B0F72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15CC3CF1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Array;</w:t>
      </w:r>
    </w:p>
    <w:p w14:paraId="574AA9B0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CB15B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//member functions</w:t>
      </w:r>
    </w:p>
    <w:p w14:paraId="0D0CE9E5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peek();</w:t>
      </w:r>
    </w:p>
    <w:p w14:paraId="4375B701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size();</w:t>
      </w:r>
    </w:p>
    <w:p w14:paraId="15FA7FC7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04A3AC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deQueue();</w:t>
      </w:r>
    </w:p>
    <w:p w14:paraId="3B07E808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95D5FFC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//Let's make a constructor. This will initialize our main array.</w:t>
      </w:r>
    </w:p>
    <w:p w14:paraId="4E3821A9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CircArrayQueue(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10)</w:t>
      </w:r>
    </w:p>
    <w:p w14:paraId="5A702570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5919C0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10;</w:t>
      </w:r>
    </w:p>
    <w:p w14:paraId="443D88FB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CE1CC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&gt; number) {</w:t>
      </w:r>
    </w:p>
    <w:p w14:paraId="742F1610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*= 2;</w:t>
      </w:r>
    </w:p>
    <w:p w14:paraId="4D6E648A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13DE5F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6ACFD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front = back = -1;</w:t>
      </w:r>
    </w:p>
    <w:p w14:paraId="2A6754E1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length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015F3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[number];</w:t>
      </w:r>
    </w:p>
    <w:p w14:paraId="24C6FFCB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4FD389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//Time for a destructor</w:t>
      </w:r>
    </w:p>
    <w:p w14:paraId="6E72D881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~CircArrayQueue() {</w:t>
      </w:r>
    </w:p>
    <w:p w14:paraId="46E8AD5F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14:paraId="674FF917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13D08F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CircArrayQueue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CircArrayQueue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newArray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34B253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 {</w:t>
      </w:r>
    </w:p>
    <w:p w14:paraId="79A9F2B7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newArray</w:t>
      </w:r>
      <w:r>
        <w:rPr>
          <w:rFonts w:ascii="Consolas" w:hAnsi="Consolas" w:cs="Consolas"/>
          <w:color w:val="000000"/>
          <w:sz w:val="19"/>
          <w:szCs w:val="19"/>
        </w:rPr>
        <w:t>[i] = Array[i];</w:t>
      </w:r>
    </w:p>
    <w:p w14:paraId="07D16227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AF1577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D7188D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5940B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79D3406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1B5B3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//First, I did the size function because it was easy. It just returns length. </w:t>
      </w:r>
    </w:p>
    <w:p w14:paraId="120486F8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CircArrayQueue</w:t>
      </w:r>
      <w:r>
        <w:rPr>
          <w:rFonts w:ascii="Consolas" w:hAnsi="Consolas" w:cs="Consolas"/>
          <w:color w:val="000000"/>
          <w:sz w:val="19"/>
          <w:szCs w:val="19"/>
        </w:rPr>
        <w:t>::size()</w:t>
      </w:r>
    </w:p>
    <w:p w14:paraId="52BAA425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38074A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497C98A5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F8C7F5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BEFED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//enqueue adds a value to the "queue"</w:t>
      </w:r>
    </w:p>
    <w:p w14:paraId="24D01C7C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CircArrayQueue</w:t>
      </w:r>
      <w:r>
        <w:rPr>
          <w:rFonts w:ascii="Consolas" w:hAnsi="Consolas" w:cs="Consolas"/>
          <w:color w:val="000000"/>
          <w:sz w:val="19"/>
          <w:szCs w:val="19"/>
        </w:rPr>
        <w:t>::enQueue(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E17C2A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653D2A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//check if the array is full here by using the mod function. This works because the array is circular, so even if front is double of length, it still works.</w:t>
      </w:r>
    </w:p>
    <w:p w14:paraId="45E828EF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((back == (front - 1) % (length - 1)) or (front == 0 and back == length - 1))</w:t>
      </w:r>
    </w:p>
    <w:p w14:paraId="767726E6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1C29BC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CircArrayQueue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NewArray(length * 2);</w:t>
      </w:r>
    </w:p>
    <w:p w14:paraId="5779E597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9B8F4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14:paraId="44E96672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0BFC5B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CF9D6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-1) </w:t>
      </w:r>
    </w:p>
    <w:p w14:paraId="17696B39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433383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front = 0;</w:t>
      </w:r>
    </w:p>
    <w:p w14:paraId="271BFF35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back = 0;</w:t>
      </w:r>
    </w:p>
    <w:p w14:paraId="781A6D31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Array[back]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DBE1F2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77BF2F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E1F61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(back == length - 1 and front != 0)</w:t>
      </w:r>
    </w:p>
    <w:p w14:paraId="6C3693A4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CAFEC1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back = 0;</w:t>
      </w:r>
    </w:p>
    <w:p w14:paraId="7A9BF578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Array[back]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5081C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B4FC67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3DA48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19ADFB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346E5F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back++;</w:t>
      </w:r>
    </w:p>
    <w:p w14:paraId="657AF379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Array[back]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B554E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645DD6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70C60B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A4BAC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CircArrayQueue</w:t>
      </w:r>
      <w:r>
        <w:rPr>
          <w:rFonts w:ascii="Consolas" w:hAnsi="Consolas" w:cs="Consolas"/>
          <w:color w:val="000000"/>
          <w:sz w:val="19"/>
          <w:szCs w:val="19"/>
        </w:rPr>
        <w:t>::peek()</w:t>
      </w:r>
    </w:p>
    <w:p w14:paraId="07E5B764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B929C2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-1)</w:t>
      </w:r>
    </w:p>
    <w:p w14:paraId="6483B451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A97426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D99ECA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AD5BB7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43507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Array[front];</w:t>
      </w:r>
    </w:p>
    <w:p w14:paraId="1C931434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7ACD61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5EECF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CircArrayQueue</w:t>
      </w:r>
      <w:r>
        <w:rPr>
          <w:rFonts w:ascii="Consolas" w:hAnsi="Consolas" w:cs="Consolas"/>
          <w:color w:val="000000"/>
          <w:sz w:val="19"/>
          <w:szCs w:val="19"/>
        </w:rPr>
        <w:t>::deQueue()</w:t>
      </w:r>
    </w:p>
    <w:p w14:paraId="1D475C9C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B8853E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-1)</w:t>
      </w:r>
    </w:p>
    <w:p w14:paraId="22DC7AAF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5B5945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7CBA21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FD6CD0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445E6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 = Array[front];</w:t>
      </w:r>
    </w:p>
    <w:p w14:paraId="003A5656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Array[front] = -1;</w:t>
      </w:r>
    </w:p>
    <w:p w14:paraId="590EC32F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back)</w:t>
      </w:r>
    </w:p>
    <w:p w14:paraId="2662C6C8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70AD51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front = -1;</w:t>
      </w:r>
    </w:p>
    <w:p w14:paraId="1BB5BAEB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back = -1;</w:t>
      </w:r>
    </w:p>
    <w:p w14:paraId="25D08F95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21022C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length - 1)</w:t>
      </w:r>
    </w:p>
    <w:p w14:paraId="065D30EC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front = 0;</w:t>
      </w:r>
    </w:p>
    <w:p w14:paraId="402A8688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A77DD1C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front++;</w:t>
      </w:r>
    </w:p>
    <w:p w14:paraId="236A3C83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0300D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456040FC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A9CA5B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4C4D17C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A56660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CircArrayQueue</w:t>
      </w:r>
      <w:r>
        <w:rPr>
          <w:rFonts w:ascii="Consolas" w:hAnsi="Consolas" w:cs="Consolas"/>
          <w:color w:val="000000"/>
          <w:sz w:val="19"/>
          <w:szCs w:val="19"/>
        </w:rPr>
        <w:t xml:space="preserve"> q(100);</w:t>
      </w:r>
    </w:p>
    <w:p w14:paraId="5D555308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D5F31CC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161; i++)</w:t>
      </w:r>
    </w:p>
    <w:p w14:paraId="38063B6C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q.enQueue(20);</w:t>
      </w:r>
    </w:p>
    <w:p w14:paraId="62226FAE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q.size();</w:t>
      </w:r>
    </w:p>
    <w:p w14:paraId="5E23510F" w14:textId="77777777" w:rsidR="009379EF" w:rsidRDefault="009379EF" w:rsidP="00937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759701" w14:textId="0BE9870B" w:rsidR="001D2F92" w:rsidRPr="009379EF" w:rsidRDefault="009379EF" w:rsidP="009379E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D2F92" w:rsidRPr="0093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3A"/>
    <w:rsid w:val="001D2F92"/>
    <w:rsid w:val="009379EF"/>
    <w:rsid w:val="009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9D7C"/>
  <w15:chartTrackingRefBased/>
  <w15:docId w15:val="{111C2FBB-4EEC-41B5-B2C2-2F6E4721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Barnwal, Priyanshu Raghav</dc:creator>
  <cp:keywords/>
  <dc:description/>
  <cp:lastModifiedBy>Barnwal, Priyanshu Raghav</cp:lastModifiedBy>
  <cp:revision>2</cp:revision>
  <dcterms:created xsi:type="dcterms:W3CDTF">2021-02-07T06:47:00Z</dcterms:created>
  <dcterms:modified xsi:type="dcterms:W3CDTF">2021-02-07T11:14:00Z</dcterms:modified>
</cp:coreProperties>
</file>