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CD2A" w14:textId="1FF38371" w:rsidR="003C0AE3" w:rsidRDefault="007725B1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5C0654E0" w14:textId="1E6B486F" w:rsidR="007725B1" w:rsidRDefault="007725B1">
      <w:r>
        <w:t>Git commit -m “done”</w:t>
      </w:r>
    </w:p>
    <w:p w14:paraId="14C67ACE" w14:textId="682892AC" w:rsidR="007725B1" w:rsidRDefault="007725B1">
      <w:r>
        <w:t>Git push</w:t>
      </w:r>
    </w:p>
    <w:sectPr w:rsidR="0077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B1"/>
    <w:rsid w:val="00286966"/>
    <w:rsid w:val="003C0AE3"/>
    <w:rsid w:val="0077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2EBD"/>
  <w15:chartTrackingRefBased/>
  <w15:docId w15:val="{8FDD736A-7F71-41E8-A2A6-5C5C7D94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</cp:revision>
  <dcterms:created xsi:type="dcterms:W3CDTF">2021-10-26T03:55:00Z</dcterms:created>
  <dcterms:modified xsi:type="dcterms:W3CDTF">2021-10-26T04:25:00Z</dcterms:modified>
</cp:coreProperties>
</file>