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BC2C" w14:textId="21D1F04E" w:rsidR="00257A4C" w:rsidRDefault="00257A4C">
      <w:r>
        <w:t>Priyanshu Barnwal</w:t>
      </w:r>
    </w:p>
    <w:p w14:paraId="0DFCA44D" w14:textId="5109B9D4" w:rsidR="00257A4C" w:rsidRDefault="00257A4C">
      <w:r>
        <w:t>CSCE 313</w:t>
      </w:r>
    </w:p>
    <w:p w14:paraId="7D2AD87F" w14:textId="53ACF304" w:rsidR="00257A4C" w:rsidRDefault="00257A4C">
      <w:r>
        <w:t>Section 598</w:t>
      </w:r>
    </w:p>
    <w:p w14:paraId="2CF3B3B3" w14:textId="5E5EF561" w:rsidR="00763727" w:rsidRDefault="00763727">
      <w:r>
        <w:t>Programming Assignment 1</w:t>
      </w:r>
    </w:p>
    <w:p w14:paraId="349A1F13" w14:textId="17A6F153" w:rsidR="000130AA" w:rsidRDefault="000130AA"/>
    <w:p w14:paraId="07D88EC1" w14:textId="19E934D8" w:rsidR="00763727" w:rsidRDefault="000130AA">
      <w:r>
        <w:t xml:space="preserve">In this lab, we used a server to request ECG data points. There were 15 patients and 15 files. To request data points from the server we used a cread and cwrite command. We also created a buffer to use as the request container. We then used the fork function to create a child process so that the server didn’t need to be run on two terminals. If fork was not 0 then we ran an execvp function which in return ran server.cpp. </w:t>
      </w:r>
      <w:r w:rsidR="00A62AF7">
        <w:t xml:space="preserve">We then created new channels, using a flag. This flag was -c and told us whether or not we should create another channel. Using a new request to ask the server to create a new channel, we can accomplish a secondary task. We once again used a buffer variable to send the request. Lastly, we wanted to request entire files from the server. For this, we used a window size and an offset to break any given file into byte-size chunks. </w:t>
      </w:r>
      <w:r w:rsidR="009D7222">
        <w:t xml:space="preserve">We then wrote the file to a given directory on our local machine. This lab introduced the concepts of servers and pipelines to communicate data. </w:t>
      </w:r>
      <w:r w:rsidR="00CA54EA">
        <w:t xml:space="preserve">This data can be visualized below in the graphs. </w:t>
      </w:r>
    </w:p>
    <w:p w14:paraId="229CF4D3" w14:textId="09711458" w:rsidR="00763727" w:rsidRDefault="00763727">
      <w:r>
        <w:t>YOUTUBE LINK:</w:t>
      </w:r>
      <w:r w:rsidR="00401A48" w:rsidRPr="00401A48">
        <w:t xml:space="preserve"> </w:t>
      </w:r>
      <w:r w:rsidR="00401A48" w:rsidRPr="00401A48">
        <w:t>http://youtu.be/6spLyRe-eq8?hd=1</w:t>
      </w:r>
    </w:p>
    <w:p w14:paraId="2FC0333E" w14:textId="7BF88378" w:rsidR="003A045A" w:rsidRDefault="009573FB">
      <w:r>
        <w:rPr>
          <w:noProof/>
        </w:rPr>
        <w:lastRenderedPageBreak/>
        <w:drawing>
          <wp:inline distT="0" distB="0" distL="0" distR="0" wp14:anchorId="385BFAA8" wp14:editId="034538FA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63CB55-0D20-4422-AA49-63D15FC67C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86F50" wp14:editId="26A34840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033E025-C28A-4514-B357-1B2EE3DC1E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FA38D0B" w14:textId="220B8A2A" w:rsidR="000130AA" w:rsidRDefault="009573FB">
      <w:r>
        <w:rPr>
          <w:noProof/>
        </w:rPr>
        <w:lastRenderedPageBreak/>
        <w:drawing>
          <wp:inline distT="0" distB="0" distL="0" distR="0" wp14:anchorId="366587B9" wp14:editId="7014A77C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5EA5C53-26EB-461E-967F-C4E206F4BE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234C84" w14:textId="7147FE6F" w:rsidR="003C0AE3" w:rsidRDefault="003C0AE3"/>
    <w:p w14:paraId="11AC2A72" w14:textId="77777777" w:rsidR="000130AA" w:rsidRDefault="000130AA"/>
    <w:sectPr w:rsidR="0001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C"/>
    <w:rsid w:val="000130AA"/>
    <w:rsid w:val="00257A4C"/>
    <w:rsid w:val="003A045A"/>
    <w:rsid w:val="003C0AE3"/>
    <w:rsid w:val="003D3DFF"/>
    <w:rsid w:val="00401A48"/>
    <w:rsid w:val="00763727"/>
    <w:rsid w:val="009573FB"/>
    <w:rsid w:val="009D7222"/>
    <w:rsid w:val="00A25B2E"/>
    <w:rsid w:val="00A62AF7"/>
    <w:rsid w:val="00A7609C"/>
    <w:rsid w:val="00CA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B20F"/>
  <w15:chartTrackingRefBased/>
  <w15:docId w15:val="{A85E2722-2728-4B6C-BF7D-68B81619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nw\Downloads\PA1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nw\Downloads\PA1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nw\Downloads\PA1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File Transfer by Buffer</a:t>
            </a:r>
            <a:r>
              <a:rPr lang="en-US" baseline="0"/>
              <a:t> Capacity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256 bytes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Sheet1!$A$2:$A$15</c:f>
              <c:numCache>
                <c:formatCode>General</c:formatCode>
                <c:ptCount val="14"/>
                <c:pt idx="0">
                  <c:v>7.3405799999999993E-2</c:v>
                </c:pt>
                <c:pt idx="1">
                  <c:v>0.113996</c:v>
                </c:pt>
                <c:pt idx="2">
                  <c:v>0.112873</c:v>
                </c:pt>
                <c:pt idx="3">
                  <c:v>9.8362699999999997E-2</c:v>
                </c:pt>
                <c:pt idx="4">
                  <c:v>0.112321</c:v>
                </c:pt>
                <c:pt idx="5">
                  <c:v>0.100356</c:v>
                </c:pt>
                <c:pt idx="6">
                  <c:v>5.7076599999999998E-2</c:v>
                </c:pt>
                <c:pt idx="7">
                  <c:v>0.104333</c:v>
                </c:pt>
                <c:pt idx="8">
                  <c:v>0.10489999999999999</c:v>
                </c:pt>
                <c:pt idx="9">
                  <c:v>0.102226</c:v>
                </c:pt>
                <c:pt idx="10">
                  <c:v>0.118393</c:v>
                </c:pt>
                <c:pt idx="11">
                  <c:v>0.124195</c:v>
                </c:pt>
                <c:pt idx="12">
                  <c:v>8.2339300000000004E-2</c:v>
                </c:pt>
                <c:pt idx="13">
                  <c:v>7.33766E-2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86-4631-881A-4ABA992D0307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65535 bytes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Sheet1!$B$2:$B$15</c:f>
              <c:numCache>
                <c:formatCode>General</c:formatCode>
                <c:ptCount val="14"/>
                <c:pt idx="0">
                  <c:v>3.11677E-3</c:v>
                </c:pt>
                <c:pt idx="1">
                  <c:v>2.5840300000000002E-3</c:v>
                </c:pt>
                <c:pt idx="2">
                  <c:v>2.5688400000000002E-3</c:v>
                </c:pt>
                <c:pt idx="3">
                  <c:v>2.68724E-3</c:v>
                </c:pt>
                <c:pt idx="4">
                  <c:v>2.3146500000000001E-3</c:v>
                </c:pt>
                <c:pt idx="5">
                  <c:v>3.3241899999999999E-3</c:v>
                </c:pt>
                <c:pt idx="6">
                  <c:v>2.59406E-3</c:v>
                </c:pt>
                <c:pt idx="7">
                  <c:v>2.8251700000000001E-3</c:v>
                </c:pt>
                <c:pt idx="8">
                  <c:v>2.46642E-3</c:v>
                </c:pt>
                <c:pt idx="9">
                  <c:v>2.7012300000000002E-3</c:v>
                </c:pt>
                <c:pt idx="10">
                  <c:v>2.4269600000000001E-3</c:v>
                </c:pt>
                <c:pt idx="11">
                  <c:v>2.1572000000000002E-3</c:v>
                </c:pt>
                <c:pt idx="12">
                  <c:v>1.9051000000000001E-3</c:v>
                </c:pt>
                <c:pt idx="13">
                  <c:v>1.8921999999999999E-3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86-4631-881A-4ABA992D03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0328128"/>
        <c:axId val="1660325216"/>
      </c:lineChart>
      <c:catAx>
        <c:axId val="16603281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325216"/>
        <c:crosses val="autoZero"/>
        <c:auto val="1"/>
        <c:lblAlgn val="ctr"/>
        <c:lblOffset val="100"/>
        <c:noMultiLvlLbl val="0"/>
      </c:catAx>
      <c:valAx>
        <c:axId val="166032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328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Buffer</a:t>
            </a:r>
            <a:r>
              <a:rPr lang="en-US" baseline="0"/>
              <a:t> Size and File Size by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Sheet1!$F$1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Sheet1!$D$2:$D$7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Sheet1!$F$2:$F$7</c:f>
              <c:numCache>
                <c:formatCode>General</c:formatCode>
                <c:ptCount val="6"/>
                <c:pt idx="0">
                  <c:v>1.5147399999999999E-4</c:v>
                </c:pt>
                <c:pt idx="1">
                  <c:v>1.01059E-4</c:v>
                </c:pt>
                <c:pt idx="2">
                  <c:v>1.5988299999999999E-4</c:v>
                </c:pt>
                <c:pt idx="3">
                  <c:v>4.8477299999999997E-4</c:v>
                </c:pt>
                <c:pt idx="4">
                  <c:v>1.0490499999999999E-3</c:v>
                </c:pt>
                <c:pt idx="5">
                  <c:v>2.38069E-3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EFD-4B37-84EF-5FAD316E8C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9826336"/>
        <c:axId val="124561600"/>
      </c:scatterChart>
      <c:valAx>
        <c:axId val="182982633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Buffer</a:t>
                </a:r>
                <a:r>
                  <a:rPr lang="en-US" baseline="0"/>
                  <a:t> size (bytes)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561600"/>
        <c:crosses val="autoZero"/>
        <c:crossBetween val="midCat"/>
      </c:valAx>
      <c:valAx>
        <c:axId val="12456160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9826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Requesting 1000 Data</a:t>
            </a:r>
            <a:r>
              <a:rPr lang="en-US" baseline="0"/>
              <a:t> Points for File 12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data_times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Sheet1!$H$2:$H$8</c:f>
              <c:numCache>
                <c:formatCode>General</c:formatCode>
                <c:ptCount val="7"/>
                <c:pt idx="0">
                  <c:v>5.5210400000000002</c:v>
                </c:pt>
                <c:pt idx="1">
                  <c:v>23.4407</c:v>
                </c:pt>
                <c:pt idx="2">
                  <c:v>5.4838500000000003</c:v>
                </c:pt>
                <c:pt idx="3">
                  <c:v>10.574299999999999</c:v>
                </c:pt>
                <c:pt idx="4">
                  <c:v>5.5000400000000003</c:v>
                </c:pt>
                <c:pt idx="5">
                  <c:v>5.4335300000000002</c:v>
                </c:pt>
                <c:pt idx="6">
                  <c:v>5.5224700000000002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B1-4548-9EE1-8686BB7193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9968"/>
        <c:axId val="1743296"/>
      </c:lineChart>
      <c:catAx>
        <c:axId val="1739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3296"/>
        <c:crosses val="autoZero"/>
        <c:auto val="1"/>
        <c:lblAlgn val="ctr"/>
        <c:lblOffset val="100"/>
        <c:noMultiLvlLbl val="0"/>
      </c:catAx>
      <c:valAx>
        <c:axId val="174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9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Barnwal, Pri</dc:creator>
  <cp:keywords/>
  <dc:description/>
  <cp:lastModifiedBy>Barnwal, Pri</cp:lastModifiedBy>
  <cp:revision>12</cp:revision>
  <dcterms:created xsi:type="dcterms:W3CDTF">2021-09-25T03:26:00Z</dcterms:created>
  <dcterms:modified xsi:type="dcterms:W3CDTF">2021-09-25T04:10:00Z</dcterms:modified>
</cp:coreProperties>
</file>