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27" w:rsidRDefault="00445468">
      <w:proofErr w:type="spellStart"/>
      <w:r>
        <w:t>Pgrm</w:t>
      </w:r>
      <w:proofErr w:type="spellEnd"/>
      <w:r>
        <w:t xml:space="preserve"> 2</w:t>
      </w:r>
    </w:p>
    <w:p w:rsidR="00445468" w:rsidRPr="00445468" w:rsidRDefault="00445468" w:rsidP="0044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44546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44546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44546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="username"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="@+id/e2"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="190dp"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:ems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="10"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textPersonName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=""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="password"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="@+id/el"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="64dp"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textPassword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44546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4546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4546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45468">
        <w:rPr>
          <w:rFonts w:ascii="Consolas" w:eastAsia="Times New Roman" w:hAnsi="Consolas" w:cs="Courier New"/>
          <w:color w:val="067D17"/>
          <w:sz w:val="20"/>
          <w:szCs w:val="20"/>
        </w:rPr>
        <w:t>="SUBMIT"</w:t>
      </w:r>
      <w:r w:rsidRPr="0044546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</w:p>
    <w:p w:rsidR="00445468" w:rsidRDefault="00445468">
      <w:r>
        <w:t xml:space="preserve">Main </w:t>
      </w:r>
      <w:proofErr w:type="spellStart"/>
      <w:r>
        <w:t>acitivity</w:t>
      </w:r>
      <w:proofErr w:type="spellEnd"/>
    </w:p>
    <w:p w:rsidR="00445468" w:rsidRDefault="00445468" w:rsidP="0044546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com.example.pgrm2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"SUCCESSFULLY </w:t>
      </w:r>
      <w:proofErr w:type="spellStart"/>
      <w:r>
        <w:rPr>
          <w:rFonts w:ascii="Consolas" w:hAnsi="Consolas"/>
          <w:color w:val="067D17"/>
        </w:rPr>
        <w:t>LOGIN"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</w:p>
    <w:p w:rsidR="00445468" w:rsidRDefault="00445468"/>
    <w:p w:rsidR="00445468" w:rsidRDefault="00445468"/>
    <w:p w:rsidR="00445468" w:rsidRDefault="00445468">
      <w:r>
        <w:rPr>
          <w:noProof/>
        </w:rPr>
        <w:drawing>
          <wp:inline distT="0" distB="0" distL="0" distR="0">
            <wp:extent cx="2714625" cy="424441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24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468" w:rsidSect="00964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468"/>
    <w:rsid w:val="00445468"/>
    <w:rsid w:val="00964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4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5E539-8E62-45D4-A821-3CEDD1DB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2022-08-19T10:19:00Z</dcterms:created>
  <dcterms:modified xsi:type="dcterms:W3CDTF">2022-08-19T10:25:00Z</dcterms:modified>
</cp:coreProperties>
</file>