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0358" w14:textId="37A44B0B" w:rsidR="00DF3479" w:rsidRDefault="006C2FB4">
      <w:pPr>
        <w:rPr>
          <w:lang w:val="en-US"/>
        </w:rPr>
      </w:pPr>
      <w:r>
        <w:rPr>
          <w:lang w:val="en-US"/>
        </w:rPr>
        <w:t>Dataset link</w:t>
      </w:r>
    </w:p>
    <w:p w14:paraId="34DFC701" w14:textId="180A5626" w:rsidR="006C2FB4" w:rsidRPr="004D3EAF" w:rsidRDefault="002324D8" w:rsidP="004D3EAF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6C2FB4" w:rsidRPr="004D3EAF">
          <w:rPr>
            <w:rStyle w:val="Hyperlink"/>
            <w:lang w:val="en-US"/>
          </w:rPr>
          <w:t>https://www.kaggle.com/datasets/kmldas/loan-default-prediction</w:t>
        </w:r>
      </w:hyperlink>
    </w:p>
    <w:p w14:paraId="35BE5C0E" w14:textId="711AE229" w:rsidR="006C2FB4" w:rsidRPr="004D3EAF" w:rsidRDefault="002324D8" w:rsidP="004D3EAF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6C2FB4" w:rsidRPr="004D3EAF">
          <w:rPr>
            <w:rStyle w:val="Hyperlink"/>
            <w:lang w:val="en-US"/>
          </w:rPr>
          <w:t>https://www.kaggle.com/datasets/subhamjain/loan-prediction-based-on-customer-behavior</w:t>
        </w:r>
      </w:hyperlink>
    </w:p>
    <w:p w14:paraId="309F961A" w14:textId="47E3EA63" w:rsidR="006C2FB4" w:rsidRPr="004D3EAF" w:rsidRDefault="002324D8" w:rsidP="004D3EAF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="006C2FB4" w:rsidRPr="004D3EAF">
          <w:rPr>
            <w:rStyle w:val="Hyperlink"/>
            <w:lang w:val="en-US"/>
          </w:rPr>
          <w:t>https://www.kaggle.com/datasets/devzohaib/eligibility-prediction-for-loan</w:t>
        </w:r>
      </w:hyperlink>
    </w:p>
    <w:p w14:paraId="66D0B5F0" w14:textId="25668F54" w:rsidR="006C2FB4" w:rsidRPr="004D3EAF" w:rsidRDefault="002324D8" w:rsidP="004D3EAF">
      <w:pPr>
        <w:pStyle w:val="ListParagraph"/>
        <w:numPr>
          <w:ilvl w:val="0"/>
          <w:numId w:val="3"/>
        </w:numPr>
        <w:rPr>
          <w:rStyle w:val="Hyperlink"/>
          <w:lang w:val="en-US"/>
        </w:rPr>
      </w:pPr>
      <w:hyperlink r:id="rId8" w:history="1">
        <w:r w:rsidR="006C2FB4" w:rsidRPr="004D3EAF">
          <w:rPr>
            <w:rStyle w:val="Hyperlink"/>
            <w:lang w:val="en-US"/>
          </w:rPr>
          <w:t>https://github.com/shrikant-temburwar/Loan-Prediction-Dataset/blob/master/train.csv</w:t>
        </w:r>
      </w:hyperlink>
    </w:p>
    <w:p w14:paraId="6A954874" w14:textId="7C097A28" w:rsidR="004D3EAF" w:rsidRDefault="004D3EAF">
      <w:pPr>
        <w:rPr>
          <w:lang w:val="en-US"/>
        </w:rPr>
      </w:pPr>
    </w:p>
    <w:p w14:paraId="12A03F94" w14:textId="28B3CBBC" w:rsidR="004D3EAF" w:rsidRDefault="004D3EAF">
      <w:pPr>
        <w:rPr>
          <w:lang w:val="en-US"/>
        </w:rPr>
      </w:pPr>
    </w:p>
    <w:p w14:paraId="149BC344" w14:textId="3D9474BA" w:rsidR="004D3EAF" w:rsidRDefault="004D3EAF" w:rsidP="004D3EAF">
      <w:pPr>
        <w:pStyle w:val="ListParagraph"/>
        <w:numPr>
          <w:ilvl w:val="0"/>
          <w:numId w:val="1"/>
        </w:numPr>
        <w:rPr>
          <w:noProof/>
        </w:rPr>
      </w:pPr>
      <w:r w:rsidRPr="004D3EAF">
        <w:rPr>
          <w:lang w:val="en-US"/>
        </w:rPr>
        <w:drawing>
          <wp:anchor distT="0" distB="0" distL="114300" distR="114300" simplePos="0" relativeHeight="251659264" behindDoc="0" locked="0" layoutInCell="1" allowOverlap="1" wp14:anchorId="0514D821" wp14:editId="0BB4170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965450"/>
            <wp:effectExtent l="0" t="0" r="2540" b="6350"/>
            <wp:wrapTight wrapText="bothSides">
              <wp:wrapPolygon edited="0">
                <wp:start x="0" y="0"/>
                <wp:lineTo x="0" y="21507"/>
                <wp:lineTo x="21538" y="2150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10000 rows but 3</w:t>
      </w:r>
      <w:bookmarkStart w:id="0" w:name="_GoBack"/>
      <w:bookmarkEnd w:id="0"/>
      <w:r>
        <w:rPr>
          <w:noProof/>
        </w:rPr>
        <w:t xml:space="preserve"> attribute</w:t>
      </w:r>
    </w:p>
    <w:p w14:paraId="59895871" w14:textId="77777777" w:rsidR="004D3EAF" w:rsidRPr="004D3EAF" w:rsidRDefault="004D3EAF" w:rsidP="004D3EAF">
      <w:pPr>
        <w:pStyle w:val="ListParagraph"/>
        <w:numPr>
          <w:ilvl w:val="0"/>
          <w:numId w:val="1"/>
        </w:numPr>
        <w:rPr>
          <w:lang w:val="en-US"/>
        </w:rPr>
      </w:pPr>
    </w:p>
    <w:p w14:paraId="77FC4D0B" w14:textId="390623B1" w:rsidR="004D3EAF" w:rsidRDefault="004D3EAF">
      <w:pPr>
        <w:rPr>
          <w:lang w:val="en-US"/>
        </w:rPr>
      </w:pPr>
      <w:r w:rsidRPr="004D3EAF">
        <w:rPr>
          <w:lang w:val="en-US"/>
        </w:rPr>
        <w:drawing>
          <wp:anchor distT="0" distB="0" distL="114300" distR="114300" simplePos="0" relativeHeight="251661312" behindDoc="0" locked="0" layoutInCell="1" allowOverlap="1" wp14:anchorId="00052433" wp14:editId="6EECC9BA">
            <wp:simplePos x="0" y="0"/>
            <wp:positionH relativeFrom="column">
              <wp:posOffset>-57150</wp:posOffset>
            </wp:positionH>
            <wp:positionV relativeFrom="paragraph">
              <wp:posOffset>290830</wp:posOffset>
            </wp:positionV>
            <wp:extent cx="5731510" cy="2477770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2.25200 rows</w:t>
      </w:r>
    </w:p>
    <w:p w14:paraId="7802313A" w14:textId="6598FBF0" w:rsidR="004D3EAF" w:rsidRDefault="004D3EAF">
      <w:pPr>
        <w:rPr>
          <w:lang w:val="en-US"/>
        </w:rPr>
      </w:pPr>
    </w:p>
    <w:p w14:paraId="25B64062" w14:textId="5BD9D470" w:rsidR="004D3EAF" w:rsidRDefault="004D3EAF">
      <w:pPr>
        <w:rPr>
          <w:lang w:val="en-US"/>
        </w:rPr>
      </w:pPr>
      <w:r>
        <w:rPr>
          <w:lang w:val="en-US"/>
        </w:rPr>
        <w:t>3. 615 rows</w:t>
      </w:r>
    </w:p>
    <w:p w14:paraId="6E080168" w14:textId="23486EA0" w:rsidR="004D3EAF" w:rsidRDefault="004D3EAF">
      <w:pPr>
        <w:rPr>
          <w:lang w:val="en-US"/>
        </w:rPr>
      </w:pPr>
      <w:r>
        <w:rPr>
          <w:lang w:val="en-US"/>
        </w:rPr>
        <w:t>4. 615 rows</w:t>
      </w:r>
    </w:p>
    <w:p w14:paraId="6C5C0B32" w14:textId="150D2D61" w:rsidR="006C2FB4" w:rsidRPr="006C2FB4" w:rsidRDefault="006C2FB4">
      <w:pPr>
        <w:rPr>
          <w:lang w:val="en-US"/>
        </w:rPr>
      </w:pPr>
    </w:p>
    <w:sectPr w:rsidR="006C2FB4" w:rsidRPr="006C2FB4" w:rsidSect="004D3EA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62F"/>
    <w:multiLevelType w:val="hybridMultilevel"/>
    <w:tmpl w:val="D89C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6BEA"/>
    <w:multiLevelType w:val="hybridMultilevel"/>
    <w:tmpl w:val="737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7C6"/>
    <w:multiLevelType w:val="hybridMultilevel"/>
    <w:tmpl w:val="BBC27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4"/>
    <w:rsid w:val="002324D8"/>
    <w:rsid w:val="004D3EAF"/>
    <w:rsid w:val="006C2FB4"/>
    <w:rsid w:val="00D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2E38"/>
  <w15:chartTrackingRefBased/>
  <w15:docId w15:val="{7CBAAD7B-E084-499E-97AD-B399A786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F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kant-temburwar/Loan-Prediction-Dataset/blob/master/train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evzohaib/eligibility-prediction-for-lo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ubhamjain/loan-prediction-based-on-customer-behavi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kmldas/loan-default-predi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PC</dc:creator>
  <cp:keywords/>
  <dc:description/>
  <cp:lastModifiedBy>HITU</cp:lastModifiedBy>
  <cp:revision>2</cp:revision>
  <dcterms:created xsi:type="dcterms:W3CDTF">2023-03-31T17:55:00Z</dcterms:created>
  <dcterms:modified xsi:type="dcterms:W3CDTF">2023-04-02T20:31:00Z</dcterms:modified>
</cp:coreProperties>
</file>