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1C" w:rsidRDefault="001771A1">
      <w:r>
        <w:rPr>
          <w:noProof/>
        </w:rPr>
        <w:drawing>
          <wp:inline distT="0" distB="0" distL="0" distR="0" wp14:anchorId="6182BCC6" wp14:editId="3A7A1A7F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A1" w:rsidRDefault="001771A1"/>
    <w:p w:rsidR="001771A1" w:rsidRDefault="001771A1">
      <w:r>
        <w:t xml:space="preserve">Container runtime should not use root user and that’s the reason we should need to use port above 1024. This </w:t>
      </w:r>
      <w:r w:rsidR="00A43552">
        <w:t>leads us to change even ng</w:t>
      </w:r>
      <w:r>
        <w:t>i</w:t>
      </w:r>
      <w:r w:rsidR="00A43552">
        <w:t>n</w:t>
      </w:r>
      <w:bookmarkStart w:id="0" w:name="_GoBack"/>
      <w:bookmarkEnd w:id="0"/>
      <w:r>
        <w:t>x default port from 80 to some different port like 8080.</w:t>
      </w:r>
    </w:p>
    <w:p w:rsidR="001771A1" w:rsidRDefault="001771A1"/>
    <w:sectPr w:rsidR="0017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2F"/>
    <w:rsid w:val="001771A1"/>
    <w:rsid w:val="00252EE7"/>
    <w:rsid w:val="00A43552"/>
    <w:rsid w:val="00C15947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E5415-4AF1-46A9-87D5-52339BA5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2021-07-23T10:49:00Z</dcterms:created>
  <dcterms:modified xsi:type="dcterms:W3CDTF">2021-07-23T10:53:00Z</dcterms:modified>
</cp:coreProperties>
</file>