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E739" w14:textId="08EB378D" w:rsidR="00932AFC" w:rsidRPr="00932AFC" w:rsidRDefault="00932AFC" w:rsidP="00932AFC">
      <w:pPr>
        <w:shd w:val="clear" w:color="auto" w:fill="383838"/>
        <w:spacing w:before="120" w:after="120" w:line="240" w:lineRule="auto"/>
        <w:outlineLvl w:val="2"/>
        <w:rPr>
          <w:rFonts w:ascii="Roboto" w:eastAsia="Times New Roman" w:hAnsi="Roboto" w:cs="Times New Roman"/>
          <w:b/>
          <w:bCs/>
          <w:color w:val="8EAADB" w:themeColor="accent1" w:themeTint="99"/>
          <w:sz w:val="30"/>
          <w:szCs w:val="30"/>
        </w:rPr>
      </w:pPr>
      <w:r w:rsidRPr="00932AFC">
        <w:rPr>
          <w:rFonts w:ascii="Roboto" w:eastAsia="Times New Roman" w:hAnsi="Roboto" w:cs="Times New Roman"/>
          <w:b/>
          <w:bCs/>
          <w:color w:val="8EAADB" w:themeColor="accent1" w:themeTint="99"/>
          <w:sz w:val="30"/>
          <w:szCs w:val="30"/>
        </w:rPr>
        <w:t>ResNet50 Transfer Learning</w:t>
      </w:r>
    </w:p>
    <w:p w14:paraId="3AA39C23" w14:textId="0BD46EC2" w:rsidR="00E01146" w:rsidRDefault="00DB3197"/>
    <w:p w14:paraId="28771C6B" w14:textId="66CB4232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 accuracy: 0.9275 - precision: 0.9273 - recall: 0.9544</w:t>
      </w:r>
    </w:p>
    <w:p w14:paraId="15C0FD37" w14:textId="5929F0C9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Validation accuracy: 0.9400 - precision: 0.9715 - recall: 0.9338</w:t>
      </w:r>
    </w:p>
    <w:p w14:paraId="390746AE" w14:textId="0C52BDC0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0.9533 - precision: 0.9317 - recall: 0.9900</w:t>
      </w:r>
    </w:p>
    <w:p w14:paraId="5D4613B0" w14:textId="6B8FAE07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21432DD" w14:textId="5BF0068D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E53545F" w14:textId="77777777" w:rsidR="00932AFC" w:rsidRPr="000C38B7" w:rsidRDefault="00932AFC" w:rsidP="00932AFC">
      <w:pPr>
        <w:pStyle w:val="Heading3"/>
        <w:shd w:val="clear" w:color="auto" w:fill="383838"/>
        <w:spacing w:before="120" w:beforeAutospacing="0" w:after="120" w:afterAutospacing="0"/>
        <w:rPr>
          <w:rFonts w:ascii="Roboto" w:hAnsi="Roboto"/>
          <w:color w:val="8EAADB" w:themeColor="accent1" w:themeTint="99"/>
          <w:sz w:val="30"/>
          <w:szCs w:val="30"/>
        </w:rPr>
      </w:pPr>
      <w:r w:rsidRPr="000C38B7">
        <w:rPr>
          <w:rFonts w:ascii="Roboto" w:hAnsi="Roboto"/>
          <w:color w:val="8EAADB" w:themeColor="accent1" w:themeTint="99"/>
          <w:sz w:val="30"/>
          <w:szCs w:val="30"/>
        </w:rPr>
        <w:t>Fine Tunned Inception Based Model</w:t>
      </w:r>
    </w:p>
    <w:p w14:paraId="5EF3ABAD" w14:textId="77777777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23826E5" w14:textId="4644F83A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Training accuracy: 0.9658 - precision: 0.9488 - recall: 1.0000</w:t>
      </w:r>
    </w:p>
    <w:p w14:paraId="27FA3EB9" w14:textId="3FE0F5F2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Validation accuracy: 0.9667 - precision: 0.9727 - recall: 0.9832</w:t>
      </w:r>
    </w:p>
    <w:p w14:paraId="113AB737" w14:textId="7E7AE179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0.9800 - precision: 0.9628 - recall: 1.0000</w:t>
      </w:r>
    </w:p>
    <w:p w14:paraId="7313FF9F" w14:textId="344828CB" w:rsidR="00932AFC" w:rsidRDefault="00932AFC"/>
    <w:p w14:paraId="4F51D274" w14:textId="11039CC3" w:rsidR="00932AFC" w:rsidRDefault="00932AFC"/>
    <w:p w14:paraId="01E491C5" w14:textId="1DB10A84" w:rsidR="00932AFC" w:rsidRPr="000C38B7" w:rsidRDefault="000C38B7" w:rsidP="00932AFC">
      <w:pPr>
        <w:pStyle w:val="Heading2"/>
        <w:shd w:val="clear" w:color="auto" w:fill="383838"/>
        <w:spacing w:before="120" w:after="120"/>
        <w:rPr>
          <w:rFonts w:ascii="Roboto" w:hAnsi="Roboto"/>
          <w:color w:val="8EAADB" w:themeColor="accent1" w:themeTint="99"/>
          <w:sz w:val="35"/>
          <w:szCs w:val="35"/>
        </w:rPr>
      </w:pPr>
      <w:r w:rsidRPr="000C38B7">
        <w:rPr>
          <w:rFonts w:ascii="Roboto" w:hAnsi="Roboto"/>
          <w:b/>
          <w:bCs/>
          <w:color w:val="8EAADB" w:themeColor="accent1" w:themeTint="99"/>
          <w:sz w:val="35"/>
          <w:szCs w:val="35"/>
        </w:rPr>
        <w:t>I</w:t>
      </w:r>
      <w:r w:rsidR="00932AFC" w:rsidRPr="000C38B7">
        <w:rPr>
          <w:rFonts w:ascii="Roboto" w:hAnsi="Roboto"/>
          <w:b/>
          <w:bCs/>
          <w:color w:val="8EAADB" w:themeColor="accent1" w:themeTint="99"/>
          <w:sz w:val="35"/>
          <w:szCs w:val="35"/>
        </w:rPr>
        <w:t>ntermediate layer Trained ( XCEPTION Model)</w:t>
      </w:r>
    </w:p>
    <w:p w14:paraId="52A1988A" w14:textId="275A73C8" w:rsidR="00932AFC" w:rsidRDefault="00932AFC"/>
    <w:p w14:paraId="54187FB8" w14:textId="097A7C9A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Training accuracy: 0.9583 - precision: 0.9379 - recall: 1.0000</w:t>
      </w:r>
    </w:p>
    <w:p w14:paraId="3B0AC9D5" w14:textId="16B0A294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Validation accuracy: 0.9800 - precision: 0.9734 - recall: 1.0000</w:t>
      </w:r>
    </w:p>
    <w:p w14:paraId="4D79574A" w14:textId="029FF2C7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0.9800 - precision: 0.9628 - recall: 1.0000</w:t>
      </w:r>
    </w:p>
    <w:p w14:paraId="4D317B02" w14:textId="7E48D6D7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B66E227" w14:textId="44FEC94F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D7DBF0D" w14:textId="6E922100" w:rsidR="00932AFC" w:rsidRDefault="00932AFC">
      <w:pPr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</w:pPr>
      <w:r w:rsidRPr="000C38B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>MODEL 1(Separable Conv Based Model)</w:t>
      </w:r>
    </w:p>
    <w:p w14:paraId="7708F7E1" w14:textId="77777777" w:rsidR="000C38B7" w:rsidRPr="000C38B7" w:rsidRDefault="000C38B7">
      <w:pPr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</w:pPr>
    </w:p>
    <w:p w14:paraId="1C5169A5" w14:textId="510DD5B2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Training accuracy: 0.9591 - precision: 0.9426 - recall: 0.9960</w:t>
      </w:r>
    </w:p>
    <w:p w14:paraId="1FFC7A30" w14:textId="6623EFCA" w:rsidR="00932AFC" w:rsidRDefault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Validation accuracy: 0.9800 - precision: 0.9818 - recall: 0.9923</w:t>
      </w:r>
    </w:p>
    <w:p w14:paraId="77EE0E9A" w14:textId="238EE3CB" w:rsidR="00932AFC" w:rsidRPr="00932AFC" w:rsidRDefault="00932AFC">
      <w:pP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0.9533 - precision: 0.9222 - recall: 1.0000</w:t>
      </w:r>
    </w:p>
    <w:p w14:paraId="40BB17BA" w14:textId="3BC59CF7" w:rsidR="00932AFC" w:rsidRDefault="00932AFC"/>
    <w:p w14:paraId="27238EBE" w14:textId="76568854" w:rsidR="00932AFC" w:rsidRDefault="00932AFC"/>
    <w:p w14:paraId="70B901B6" w14:textId="77777777" w:rsidR="00932AFC" w:rsidRDefault="00932AFC"/>
    <w:p w14:paraId="39D3C1BE" w14:textId="0483A56C" w:rsidR="00932AFC" w:rsidRPr="000C38B7" w:rsidRDefault="00932AFC" w:rsidP="00932AFC">
      <w:pPr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</w:pPr>
      <w:r w:rsidRPr="000C38B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>MODEL 2(Res2Net Based Model)</w:t>
      </w:r>
    </w:p>
    <w:p w14:paraId="496DCEEA" w14:textId="14A7C712" w:rsidR="00932AFC" w:rsidRDefault="00932AFC" w:rsidP="00932AFC">
      <w:pP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</w:pPr>
    </w:p>
    <w:p w14:paraId="038CABC6" w14:textId="2825FBC7" w:rsidR="00932AFC" w:rsidRDefault="00932AFC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Training accuracy: 0.9817 - precision: 0.9738 - recall: 0.9989</w:t>
      </w:r>
    </w:p>
    <w:p w14:paraId="3135A59B" w14:textId="381A0D89" w:rsidR="00932AFC" w:rsidRDefault="00932AFC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Validation accuracy: 0.9800 - precision: 0.9895 - recall: 0.9780</w:t>
      </w:r>
    </w:p>
    <w:p w14:paraId="69FE2139" w14:textId="76BAC395" w:rsidR="00932AFC" w:rsidRDefault="00932AFC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0.9667 - precision: 0.9539 - recall: 0.9895</w:t>
      </w:r>
    </w:p>
    <w:p w14:paraId="700D9F83" w14:textId="55AD5BBA" w:rsidR="00932AFC" w:rsidRDefault="00932AFC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6A4C137" w14:textId="77B42399" w:rsidR="00932AFC" w:rsidRDefault="00932AFC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FB8B24A" w14:textId="21E15ECF" w:rsidR="00932AFC" w:rsidRPr="000C38B7" w:rsidRDefault="00932AFC" w:rsidP="00932AFC">
      <w:pPr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</w:pPr>
      <w:r w:rsidRPr="000C38B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 xml:space="preserve">MODEL </w:t>
      </w:r>
      <w:r w:rsidR="000C38B7" w:rsidRPr="000C38B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>3</w:t>
      </w:r>
      <w:r w:rsidRPr="000C38B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>(Res2Net with Separable Conv Based Model) SVM as Last Layer:</w:t>
      </w:r>
    </w:p>
    <w:p w14:paraId="46747E71" w14:textId="7E238A8A" w:rsidR="00932AFC" w:rsidRDefault="00932AFC" w:rsidP="00932AFC">
      <w:pP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</w:pPr>
    </w:p>
    <w:p w14:paraId="3486DA00" w14:textId="28E6E65D" w:rsidR="00932AFC" w:rsidRDefault="000C38B7" w:rsidP="00932AFC">
      <w:pP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Training accuracy: </w:t>
      </w:r>
      <w:r w:rsidR="00B84F5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0.99</w:t>
      </w:r>
      <w:r w:rsidR="00B84F5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92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- precision: 0.99</w:t>
      </w:r>
      <w:r w:rsidR="00B84F5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8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6 - recall: </w:t>
      </w:r>
      <w:r w:rsidR="00B84F5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1.0000</w:t>
      </w:r>
    </w:p>
    <w:p w14:paraId="54C68A69" w14:textId="3229CEE1" w:rsidR="00932AFC" w:rsidRDefault="000C38B7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Validation accuracy: </w:t>
      </w:r>
      <w:r w:rsidR="00B84F5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0.9867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- precision: </w:t>
      </w:r>
      <w:r w:rsidR="00B84F5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0.9821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- recall: 1.0000</w:t>
      </w:r>
    </w:p>
    <w:p w14:paraId="17676126" w14:textId="5D466246" w:rsidR="000C38B7" w:rsidRDefault="000C38B7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Test accuracy: </w:t>
      </w:r>
      <w:r w:rsidR="00B84F5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0.9800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- precision: </w:t>
      </w:r>
      <w:r w:rsidR="00B84F5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0.9761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- recall: </w:t>
      </w:r>
      <w:r w:rsidR="00B84F5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0.9895</w:t>
      </w:r>
    </w:p>
    <w:p w14:paraId="5E1AB6F6" w14:textId="2E1A6EBF" w:rsidR="00932AFC" w:rsidRDefault="00932AFC" w:rsidP="00932AFC">
      <w:pP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</w:pPr>
    </w:p>
    <w:p w14:paraId="15C160E1" w14:textId="77777777" w:rsidR="000C38B7" w:rsidRPr="00872647" w:rsidRDefault="000C38B7" w:rsidP="000C38B7">
      <w:pPr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 xml:space="preserve">(Features Extracted from Fine Tuned </w:t>
      </w:r>
      <w:proofErr w:type="spellStart"/>
      <w:r w:rsidRPr="0087264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>VGGNet</w:t>
      </w:r>
      <w:proofErr w:type="spellEnd"/>
      <w:r w:rsidRPr="0087264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 xml:space="preserve"> Model </w:t>
      </w:r>
    </w:p>
    <w:p w14:paraId="6989B080" w14:textId="36AE5794" w:rsidR="000C38B7" w:rsidRPr="00872647" w:rsidRDefault="000C38B7" w:rsidP="00932AFC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 xml:space="preserve">Applied PCA to reduce </w:t>
      </w:r>
      <w:proofErr w:type="spellStart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Featrues</w:t>
      </w:r>
      <w:proofErr w:type="spellEnd"/>
    </w:p>
    <w:p w14:paraId="767BED66" w14:textId="59629950" w:rsidR="000C38B7" w:rsidRPr="00872647" w:rsidRDefault="000C38B7" w:rsidP="00932AFC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 xml:space="preserve">Then feed the features to SVM , </w:t>
      </w:r>
      <w:proofErr w:type="spellStart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XGBoost</w:t>
      </w:r>
      <w:proofErr w:type="spellEnd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 xml:space="preserve"> and Random Forest:</w:t>
      </w:r>
    </w:p>
    <w:p w14:paraId="36A07605" w14:textId="3C3F1A7C" w:rsidR="000C38B7" w:rsidRDefault="000C38B7" w:rsidP="00932AFC">
      <w:pPr>
        <w:rPr>
          <w:rFonts w:ascii="Courier New" w:hAnsi="Courier New" w:cs="Courier New"/>
          <w:color w:val="D5D5D5"/>
          <w:sz w:val="32"/>
          <w:szCs w:val="32"/>
          <w:shd w:val="clear" w:color="auto" w:fill="383838"/>
        </w:rPr>
      </w:pPr>
    </w:p>
    <w:p w14:paraId="5ECEFEA6" w14:textId="4BE94CE3" w:rsidR="000C38B7" w:rsidRPr="00872647" w:rsidRDefault="000C38B7" w:rsidP="00932AFC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proofErr w:type="spellStart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XGBoost</w:t>
      </w:r>
      <w:proofErr w:type="spellEnd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 xml:space="preserve"> on Reduced Features :</w:t>
      </w:r>
    </w:p>
    <w:p w14:paraId="641D96A7" w14:textId="27B54D52" w:rsidR="000C38B7" w:rsidRDefault="000C38B7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 =  0.98</w:t>
      </w:r>
    </w:p>
    <w:p w14:paraId="7164070C" w14:textId="50377343" w:rsidR="000C38B7" w:rsidRDefault="000C38B7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A4DA029" w14:textId="77777777" w:rsidR="000C38B7" w:rsidRDefault="000C38B7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4F73E57" w14:textId="4C1F7582" w:rsidR="000C38B7" w:rsidRDefault="000C38B7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BAE19C8" w14:textId="460C0D68" w:rsidR="000C38B7" w:rsidRPr="00872647" w:rsidRDefault="000C38B7" w:rsidP="000C38B7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lastRenderedPageBreak/>
        <w:t>Random Forest on Reduced Features :</w:t>
      </w:r>
    </w:p>
    <w:p w14:paraId="576B2639" w14:textId="21CECE97" w:rsidR="000C38B7" w:rsidRDefault="000C38B7" w:rsidP="000C38B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Test Accuracy =  0.98                 </w:t>
      </w:r>
    </w:p>
    <w:p w14:paraId="36C89837" w14:textId="48843838" w:rsidR="000C38B7" w:rsidRDefault="000C38B7" w:rsidP="000C38B7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</w:p>
    <w:p w14:paraId="4CC8FC85" w14:textId="0115F3DB" w:rsidR="000C38B7" w:rsidRPr="00872647" w:rsidRDefault="000C38B7" w:rsidP="000C38B7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SVM on Reduced Features :</w:t>
      </w:r>
    </w:p>
    <w:p w14:paraId="136D85B4" w14:textId="55231C26" w:rsidR="000C38B7" w:rsidRDefault="000C38B7" w:rsidP="000C38B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 =  0.9533333333333334   (Linear)</w:t>
      </w:r>
    </w:p>
    <w:p w14:paraId="3EFBCFFF" w14:textId="2A4DD19B" w:rsidR="000C38B7" w:rsidRDefault="000C38B7" w:rsidP="000C38B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 =  0.98                 (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rbf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kernel)</w:t>
      </w:r>
    </w:p>
    <w:p w14:paraId="066EE6C7" w14:textId="41584040" w:rsidR="000C38B7" w:rsidRDefault="000C38B7" w:rsidP="000C38B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4EE90D0" w14:textId="77777777" w:rsidR="00872647" w:rsidRDefault="00872647" w:rsidP="00872647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</w:p>
    <w:p w14:paraId="4F4931C4" w14:textId="0C182275" w:rsidR="00872647" w:rsidRPr="00872647" w:rsidRDefault="00872647" w:rsidP="00872647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SVM on All Features Extracted:</w:t>
      </w:r>
    </w:p>
    <w:p w14:paraId="5F5850A1" w14:textId="04E50DD0" w:rsidR="00872647" w:rsidRPr="00872647" w:rsidRDefault="00872647" w:rsidP="00872647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 =  0.8866666666666667</w:t>
      </w:r>
    </w:p>
    <w:p w14:paraId="71A5BA87" w14:textId="624FA8AC" w:rsidR="00872647" w:rsidRDefault="00872647" w:rsidP="000C38B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506AC99" w14:textId="77777777" w:rsidR="00872647" w:rsidRDefault="00872647" w:rsidP="000C38B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A13A8AF" w14:textId="6ED0270A" w:rsidR="00872647" w:rsidRPr="00872647" w:rsidRDefault="00872647" w:rsidP="00932AFC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proofErr w:type="spellStart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XGBoost</w:t>
      </w:r>
      <w:proofErr w:type="spellEnd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 xml:space="preserve"> on All Features Extracted:</w:t>
      </w:r>
    </w:p>
    <w:p w14:paraId="71851A3F" w14:textId="36DBE105" w:rsidR="000C38B7" w:rsidRDefault="00872647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 =  0.96</w:t>
      </w:r>
    </w:p>
    <w:p w14:paraId="5DBB431B" w14:textId="2AC65590" w:rsidR="00872647" w:rsidRDefault="00872647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5CD5141" w14:textId="00B2D939" w:rsidR="00872647" w:rsidRDefault="00872647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684050B" w14:textId="48ED673D" w:rsidR="00872647" w:rsidRPr="00872647" w:rsidRDefault="00872647" w:rsidP="00872647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Random Forest on All Features Extracted:</w:t>
      </w:r>
    </w:p>
    <w:p w14:paraId="6844126E" w14:textId="77777777" w:rsidR="00872647" w:rsidRDefault="00872647" w:rsidP="00932AF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98E896A" w14:textId="002C4224" w:rsidR="00872647" w:rsidRPr="000C38B7" w:rsidRDefault="00872647" w:rsidP="00932AFC">
      <w:pPr>
        <w:rPr>
          <w:rFonts w:ascii="Courier New" w:hAnsi="Courier New" w:cs="Courier New"/>
          <w:color w:val="D5D5D5"/>
          <w:sz w:val="32"/>
          <w:szCs w:val="32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 =  0.9733333333333334</w:t>
      </w:r>
    </w:p>
    <w:p w14:paraId="4B74ABEE" w14:textId="77777777" w:rsidR="000C38B7" w:rsidRDefault="000C38B7" w:rsidP="00932AFC">
      <w:pP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</w:pPr>
    </w:p>
    <w:p w14:paraId="274DFFAE" w14:textId="77777777" w:rsidR="00932AFC" w:rsidRDefault="00932AFC" w:rsidP="00932AFC">
      <w:pP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</w:pPr>
    </w:p>
    <w:p w14:paraId="0434E4F7" w14:textId="797287E1" w:rsidR="00932AFC" w:rsidRDefault="00932AFC"/>
    <w:sectPr w:rsidR="0093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FC"/>
    <w:rsid w:val="000C38B7"/>
    <w:rsid w:val="005309F1"/>
    <w:rsid w:val="00872647"/>
    <w:rsid w:val="00932AFC"/>
    <w:rsid w:val="00B84F54"/>
    <w:rsid w:val="00BA475E"/>
    <w:rsid w:val="00DB3197"/>
    <w:rsid w:val="00E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2B00"/>
  <w15:chartTrackingRefBased/>
  <w15:docId w15:val="{527E2817-671D-4768-9B98-5D94C37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2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2A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preet.kumar</dc:creator>
  <cp:keywords/>
  <dc:description/>
  <cp:lastModifiedBy>preet.kumar</cp:lastModifiedBy>
  <cp:revision>2</cp:revision>
  <dcterms:created xsi:type="dcterms:W3CDTF">2021-09-01T20:05:00Z</dcterms:created>
  <dcterms:modified xsi:type="dcterms:W3CDTF">2021-09-01T20:05:00Z</dcterms:modified>
</cp:coreProperties>
</file>