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CC91" w14:textId="4EAD9EC9" w:rsidR="00956F77" w:rsidRDefault="00956F77" w:rsidP="00956F77">
      <w:pPr>
        <w:jc w:val="center"/>
        <w:rPr>
          <w:b/>
          <w:bCs/>
          <w:sz w:val="36"/>
          <w:szCs w:val="36"/>
        </w:rPr>
      </w:pPr>
      <w:r w:rsidRPr="00956F77">
        <w:rPr>
          <w:b/>
          <w:bCs/>
          <w:sz w:val="36"/>
          <w:szCs w:val="36"/>
        </w:rPr>
        <w:t xml:space="preserve">Malaria </w:t>
      </w:r>
      <w:r w:rsidR="008F239D">
        <w:rPr>
          <w:b/>
          <w:bCs/>
          <w:sz w:val="36"/>
          <w:szCs w:val="36"/>
        </w:rPr>
        <w:t xml:space="preserve">Dataset </w:t>
      </w:r>
      <w:r w:rsidRPr="00956F77">
        <w:rPr>
          <w:b/>
          <w:bCs/>
          <w:sz w:val="36"/>
          <w:szCs w:val="36"/>
        </w:rPr>
        <w:t xml:space="preserve"> :</w:t>
      </w:r>
    </w:p>
    <w:p w14:paraId="03CE6CB8" w14:textId="77777777" w:rsidR="00A1130D" w:rsidRDefault="00A1130D" w:rsidP="00A1130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 used </w:t>
      </w:r>
      <w:r w:rsidRPr="00A1130D">
        <w:rPr>
          <w:rFonts w:ascii="Arial" w:hAnsi="Arial" w:cs="Arial"/>
          <w:b/>
          <w:bCs/>
          <w:color w:val="222222"/>
        </w:rPr>
        <w:t>Image Processing technique</w:t>
      </w:r>
      <w:r>
        <w:rPr>
          <w:rFonts w:ascii="Arial" w:hAnsi="Arial" w:cs="Arial"/>
          <w:color w:val="222222"/>
        </w:rPr>
        <w:t xml:space="preserve"> from </w:t>
      </w:r>
    </w:p>
    <w:p w14:paraId="17E47E84" w14:textId="77777777" w:rsidR="00A1130D" w:rsidRDefault="00A1130D" w:rsidP="00A1130D">
      <w:pPr>
        <w:shd w:val="clear" w:color="auto" w:fill="FFFFFF"/>
        <w:rPr>
          <w:rFonts w:ascii="Arial" w:hAnsi="Arial" w:cs="Arial"/>
          <w:color w:val="222222"/>
        </w:rPr>
      </w:pPr>
      <w:hyperlink r:id="rId5" w:history="1">
        <w:r w:rsidRPr="00F75832">
          <w:rPr>
            <w:rStyle w:val="Hyperlink"/>
            <w:rFonts w:ascii="Calibri" w:hAnsi="Calibri" w:cs="Calibri"/>
          </w:rPr>
          <w:t>https://www.kaggle.com/sharansh12345/99-7-accuracy-for-malaria-dataset</w:t>
        </w:r>
      </w:hyperlink>
      <w:r>
        <w:rPr>
          <w:rFonts w:ascii="Arial" w:hAnsi="Arial" w:cs="Arial"/>
          <w:color w:val="222222"/>
        </w:rPr>
        <w:t> </w:t>
      </w:r>
    </w:p>
    <w:p w14:paraId="57CEF690" w14:textId="7C605D34" w:rsidR="00A1130D" w:rsidRDefault="00A1130D" w:rsidP="00A1130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but </w:t>
      </w:r>
      <w:r w:rsidRPr="00A1130D">
        <w:rPr>
          <w:rFonts w:ascii="Arial" w:hAnsi="Arial" w:cs="Arial"/>
          <w:color w:val="222222"/>
        </w:rPr>
        <w:t>after correcting it as it had this mistake of processing differently</w:t>
      </w:r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So</w:t>
      </w:r>
      <w:r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I corrected it by processing them in </w:t>
      </w:r>
      <w:r w:rsidRPr="00A1130D">
        <w:rPr>
          <w:rFonts w:ascii="Arial" w:hAnsi="Arial" w:cs="Arial"/>
          <w:b/>
          <w:bCs/>
          <w:color w:val="222222"/>
        </w:rPr>
        <w:t>similar way</w:t>
      </w:r>
      <w:r>
        <w:rPr>
          <w:rFonts w:ascii="Arial" w:hAnsi="Arial" w:cs="Arial"/>
          <w:color w:val="222222"/>
        </w:rPr>
        <w:t>.</w:t>
      </w:r>
    </w:p>
    <w:p w14:paraId="39D5E2DB" w14:textId="77777777" w:rsidR="00A1130D" w:rsidRDefault="00A1130D" w:rsidP="00A1130D">
      <w:pPr>
        <w:shd w:val="clear" w:color="auto" w:fill="FFFFFF"/>
        <w:rPr>
          <w:rFonts w:ascii="Arial" w:hAnsi="Arial" w:cs="Arial"/>
          <w:color w:val="222222"/>
        </w:rPr>
      </w:pPr>
    </w:p>
    <w:p w14:paraId="40564B14" w14:textId="76E0E438" w:rsidR="00A1130D" w:rsidRDefault="00A1130D" w:rsidP="00A1130D">
      <w:pPr>
        <w:shd w:val="clear" w:color="auto" w:fill="FF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222222"/>
        </w:rPr>
        <w:t xml:space="preserve">Secondly, the </w:t>
      </w:r>
      <w:r w:rsidRPr="00A1130D">
        <w:rPr>
          <w:rFonts w:ascii="Arial" w:hAnsi="Arial" w:cs="Arial"/>
          <w:b/>
          <w:bCs/>
          <w:color w:val="222222"/>
        </w:rPr>
        <w:t>2nd Code means that</w:t>
      </w:r>
      <w:r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0000FF"/>
        </w:rPr>
        <w:t xml:space="preserve"> I have used The SAME CNN MODEL which I used for WBC Classification. </w:t>
      </w:r>
    </w:p>
    <w:p w14:paraId="5D6CBEA7" w14:textId="33D653B6" w:rsidR="00A1130D" w:rsidRDefault="00A1130D" w:rsidP="00A1130D">
      <w:pPr>
        <w:shd w:val="clear" w:color="auto" w:fill="FFFFFF"/>
        <w:rPr>
          <w:rFonts w:ascii="Arial" w:hAnsi="Arial" w:cs="Arial"/>
          <w:color w:val="222222"/>
        </w:rPr>
      </w:pPr>
      <w:r w:rsidRPr="00A1130D">
        <w:rPr>
          <w:rFonts w:ascii="Arial" w:hAnsi="Arial" w:cs="Arial"/>
          <w:b/>
          <w:bCs/>
          <w:color w:val="0000FF"/>
        </w:rPr>
        <w:t>ONLY CNN MODEL</w:t>
      </w:r>
      <w:r>
        <w:rPr>
          <w:rFonts w:ascii="Arial" w:hAnsi="Arial" w:cs="Arial"/>
          <w:color w:val="0000FF"/>
        </w:rPr>
        <w:t xml:space="preserve"> PART from this link:</w:t>
      </w:r>
    </w:p>
    <w:p w14:paraId="2FDAF75E" w14:textId="77777777" w:rsidR="00A1130D" w:rsidRDefault="00A1130D" w:rsidP="00A1130D">
      <w:pPr>
        <w:shd w:val="clear" w:color="auto" w:fill="FFFFFF"/>
        <w:rPr>
          <w:rFonts w:ascii="Arial" w:hAnsi="Arial" w:cs="Arial"/>
          <w:color w:val="222222"/>
        </w:rPr>
      </w:pP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https://www.kaggle.com/mohamedkamal77/cnn-train-0-99-val-0-98-test-0-986</w:t>
        </w:r>
      </w:hyperlink>
      <w:r>
        <w:rPr>
          <w:rFonts w:ascii="Arial" w:hAnsi="Arial" w:cs="Arial"/>
          <w:color w:val="222222"/>
        </w:rPr>
        <w:t>  </w:t>
      </w:r>
    </w:p>
    <w:p w14:paraId="7E509DCC" w14:textId="77777777" w:rsidR="00A1130D" w:rsidRDefault="00A1130D" w:rsidP="00A1130D">
      <w:pPr>
        <w:shd w:val="clear" w:color="auto" w:fill="FFFFFF"/>
        <w:rPr>
          <w:rFonts w:ascii="Arial" w:hAnsi="Arial" w:cs="Arial"/>
          <w:color w:val="222222"/>
        </w:rPr>
      </w:pPr>
    </w:p>
    <w:p w14:paraId="75C29457" w14:textId="77777777" w:rsidR="00A1130D" w:rsidRDefault="00A1130D" w:rsidP="00A1130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YUV and histogram , we preferred as it highlighted PARASITIZED PART(THOSE REGIONS where MORE VISIBLE/CLEAR/STAND OUT) after using YUV and histogram technique.</w:t>
      </w:r>
    </w:p>
    <w:p w14:paraId="025858C3" w14:textId="7CFFB482" w:rsidR="00956F77" w:rsidRPr="00A1130D" w:rsidRDefault="00A1130D" w:rsidP="00A1130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</w:t>
      </w:r>
      <w:r>
        <w:rPr>
          <w:rFonts w:ascii="Arial" w:hAnsi="Arial" w:cs="Arial"/>
          <w:color w:val="222222"/>
        </w:rPr>
        <w:t xml:space="preserve"> removed This YUV Part and </w:t>
      </w:r>
      <w:r>
        <w:rPr>
          <w:rFonts w:ascii="Arial" w:hAnsi="Arial" w:cs="Arial"/>
          <w:color w:val="222222"/>
        </w:rPr>
        <w:t>displayed parasitized dataset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images,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and they</w:t>
      </w:r>
      <w:r>
        <w:rPr>
          <w:rFonts w:ascii="Arial" w:hAnsi="Arial" w:cs="Arial"/>
          <w:color w:val="222222"/>
        </w:rPr>
        <w:t xml:space="preserve"> were </w:t>
      </w:r>
      <w:r w:rsidRPr="00A1130D">
        <w:rPr>
          <w:rFonts w:ascii="Arial" w:hAnsi="Arial" w:cs="Arial"/>
          <w:b/>
          <w:bCs/>
          <w:color w:val="222222"/>
        </w:rPr>
        <w:t>less highlighting Parasitize Regions</w:t>
      </w:r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t xml:space="preserve"> So YUV was important for finding these regions and thus it became easier for Model (CNN Model) to classify/distinguish them correctly.</w:t>
      </w:r>
    </w:p>
    <w:p w14:paraId="5ED48EC5" w14:textId="1D40B6AA" w:rsidR="008F239D" w:rsidRDefault="00673D90">
      <w:r w:rsidRPr="00A1130D">
        <w:rPr>
          <w:b/>
          <w:bCs/>
          <w:sz w:val="36"/>
          <w:szCs w:val="36"/>
        </w:rPr>
        <w:t>Dataset</w:t>
      </w:r>
      <w:r>
        <w:t xml:space="preserve"> from : </w:t>
      </w:r>
      <w:hyperlink r:id="rId7" w:history="1">
        <w:r w:rsidRPr="00866150">
          <w:rPr>
            <w:rStyle w:val="Hyperlink"/>
          </w:rPr>
          <w:t>https://www.kaggle.com/iarunava/cell-images-for-detecting-malaria</w:t>
        </w:r>
      </w:hyperlink>
    </w:p>
    <w:p w14:paraId="142A1521" w14:textId="0D4DE561" w:rsidR="00673D90" w:rsidRDefault="00673D90">
      <w:r w:rsidRPr="00A1130D">
        <w:rPr>
          <w:b/>
          <w:bCs/>
          <w:sz w:val="26"/>
          <w:szCs w:val="26"/>
        </w:rPr>
        <w:t>Image Preprocessing Techniques</w:t>
      </w:r>
      <w:r>
        <w:t xml:space="preserve"> from : </w:t>
      </w:r>
    </w:p>
    <w:p w14:paraId="4F2BCBC5" w14:textId="4C4A2942" w:rsidR="00673D90" w:rsidRDefault="00721253">
      <w:hyperlink r:id="rId8" w:history="1">
        <w:r w:rsidR="00673D90" w:rsidRPr="00866150">
          <w:rPr>
            <w:rStyle w:val="Hyperlink"/>
          </w:rPr>
          <w:t>https://www.kaggle.com/sharansh12345/99-7-accuracy-for-malaria-dataset</w:t>
        </w:r>
      </w:hyperlink>
    </w:p>
    <w:p w14:paraId="1A600B8E" w14:textId="05AB0C75" w:rsidR="00673D90" w:rsidRDefault="00673D90">
      <w:r>
        <w:t>This link also had a Code, but It was not correct. So, I used Different CNN Model and only taken Image Preprocessing Techniques from here.</w:t>
      </w:r>
    </w:p>
    <w:p w14:paraId="71C759CA" w14:textId="77777777" w:rsidR="00721253" w:rsidRDefault="00721253"/>
    <w:p w14:paraId="4F16E107" w14:textId="77777777" w:rsidR="00721253" w:rsidRDefault="00721253"/>
    <w:p w14:paraId="5EDDB00D" w14:textId="77777777" w:rsidR="00721253" w:rsidRDefault="00721253"/>
    <w:p w14:paraId="1C1F6B94" w14:textId="77777777" w:rsidR="00721253" w:rsidRDefault="00721253"/>
    <w:p w14:paraId="40505681" w14:textId="77777777" w:rsidR="00721253" w:rsidRDefault="00721253"/>
    <w:p w14:paraId="36C4F57A" w14:textId="77777777" w:rsidR="00721253" w:rsidRDefault="00721253"/>
    <w:p w14:paraId="456196B1" w14:textId="77777777" w:rsidR="00721253" w:rsidRDefault="00721253"/>
    <w:p w14:paraId="40D752EC" w14:textId="77777777" w:rsidR="00721253" w:rsidRDefault="00721253"/>
    <w:p w14:paraId="246FCD0E" w14:textId="4BDEE3D5" w:rsidR="00673D90" w:rsidRDefault="00673D90">
      <w:r>
        <w:t xml:space="preserve"> </w:t>
      </w:r>
    </w:p>
    <w:p w14:paraId="74CB9F80" w14:textId="09194A88" w:rsidR="006B593B" w:rsidRDefault="00761D70">
      <w:r>
        <w:lastRenderedPageBreak/>
        <w:t xml:space="preserve">We got </w:t>
      </w:r>
      <w:r w:rsidRPr="008F239D">
        <w:rPr>
          <w:b/>
          <w:bCs/>
        </w:rPr>
        <w:t xml:space="preserve">accuracy of </w:t>
      </w:r>
      <w:r w:rsidR="00F52DBA" w:rsidRPr="008F239D">
        <w:rPr>
          <w:b/>
          <w:bCs/>
        </w:rPr>
        <w:t>95</w:t>
      </w:r>
      <w:r w:rsidR="006B593B" w:rsidRPr="008F239D">
        <w:rPr>
          <w:b/>
          <w:bCs/>
        </w:rPr>
        <w:t>%</w:t>
      </w:r>
      <w:r w:rsidR="006B593B">
        <w:t xml:space="preserve"> on Malaria Detection ( Parasitize or Unparasitized)</w:t>
      </w:r>
    </w:p>
    <w:p w14:paraId="2C396EDE" w14:textId="61BD9062" w:rsidR="006B593B" w:rsidRPr="00673D90" w:rsidRDefault="00673D90">
      <w:pPr>
        <w:rPr>
          <w:b/>
          <w:bCs/>
        </w:rPr>
      </w:pPr>
      <w:r>
        <w:t xml:space="preserve">I tried </w:t>
      </w:r>
      <w:r w:rsidR="006B593B" w:rsidRPr="00956F77">
        <w:rPr>
          <w:b/>
          <w:bCs/>
        </w:rPr>
        <w:t>Two</w:t>
      </w:r>
      <w:r>
        <w:rPr>
          <w:b/>
          <w:bCs/>
        </w:rPr>
        <w:t xml:space="preserve"> CNN</w:t>
      </w:r>
      <w:r w:rsidR="006B593B" w:rsidRPr="00956F77">
        <w:rPr>
          <w:b/>
          <w:bCs/>
        </w:rPr>
        <w:t xml:space="preserve"> Models</w:t>
      </w:r>
      <w:r w:rsidR="006B593B">
        <w:t xml:space="preserve"> :</w:t>
      </w:r>
      <w:r>
        <w:t xml:space="preserve"> </w:t>
      </w:r>
      <w:r w:rsidRPr="00673D90">
        <w:rPr>
          <w:b/>
          <w:bCs/>
          <w:color w:val="1F3864" w:themeColor="accent1" w:themeShade="80"/>
          <w:sz w:val="24"/>
          <w:szCs w:val="24"/>
          <w:u w:val="single"/>
        </w:rPr>
        <w:t>BUT I USED 2</w:t>
      </w:r>
      <w:r w:rsidRPr="00673D90">
        <w:rPr>
          <w:b/>
          <w:bCs/>
          <w:color w:val="1F3864" w:themeColor="accent1" w:themeShade="80"/>
          <w:sz w:val="24"/>
          <w:szCs w:val="24"/>
          <w:u w:val="single"/>
          <w:vertAlign w:val="superscript"/>
        </w:rPr>
        <w:t>ND</w:t>
      </w:r>
      <w:r w:rsidRPr="00673D90">
        <w:rPr>
          <w:b/>
          <w:bCs/>
          <w:color w:val="1F3864" w:themeColor="accent1" w:themeShade="80"/>
          <w:sz w:val="24"/>
          <w:szCs w:val="24"/>
          <w:u w:val="single"/>
        </w:rPr>
        <w:t xml:space="preserve"> ONE in this </w:t>
      </w:r>
      <w:proofErr w:type="spellStart"/>
      <w:r w:rsidRPr="00673D90">
        <w:rPr>
          <w:b/>
          <w:bCs/>
          <w:color w:val="1F3864" w:themeColor="accent1" w:themeShade="80"/>
          <w:sz w:val="24"/>
          <w:szCs w:val="24"/>
          <w:u w:val="single"/>
        </w:rPr>
        <w:t>github</w:t>
      </w:r>
      <w:proofErr w:type="spellEnd"/>
      <w:r w:rsidRPr="00673D90">
        <w:rPr>
          <w:b/>
          <w:bCs/>
          <w:color w:val="1F3864" w:themeColor="accent1" w:themeShade="80"/>
          <w:sz w:val="24"/>
          <w:szCs w:val="24"/>
          <w:u w:val="single"/>
        </w:rPr>
        <w:t xml:space="preserve"> python file.</w:t>
      </w:r>
    </w:p>
    <w:p w14:paraId="680AC26A" w14:textId="0D44AC1A" w:rsidR="006B593B" w:rsidRPr="00956F77" w:rsidRDefault="006B593B" w:rsidP="00956F77">
      <w:pPr>
        <w:pStyle w:val="ListParagraph"/>
        <w:numPr>
          <w:ilvl w:val="0"/>
          <w:numId w:val="1"/>
        </w:numPr>
        <w:rPr>
          <w:b/>
          <w:bCs/>
        </w:rPr>
      </w:pPr>
      <w:r w:rsidRPr="00956F77">
        <w:rPr>
          <w:b/>
          <w:bCs/>
        </w:rPr>
        <w:t>Simple Model:</w:t>
      </w:r>
    </w:p>
    <w:p w14:paraId="12056BC7" w14:textId="15694A10" w:rsidR="006B593B" w:rsidRDefault="006B593B">
      <w:r>
        <w:t xml:space="preserve">In which 5 CNN Blocks were used. </w:t>
      </w:r>
    </w:p>
    <w:p w14:paraId="224CC432" w14:textId="2F017248" w:rsidR="006B593B" w:rsidRDefault="006B593B">
      <w:r>
        <w:t>Used Activation function of RELU in all layers except in the last layer which used sigmoid.</w:t>
      </w:r>
    </w:p>
    <w:p w14:paraId="67E40765" w14:textId="4F74CB3B" w:rsidR="006B593B" w:rsidRDefault="006B593B" w:rsidP="006B593B">
      <w:r>
        <w:t>We have used Pooling Operation Alternatively on each CNN block.</w:t>
      </w:r>
    </w:p>
    <w:p w14:paraId="034B0B08" w14:textId="313C0DA4" w:rsidR="006B593B" w:rsidRDefault="006B593B" w:rsidP="006B593B">
      <w:r>
        <w:t>We used dropout layer for regularization purposes and used it at the end of each CNN Layer.</w:t>
      </w:r>
    </w:p>
    <w:p w14:paraId="658A0381" w14:textId="7F1EEE6A" w:rsidR="006B593B" w:rsidRDefault="006B593B">
      <w:r>
        <w:t xml:space="preserve">After each CNN Block our Image size reduced </w:t>
      </w:r>
      <w:r w:rsidR="00BD287A">
        <w:t>as we did not Pad, and we used stride of 2.</w:t>
      </w:r>
    </w:p>
    <w:p w14:paraId="4AF72C7B" w14:textId="40B057FF" w:rsidR="00BD287A" w:rsidRDefault="00BD287A">
      <w:proofErr w:type="spellStart"/>
      <w:r>
        <w:t>Glorot</w:t>
      </w:r>
      <w:proofErr w:type="spellEnd"/>
      <w:r>
        <w:t xml:space="preserve"> Uniform Weight initializer was used. </w:t>
      </w:r>
    </w:p>
    <w:p w14:paraId="53E8EA47" w14:textId="765122D5" w:rsidR="00BD287A" w:rsidRDefault="00BD287A">
      <w:proofErr w:type="gramStart"/>
      <w:r>
        <w:t>So</w:t>
      </w:r>
      <w:proofErr w:type="gramEnd"/>
      <w:r>
        <w:t xml:space="preserve"> this CNN Architecture acted as an Encoder and we also used More channels after each CNN (16 , 32, 64 ,128 , 256 )</w:t>
      </w:r>
    </w:p>
    <w:p w14:paraId="21B24BF4" w14:textId="50188BCF" w:rsidR="00BD287A" w:rsidRDefault="00BD287A"/>
    <w:p w14:paraId="58B85891" w14:textId="43EEA67D" w:rsidR="00BD287A" w:rsidRPr="00956F77" w:rsidRDefault="00BD287A" w:rsidP="00956F77">
      <w:pPr>
        <w:pStyle w:val="ListParagraph"/>
        <w:numPr>
          <w:ilvl w:val="0"/>
          <w:numId w:val="1"/>
        </w:numPr>
        <w:rPr>
          <w:b/>
          <w:bCs/>
        </w:rPr>
      </w:pPr>
      <w:r w:rsidRPr="00956F77">
        <w:rPr>
          <w:b/>
          <w:bCs/>
        </w:rPr>
        <w:t>Complex Architecture :</w:t>
      </w:r>
    </w:p>
    <w:p w14:paraId="75DB78D0" w14:textId="1A227B0B" w:rsidR="00721253" w:rsidRDefault="00BD287A">
      <w:r>
        <w:t>Same CNN Architecture as used in the WBC Classification Task</w:t>
      </w:r>
    </w:p>
    <w:p w14:paraId="37D70B8B" w14:textId="4FE2B653" w:rsidR="00721253" w:rsidRDefault="00721253"/>
    <w:p w14:paraId="47797E65" w14:textId="1AF2C648" w:rsidR="00721253" w:rsidRDefault="00721253"/>
    <w:p w14:paraId="6EAD669C" w14:textId="0D466031" w:rsidR="00721253" w:rsidRDefault="00721253"/>
    <w:p w14:paraId="5FE4F278" w14:textId="6D36C80C" w:rsidR="00721253" w:rsidRDefault="00721253"/>
    <w:p w14:paraId="69A5681F" w14:textId="09985F88" w:rsidR="00721253" w:rsidRDefault="00721253"/>
    <w:p w14:paraId="359597F5" w14:textId="46F36AA5" w:rsidR="00721253" w:rsidRDefault="00721253"/>
    <w:p w14:paraId="034F1137" w14:textId="0B541338" w:rsidR="00721253" w:rsidRDefault="00721253"/>
    <w:p w14:paraId="33721394" w14:textId="77777777" w:rsidR="00721253" w:rsidRDefault="00721253"/>
    <w:p w14:paraId="0F2CD84A" w14:textId="77777777" w:rsidR="00673D90" w:rsidRDefault="00673D90" w:rsidP="00BD287A">
      <w:pPr>
        <w:rPr>
          <w:b/>
          <w:bCs/>
        </w:rPr>
      </w:pPr>
    </w:p>
    <w:p w14:paraId="2893B328" w14:textId="77777777" w:rsidR="00673D90" w:rsidRDefault="00673D90" w:rsidP="00BD287A">
      <w:pPr>
        <w:rPr>
          <w:b/>
          <w:bCs/>
        </w:rPr>
      </w:pPr>
    </w:p>
    <w:p w14:paraId="2D8D1A71" w14:textId="77777777" w:rsidR="00673D90" w:rsidRDefault="00673D90" w:rsidP="00BD287A">
      <w:pPr>
        <w:rPr>
          <w:b/>
          <w:bCs/>
        </w:rPr>
      </w:pPr>
    </w:p>
    <w:p w14:paraId="3264DFC6" w14:textId="77777777" w:rsidR="00673D90" w:rsidRDefault="00673D90" w:rsidP="00BD287A">
      <w:pPr>
        <w:rPr>
          <w:b/>
          <w:bCs/>
        </w:rPr>
      </w:pPr>
    </w:p>
    <w:p w14:paraId="33B524CD" w14:textId="77777777" w:rsidR="00673D90" w:rsidRDefault="00673D90" w:rsidP="00BD287A">
      <w:pPr>
        <w:rPr>
          <w:b/>
          <w:bCs/>
        </w:rPr>
      </w:pPr>
    </w:p>
    <w:p w14:paraId="202456BB" w14:textId="77777777" w:rsidR="00673D90" w:rsidRDefault="00673D90" w:rsidP="00BD287A">
      <w:pPr>
        <w:rPr>
          <w:b/>
          <w:bCs/>
        </w:rPr>
      </w:pPr>
    </w:p>
    <w:p w14:paraId="41B90268" w14:textId="77777777" w:rsidR="00673D90" w:rsidRDefault="00673D90" w:rsidP="00BD287A">
      <w:pPr>
        <w:rPr>
          <w:b/>
          <w:bCs/>
        </w:rPr>
      </w:pPr>
    </w:p>
    <w:p w14:paraId="07BE0247" w14:textId="2D200DAA" w:rsidR="00BD287A" w:rsidRDefault="00BD287A" w:rsidP="00BD287A">
      <w:pPr>
        <w:rPr>
          <w:b/>
          <w:bCs/>
        </w:rPr>
      </w:pPr>
      <w:r w:rsidRPr="00BD287A">
        <w:rPr>
          <w:b/>
          <w:bCs/>
        </w:rPr>
        <w:lastRenderedPageBreak/>
        <w:t>Image Preprocessing:</w:t>
      </w:r>
    </w:p>
    <w:p w14:paraId="11729265" w14:textId="584F4F19" w:rsidR="00BD287A" w:rsidRDefault="00BD287A" w:rsidP="00BD287A">
      <w:r w:rsidRPr="00BD287A">
        <w:t xml:space="preserve">Used a Kernel , as shown below , which has resulted in making the Parasitized Portion of the Malaria Cells MORE VISIBLE/STAND OUT thus CNN Model had learnt the features and weights </w:t>
      </w:r>
      <w:r>
        <w:t>quickly(</w:t>
      </w:r>
      <w:r w:rsidRPr="00BD287A">
        <w:t xml:space="preserve"> in 4 epochs </w:t>
      </w:r>
      <w:r>
        <w:t xml:space="preserve">) </w:t>
      </w:r>
      <w:r w:rsidRPr="00BD287A">
        <w:t>and we got 9</w:t>
      </w:r>
      <w:r w:rsidR="008F239D">
        <w:t>5</w:t>
      </w:r>
      <w:r w:rsidRPr="00BD287A">
        <w:t>% accuracy.</w:t>
      </w:r>
    </w:p>
    <w:p w14:paraId="15815206" w14:textId="77777777" w:rsidR="00BD287A" w:rsidRPr="00BD287A" w:rsidRDefault="00BD287A" w:rsidP="00BD287A"/>
    <w:p w14:paraId="553466F3" w14:textId="29C084FF" w:rsidR="00BD287A" w:rsidRDefault="00BD287A">
      <w:pPr>
        <w:rPr>
          <w:b/>
          <w:bCs/>
        </w:rPr>
      </w:pPr>
      <w:r>
        <w:rPr>
          <w:b/>
          <w:bCs/>
        </w:rPr>
        <w:t>[0 , -1 , 0 ]</w:t>
      </w:r>
    </w:p>
    <w:p w14:paraId="59BAF125" w14:textId="772BB10D" w:rsidR="00BD287A" w:rsidRDefault="00BD287A">
      <w:pPr>
        <w:rPr>
          <w:b/>
          <w:bCs/>
        </w:rPr>
      </w:pPr>
      <w:r>
        <w:rPr>
          <w:b/>
          <w:bCs/>
        </w:rPr>
        <w:t>[-1 , 6 , -1]</w:t>
      </w:r>
    </w:p>
    <w:p w14:paraId="62343283" w14:textId="554F9CB4" w:rsidR="00BD287A" w:rsidRDefault="00BD287A">
      <w:pPr>
        <w:rPr>
          <w:b/>
          <w:bCs/>
        </w:rPr>
      </w:pPr>
      <w:r>
        <w:rPr>
          <w:b/>
          <w:bCs/>
        </w:rPr>
        <w:t>[0 , -1 , 0]</w:t>
      </w:r>
    </w:p>
    <w:p w14:paraId="6A3B7E54" w14:textId="78D8B73D" w:rsidR="0072789F" w:rsidRDefault="0072789F">
      <w:pPr>
        <w:rPr>
          <w:b/>
          <w:bCs/>
        </w:rPr>
      </w:pPr>
      <w:r>
        <w:rPr>
          <w:b/>
          <w:bCs/>
        </w:rPr>
        <w:t>Step1:</w:t>
      </w:r>
    </w:p>
    <w:p w14:paraId="2CFAAAD4" w14:textId="73A6E40A" w:rsidR="0072789F" w:rsidRDefault="0072789F">
      <w:pPr>
        <w:rPr>
          <w:b/>
          <w:bCs/>
        </w:rPr>
      </w:pPr>
      <w:r>
        <w:rPr>
          <w:b/>
          <w:bCs/>
        </w:rPr>
        <w:t xml:space="preserve">Applied Kernel </w:t>
      </w:r>
    </w:p>
    <w:p w14:paraId="64873FE7" w14:textId="66561F9D" w:rsidR="0072789F" w:rsidRDefault="0072789F">
      <w:pPr>
        <w:rPr>
          <w:b/>
          <w:bCs/>
        </w:rPr>
      </w:pPr>
      <w:r>
        <w:rPr>
          <w:b/>
          <w:bCs/>
        </w:rPr>
        <w:t>Convert BGR to YUV</w:t>
      </w:r>
    </w:p>
    <w:p w14:paraId="1107B436" w14:textId="1F3F4B6A" w:rsidR="0072789F" w:rsidRDefault="0072789F">
      <w:pPr>
        <w:rPr>
          <w:b/>
          <w:bCs/>
        </w:rPr>
      </w:pPr>
      <w:r>
        <w:rPr>
          <w:b/>
          <w:bCs/>
        </w:rPr>
        <w:t xml:space="preserve">Used </w:t>
      </w:r>
      <w:proofErr w:type="spellStart"/>
      <w:r>
        <w:rPr>
          <w:b/>
          <w:bCs/>
        </w:rPr>
        <w:t>equalizeHist</w:t>
      </w:r>
      <w:proofErr w:type="spellEnd"/>
      <w:r>
        <w:rPr>
          <w:b/>
          <w:bCs/>
        </w:rPr>
        <w:t xml:space="preserve"> on YUV Image </w:t>
      </w:r>
      <w:r w:rsidR="00DB0089">
        <w:rPr>
          <w:b/>
          <w:bCs/>
        </w:rPr>
        <w:t>data ( on  channel 0 and rest of channels remain same)</w:t>
      </w:r>
    </w:p>
    <w:p w14:paraId="008CE78B" w14:textId="1EF56212" w:rsidR="0072789F" w:rsidRDefault="0072789F">
      <w:pPr>
        <w:rPr>
          <w:b/>
          <w:bCs/>
        </w:rPr>
      </w:pPr>
      <w:r>
        <w:rPr>
          <w:b/>
          <w:bCs/>
        </w:rPr>
        <w:t>Then Converted it</w:t>
      </w:r>
      <w:r w:rsidR="00DB0089">
        <w:rPr>
          <w:b/>
          <w:bCs/>
        </w:rPr>
        <w:t xml:space="preserve"> that YUV</w:t>
      </w:r>
      <w:r>
        <w:rPr>
          <w:b/>
          <w:bCs/>
        </w:rPr>
        <w:t xml:space="preserve"> to </w:t>
      </w:r>
      <w:proofErr w:type="gramStart"/>
      <w:r>
        <w:rPr>
          <w:b/>
          <w:bCs/>
        </w:rPr>
        <w:t>RGB</w:t>
      </w:r>
      <w:proofErr w:type="gramEnd"/>
    </w:p>
    <w:p w14:paraId="46C006FC" w14:textId="4927FBD9" w:rsidR="00DB0089" w:rsidRDefault="00DB00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F57E8A" wp14:editId="32380C2E">
            <wp:extent cx="3172268" cy="1609950"/>
            <wp:effectExtent l="0" t="0" r="9525" b="9525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6EDB" w14:textId="2B380ECA" w:rsidR="0072789F" w:rsidRDefault="0072789F">
      <w:pPr>
        <w:rPr>
          <w:b/>
          <w:bCs/>
        </w:rPr>
      </w:pPr>
    </w:p>
    <w:p w14:paraId="209C1933" w14:textId="1267A3F0" w:rsidR="00DB0089" w:rsidRDefault="00DB0089">
      <w:pPr>
        <w:rPr>
          <w:b/>
          <w:bCs/>
        </w:rPr>
      </w:pPr>
      <w:r>
        <w:rPr>
          <w:b/>
          <w:bCs/>
        </w:rPr>
        <w:t xml:space="preserve">Histogram </w:t>
      </w:r>
      <w:proofErr w:type="spellStart"/>
      <w:r>
        <w:rPr>
          <w:b/>
          <w:bCs/>
        </w:rPr>
        <w:t>Equilizer</w:t>
      </w:r>
      <w:proofErr w:type="spellEnd"/>
      <w:r>
        <w:rPr>
          <w:b/>
          <w:bCs/>
        </w:rPr>
        <w:t>:</w:t>
      </w:r>
    </w:p>
    <w:p w14:paraId="7B6DB884" w14:textId="681B1AB0" w:rsidR="00DB0089" w:rsidRDefault="00DB008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Consider an image whose pixel values are confined to some specific range of values only. For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brighter image will have all pixels confined to high values. But a good image will have pixels from all regions of the image.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you need to stretch this histogram to either ends (as given in below image, from </w:t>
      </w:r>
      <w:proofErr w:type="spellStart"/>
      <w:r w:rsidRPr="00DB008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wikipedia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and that is what Histogram Equalization does (in simple words). This normally </w:t>
      </w:r>
      <w:r w:rsidRPr="006623A2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improves the contrast of the image.</w:t>
      </w:r>
    </w:p>
    <w:p w14:paraId="72DBAF85" w14:textId="70E97C7F" w:rsidR="006623A2" w:rsidRDefault="006623A2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485A05A7" w14:textId="31005680" w:rsidR="006623A2" w:rsidRDefault="006623A2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WE APPLY HISTOGRAM_EQUILIZER on this 0</w:t>
      </w:r>
      <w:r w:rsidRPr="006623A2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CHANNEL on YUV Image dataset</w:t>
      </w:r>
    </w:p>
    <w:p w14:paraId="750341C4" w14:textId="03B36DB8" w:rsidR="006623A2" w:rsidRDefault="006623A2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ONLY ON ONE CHANNEL , WE APPLY HISTOGRAM_EQUILIZER</w:t>
      </w:r>
    </w:p>
    <w:p w14:paraId="302E6464" w14:textId="77777777" w:rsidR="006623A2" w:rsidRDefault="006623A2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4B2CB99C" w14:textId="3B5FABD4" w:rsidR="00DB0089" w:rsidRDefault="006623A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4FC592" wp14:editId="5D9A781D">
            <wp:extent cx="2410161" cy="2353003"/>
            <wp:effectExtent l="0" t="0" r="9525" b="952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E874" w14:textId="77777777" w:rsidR="006623A2" w:rsidRDefault="006623A2">
      <w:pPr>
        <w:rPr>
          <w:b/>
          <w:bCs/>
        </w:rPr>
      </w:pPr>
    </w:p>
    <w:p w14:paraId="0011E3BA" w14:textId="77777777" w:rsidR="008F239D" w:rsidRDefault="006623A2">
      <w:pPr>
        <w:rPr>
          <w:b/>
          <w:bCs/>
        </w:rPr>
      </w:pPr>
      <w:r>
        <w:rPr>
          <w:b/>
          <w:bCs/>
        </w:rPr>
        <w:t>This is 0</w:t>
      </w:r>
      <w:r w:rsidRPr="006623A2">
        <w:rPr>
          <w:b/>
          <w:bCs/>
          <w:vertAlign w:val="superscript"/>
        </w:rPr>
        <w:t>th</w:t>
      </w:r>
      <w:r>
        <w:rPr>
          <w:b/>
          <w:bCs/>
        </w:rPr>
        <w:t xml:space="preserve"> Channel of YUV Image (Taken </w:t>
      </w:r>
      <w:proofErr w:type="spellStart"/>
      <w:proofErr w:type="gramStart"/>
      <w:r>
        <w:rPr>
          <w:b/>
          <w:bCs/>
        </w:rPr>
        <w:t>a</w:t>
      </w:r>
      <w:proofErr w:type="spellEnd"/>
      <w:proofErr w:type="gramEnd"/>
      <w:r>
        <w:rPr>
          <w:b/>
          <w:bCs/>
        </w:rPr>
        <w:t xml:space="preserve"> image randomly and to see how 0</w:t>
      </w:r>
      <w:r w:rsidRPr="006623A2">
        <w:rPr>
          <w:b/>
          <w:bCs/>
          <w:vertAlign w:val="superscript"/>
        </w:rPr>
        <w:t>th</w:t>
      </w:r>
      <w:r>
        <w:rPr>
          <w:b/>
          <w:bCs/>
        </w:rPr>
        <w:t xml:space="preserve"> channel of YUV Looks)</w:t>
      </w:r>
    </w:p>
    <w:p w14:paraId="5C2B24DF" w14:textId="77777777" w:rsidR="00673D90" w:rsidRDefault="00673D90">
      <w:pPr>
        <w:rPr>
          <w:b/>
          <w:bCs/>
          <w:sz w:val="28"/>
          <w:szCs w:val="28"/>
        </w:rPr>
      </w:pPr>
    </w:p>
    <w:p w14:paraId="6EA99C4B" w14:textId="77777777" w:rsidR="00673D90" w:rsidRDefault="00673D90">
      <w:pPr>
        <w:rPr>
          <w:b/>
          <w:bCs/>
          <w:sz w:val="28"/>
          <w:szCs w:val="28"/>
        </w:rPr>
      </w:pPr>
    </w:p>
    <w:p w14:paraId="08E4CE76" w14:textId="77777777" w:rsidR="00673D90" w:rsidRDefault="00673D90">
      <w:pPr>
        <w:rPr>
          <w:b/>
          <w:bCs/>
          <w:sz w:val="28"/>
          <w:szCs w:val="28"/>
        </w:rPr>
      </w:pPr>
    </w:p>
    <w:p w14:paraId="139340D0" w14:textId="77777777" w:rsidR="00673D90" w:rsidRDefault="00673D90">
      <w:pPr>
        <w:rPr>
          <w:b/>
          <w:bCs/>
          <w:sz w:val="28"/>
          <w:szCs w:val="28"/>
        </w:rPr>
      </w:pPr>
    </w:p>
    <w:p w14:paraId="540C3C40" w14:textId="77777777" w:rsidR="00673D90" w:rsidRDefault="00673D90">
      <w:pPr>
        <w:rPr>
          <w:b/>
          <w:bCs/>
          <w:sz w:val="28"/>
          <w:szCs w:val="28"/>
        </w:rPr>
      </w:pPr>
    </w:p>
    <w:p w14:paraId="10EFEC83" w14:textId="77777777" w:rsidR="00673D90" w:rsidRDefault="00673D90">
      <w:pPr>
        <w:rPr>
          <w:b/>
          <w:bCs/>
          <w:sz w:val="28"/>
          <w:szCs w:val="28"/>
        </w:rPr>
      </w:pPr>
    </w:p>
    <w:p w14:paraId="1AF51355" w14:textId="77777777" w:rsidR="00673D90" w:rsidRDefault="00673D90">
      <w:pPr>
        <w:rPr>
          <w:b/>
          <w:bCs/>
          <w:sz w:val="28"/>
          <w:szCs w:val="28"/>
        </w:rPr>
      </w:pPr>
    </w:p>
    <w:p w14:paraId="018A82CD" w14:textId="77777777" w:rsidR="00673D90" w:rsidRDefault="00673D90">
      <w:pPr>
        <w:rPr>
          <w:b/>
          <w:bCs/>
          <w:sz w:val="28"/>
          <w:szCs w:val="28"/>
        </w:rPr>
      </w:pPr>
    </w:p>
    <w:p w14:paraId="62FD5CA7" w14:textId="77777777" w:rsidR="00673D90" w:rsidRDefault="00673D90">
      <w:pPr>
        <w:rPr>
          <w:b/>
          <w:bCs/>
          <w:sz w:val="28"/>
          <w:szCs w:val="28"/>
        </w:rPr>
      </w:pPr>
    </w:p>
    <w:p w14:paraId="054E971D" w14:textId="77777777" w:rsidR="00673D90" w:rsidRDefault="00673D90">
      <w:pPr>
        <w:rPr>
          <w:b/>
          <w:bCs/>
          <w:sz w:val="28"/>
          <w:szCs w:val="28"/>
        </w:rPr>
      </w:pPr>
    </w:p>
    <w:p w14:paraId="4F16E834" w14:textId="77777777" w:rsidR="00673D90" w:rsidRDefault="00673D90">
      <w:pPr>
        <w:rPr>
          <w:b/>
          <w:bCs/>
          <w:sz w:val="28"/>
          <w:szCs w:val="28"/>
        </w:rPr>
      </w:pPr>
    </w:p>
    <w:p w14:paraId="1DF0E057" w14:textId="77777777" w:rsidR="00673D90" w:rsidRDefault="00673D90">
      <w:pPr>
        <w:rPr>
          <w:b/>
          <w:bCs/>
          <w:sz w:val="28"/>
          <w:szCs w:val="28"/>
        </w:rPr>
      </w:pPr>
    </w:p>
    <w:p w14:paraId="3CDDA177" w14:textId="77777777" w:rsidR="00673D90" w:rsidRDefault="00673D90">
      <w:pPr>
        <w:rPr>
          <w:b/>
          <w:bCs/>
          <w:sz w:val="28"/>
          <w:szCs w:val="28"/>
        </w:rPr>
      </w:pPr>
    </w:p>
    <w:p w14:paraId="0BCD6330" w14:textId="77777777" w:rsidR="00673D90" w:rsidRDefault="00673D90">
      <w:pPr>
        <w:rPr>
          <w:b/>
          <w:bCs/>
          <w:sz w:val="28"/>
          <w:szCs w:val="28"/>
        </w:rPr>
      </w:pPr>
    </w:p>
    <w:p w14:paraId="2B3EF34A" w14:textId="77777777" w:rsidR="00673D90" w:rsidRDefault="00673D90">
      <w:pPr>
        <w:rPr>
          <w:b/>
          <w:bCs/>
          <w:sz w:val="28"/>
          <w:szCs w:val="28"/>
        </w:rPr>
      </w:pPr>
    </w:p>
    <w:p w14:paraId="72D4529B" w14:textId="6162ED85" w:rsidR="00DB0089" w:rsidRPr="008F239D" w:rsidRDefault="006623A2">
      <w:pPr>
        <w:rPr>
          <w:b/>
          <w:bCs/>
        </w:rPr>
      </w:pPr>
      <w:r w:rsidRPr="006623A2">
        <w:rPr>
          <w:b/>
          <w:bCs/>
          <w:sz w:val="28"/>
          <w:szCs w:val="28"/>
        </w:rPr>
        <w:lastRenderedPageBreak/>
        <w:t>Original Images:</w:t>
      </w:r>
    </w:p>
    <w:p w14:paraId="034C8171" w14:textId="5F5126A5" w:rsidR="006623A2" w:rsidRDefault="006623A2">
      <w:pPr>
        <w:rPr>
          <w:b/>
          <w:bCs/>
        </w:rPr>
      </w:pPr>
    </w:p>
    <w:p w14:paraId="4744659A" w14:textId="77777777" w:rsidR="00673D90" w:rsidRDefault="00673D90">
      <w:pPr>
        <w:rPr>
          <w:b/>
          <w:bCs/>
        </w:rPr>
      </w:pPr>
    </w:p>
    <w:p w14:paraId="6C1B619C" w14:textId="54F22AD6" w:rsidR="00BD287A" w:rsidRDefault="0072789F">
      <w:r>
        <w:rPr>
          <w:noProof/>
        </w:rPr>
        <w:drawing>
          <wp:inline distT="0" distB="0" distL="0" distR="0" wp14:anchorId="69622C88" wp14:editId="5CE24B86">
            <wp:extent cx="5943600" cy="4467225"/>
            <wp:effectExtent l="0" t="0" r="0" b="9525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5446" w14:textId="77777777" w:rsidR="0072789F" w:rsidRDefault="0072789F"/>
    <w:p w14:paraId="118C7398" w14:textId="29082DE8" w:rsidR="00BD287A" w:rsidRDefault="00BD287A"/>
    <w:p w14:paraId="39D5F6D2" w14:textId="606AB273" w:rsidR="00673D90" w:rsidRDefault="00673D90"/>
    <w:p w14:paraId="784CCFA6" w14:textId="35C70665" w:rsidR="00673D90" w:rsidRDefault="00673D90"/>
    <w:p w14:paraId="2F4D2A88" w14:textId="3E657514" w:rsidR="00673D90" w:rsidRDefault="00673D90"/>
    <w:p w14:paraId="554959A7" w14:textId="7A015041" w:rsidR="00673D90" w:rsidRDefault="00673D90"/>
    <w:p w14:paraId="1F70BFBB" w14:textId="77777777" w:rsidR="00673D90" w:rsidRDefault="00673D90"/>
    <w:p w14:paraId="083DF665" w14:textId="77777777" w:rsidR="00DB0089" w:rsidRDefault="00DB0089">
      <w:pPr>
        <w:rPr>
          <w:b/>
          <w:bCs/>
          <w:sz w:val="32"/>
          <w:szCs w:val="32"/>
        </w:rPr>
      </w:pPr>
    </w:p>
    <w:p w14:paraId="164D6A30" w14:textId="77777777" w:rsidR="008F239D" w:rsidRDefault="008F239D" w:rsidP="008F239D">
      <w:pPr>
        <w:rPr>
          <w:b/>
          <w:bCs/>
        </w:rPr>
      </w:pPr>
    </w:p>
    <w:p w14:paraId="32EF73A7" w14:textId="77777777" w:rsidR="008F239D" w:rsidRDefault="008F239D" w:rsidP="008F239D">
      <w:pPr>
        <w:rPr>
          <w:b/>
          <w:bCs/>
        </w:rPr>
      </w:pPr>
      <w:r>
        <w:rPr>
          <w:b/>
          <w:bCs/>
        </w:rPr>
        <w:lastRenderedPageBreak/>
        <w:t>YUV Images:</w:t>
      </w:r>
    </w:p>
    <w:p w14:paraId="27349AB2" w14:textId="77777777" w:rsidR="008F239D" w:rsidRDefault="008F239D" w:rsidP="008F239D">
      <w:pPr>
        <w:rPr>
          <w:b/>
          <w:bCs/>
        </w:rPr>
      </w:pPr>
    </w:p>
    <w:p w14:paraId="281F6E04" w14:textId="77777777" w:rsidR="008F239D" w:rsidRDefault="008F239D" w:rsidP="008F23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3E7E78" wp14:editId="458681BB">
            <wp:extent cx="5943600" cy="3733800"/>
            <wp:effectExtent l="0" t="0" r="0" b="0"/>
            <wp:docPr id="4" name="Picture 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squar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50A4" w14:textId="77777777" w:rsidR="008F239D" w:rsidRDefault="008F239D" w:rsidP="008F239D">
      <w:pPr>
        <w:rPr>
          <w:b/>
          <w:bCs/>
        </w:rPr>
      </w:pPr>
    </w:p>
    <w:p w14:paraId="5685EF4F" w14:textId="77777777" w:rsidR="00DB0089" w:rsidRDefault="00DB0089">
      <w:pPr>
        <w:rPr>
          <w:b/>
          <w:bCs/>
          <w:sz w:val="32"/>
          <w:szCs w:val="32"/>
        </w:rPr>
      </w:pPr>
    </w:p>
    <w:p w14:paraId="428F6BDE" w14:textId="542BCF5B" w:rsidR="00DB0089" w:rsidRDefault="00DB0089">
      <w:pPr>
        <w:rPr>
          <w:b/>
          <w:bCs/>
          <w:sz w:val="32"/>
          <w:szCs w:val="32"/>
        </w:rPr>
      </w:pPr>
    </w:p>
    <w:p w14:paraId="2FBEA988" w14:textId="407A8738" w:rsidR="008F239D" w:rsidRDefault="008F239D">
      <w:pPr>
        <w:rPr>
          <w:b/>
          <w:bCs/>
          <w:sz w:val="32"/>
          <w:szCs w:val="32"/>
        </w:rPr>
      </w:pPr>
    </w:p>
    <w:p w14:paraId="37A24DC1" w14:textId="77777777" w:rsidR="008F239D" w:rsidRDefault="008F239D">
      <w:pPr>
        <w:rPr>
          <w:b/>
          <w:bCs/>
          <w:sz w:val="32"/>
          <w:szCs w:val="32"/>
        </w:rPr>
      </w:pPr>
    </w:p>
    <w:p w14:paraId="4ED1605B" w14:textId="77777777" w:rsidR="00DB0089" w:rsidRDefault="00DB0089">
      <w:pPr>
        <w:rPr>
          <w:b/>
          <w:bCs/>
          <w:sz w:val="32"/>
          <w:szCs w:val="32"/>
        </w:rPr>
      </w:pPr>
    </w:p>
    <w:p w14:paraId="7824791A" w14:textId="77777777" w:rsidR="00DB0089" w:rsidRDefault="00DB0089">
      <w:pPr>
        <w:rPr>
          <w:b/>
          <w:bCs/>
          <w:sz w:val="32"/>
          <w:szCs w:val="32"/>
        </w:rPr>
      </w:pPr>
    </w:p>
    <w:p w14:paraId="7C755615" w14:textId="77777777" w:rsidR="00DB0089" w:rsidRDefault="00DB0089">
      <w:pPr>
        <w:rPr>
          <w:b/>
          <w:bCs/>
          <w:sz w:val="32"/>
          <w:szCs w:val="32"/>
        </w:rPr>
      </w:pPr>
    </w:p>
    <w:p w14:paraId="55AB70C8" w14:textId="77777777" w:rsidR="00DB0089" w:rsidRDefault="00DB0089">
      <w:pPr>
        <w:rPr>
          <w:b/>
          <w:bCs/>
          <w:sz w:val="32"/>
          <w:szCs w:val="32"/>
        </w:rPr>
      </w:pPr>
    </w:p>
    <w:p w14:paraId="201FF11C" w14:textId="77777777" w:rsidR="008F239D" w:rsidRDefault="008F239D">
      <w:pPr>
        <w:rPr>
          <w:b/>
          <w:bCs/>
          <w:sz w:val="32"/>
          <w:szCs w:val="32"/>
        </w:rPr>
      </w:pPr>
    </w:p>
    <w:p w14:paraId="2B5C1697" w14:textId="688DB9DB" w:rsidR="00BD287A" w:rsidRDefault="0072789F">
      <w:pPr>
        <w:rPr>
          <w:b/>
          <w:bCs/>
          <w:sz w:val="32"/>
          <w:szCs w:val="32"/>
        </w:rPr>
      </w:pPr>
      <w:r w:rsidRPr="00DB0089">
        <w:rPr>
          <w:b/>
          <w:bCs/>
          <w:sz w:val="32"/>
          <w:szCs w:val="32"/>
        </w:rPr>
        <w:lastRenderedPageBreak/>
        <w:t>After Image Preprocessing , we got:</w:t>
      </w:r>
    </w:p>
    <w:p w14:paraId="3AAC2DBB" w14:textId="77777777" w:rsidR="00DB0089" w:rsidRPr="00DB0089" w:rsidRDefault="00DB0089">
      <w:pPr>
        <w:rPr>
          <w:b/>
          <w:bCs/>
          <w:sz w:val="32"/>
          <w:szCs w:val="32"/>
        </w:rPr>
      </w:pPr>
    </w:p>
    <w:p w14:paraId="09BCB702" w14:textId="5CE0B966" w:rsidR="0072789F" w:rsidRDefault="0072789F">
      <w:r>
        <w:rPr>
          <w:noProof/>
        </w:rPr>
        <w:drawing>
          <wp:inline distT="0" distB="0" distL="0" distR="0" wp14:anchorId="34356A67" wp14:editId="7F14A01E">
            <wp:extent cx="5943600" cy="4448175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3ADB" w14:textId="77777777" w:rsidR="006B593B" w:rsidRDefault="006B593B"/>
    <w:sectPr w:rsidR="006B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1F9D"/>
    <w:multiLevelType w:val="hybridMultilevel"/>
    <w:tmpl w:val="5352F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70"/>
    <w:rsid w:val="005309F1"/>
    <w:rsid w:val="006623A2"/>
    <w:rsid w:val="00673D90"/>
    <w:rsid w:val="006B593B"/>
    <w:rsid w:val="00721253"/>
    <w:rsid w:val="0072789F"/>
    <w:rsid w:val="00761D70"/>
    <w:rsid w:val="008F239D"/>
    <w:rsid w:val="00956F77"/>
    <w:rsid w:val="00A1130D"/>
    <w:rsid w:val="00BA475E"/>
    <w:rsid w:val="00BD287A"/>
    <w:rsid w:val="00DB0089"/>
    <w:rsid w:val="00F5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6A38"/>
  <w15:chartTrackingRefBased/>
  <w15:docId w15:val="{0F4C3088-40BB-40B7-AAF8-87531F51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aransh12345/99-7-accuracy-for-malaria-dataset" TargetMode="External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hyperlink" Target="https://www.kaggle.com/iarunava/cell-images-for-detecting-malaria" TargetMode="External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ohamedkamal77/cnn-train-0-99-val-0-98-test-0-986" TargetMode="External"/><Relationship Id="rId11" Type="http://schemas.openxmlformats.org/officeDocument/2006/relationships/image" Target="media/image3.tmp"/><Relationship Id="rId5" Type="http://schemas.openxmlformats.org/officeDocument/2006/relationships/hyperlink" Target="https://www.kaggle.com/sharansh12345/99-7-accuracy-for-malaria-datase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preet.kumar</dc:creator>
  <cp:keywords/>
  <dc:description/>
  <cp:lastModifiedBy>preet.kumar</cp:lastModifiedBy>
  <cp:revision>7</cp:revision>
  <dcterms:created xsi:type="dcterms:W3CDTF">2021-04-23T06:24:00Z</dcterms:created>
  <dcterms:modified xsi:type="dcterms:W3CDTF">2021-04-24T20:39:00Z</dcterms:modified>
</cp:coreProperties>
</file>