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0D2D5E"/>
          <w:sz w:val="56"/>
          <w:szCs w:val="56"/>
        </w:rPr>
        <w:t xml:space="preserve">🎓  EdWise Group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FD4"/>
          <w:sz w:val="40"/>
          <w:szCs w:val="40"/>
        </w:rPr>
        <w:t xml:space="preserve">Student Verification Module</w:t>
      </w:r>
    </w:p>
    <w:p>
      <w:pPr>
        <w:spacing w:after="0" w:before="0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Demo Guide — Scenario-Based Walkthrough</w:t>
      </w:r>
    </w:p>
    <w:p>
      <w:pPr>
        <w:pBdr>
          <w:bottom w:val="single" w:color="CBD5E1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EdWise Vendor Certification Portal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Verification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Standard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Ed-Fi ODS 2026 · Indiana DOE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Guide</w:t>
            </w:r>
          </w:p>
        </w:tc>
      </w:tr>
    </w:tbl>
    <w:p>
      <w:pPr>
        <w:spacing w:after="80" w:before="2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What Is This Application?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EdWise Student Verification Portal is a web-based tool that allows Indiana DOE vendors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automatically validate their student data</w:t>
      </w:r>
      <w:r>
        <w:rPr>
          <w:rFonts w:ascii="Arial" w:cs="Arial" w:eastAsia="Arial" w:hAnsi="Arial"/>
          <w:sz w:val="22"/>
          <w:szCs w:val="22"/>
        </w:rPr>
        <w:t xml:space="preserve"> before official submission. The app connects to the </w:t>
      </w:r>
      <w:r>
        <w:rPr>
          <w:rFonts w:ascii="Arial" w:cs="Arial" w:eastAsia="Arial" w:hAnsi="Arial"/>
          <w:b/>
          <w:bCs/>
          <w:color w:val="1A6FD4"/>
          <w:sz w:val="22"/>
          <w:szCs w:val="22"/>
        </w:rPr>
        <w:t xml:space="preserve">Ed-Fi ODS API in real time</w:t>
      </w:r>
      <w:r>
        <w:rPr>
          <w:rFonts w:ascii="Arial" w:cs="Arial" w:eastAsia="Arial" w:hAnsi="Arial"/>
          <w:sz w:val="22"/>
          <w:szCs w:val="22"/>
        </w:rPr>
        <w:t xml:space="preserve">, fetches vendor-submitted student records, and runs comprehensive automated checks across Student, Contact, and StudentContactAssociation entities — all in one click.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is built to answer one key question for vendors: </w:t>
      </w:r>
      <w:r>
        <w:rPr>
          <w:rFonts w:ascii="Arial" w:cs="Arial" w:eastAsia="Arial" w:hAnsi="Arial"/>
          <w:b/>
          <w:bCs/>
          <w:i/>
          <w:iCs/>
          <w:color w:val="0D2D5E"/>
          <w:sz w:val="22"/>
          <w:szCs w:val="22"/>
        </w:rPr>
        <w:t xml:space="preserve">"Did my students, contacts, and associations get posted to the ODS correctly?"</w:t>
      </w:r>
    </w:p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Demo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D5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Demo Scenario Setup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A real-world example walkthrough for a single student + contact pair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Vendor / School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Concord Community Schools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Student Unique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127013241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Contact Unique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103781017300000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LILY SOFVIA ACRA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TODD ACRA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todd.acra@example.com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2D5E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Designee (true)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scenario, Vendor Concord Community Schools has posted student and contact data to the Ed-Fi ODS. We will verify whether those records were posted correctly and whether all required fields are valid.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Step 1 — Student &amp; Contact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 · Enter ID Pairs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Provide Student Unique ID and Contact Unique ID for each vendor record to certify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top section of the application, you will see an ID input area. Fill in the following values: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 Unique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127013241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 identifier for the student in the ODS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 Unique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103781017300000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 identifier for the contact (parent/guardian)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What Happens After Entering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2D5E"/>
          <w:sz w:val="21"/>
          <w:szCs w:val="21"/>
        </w:rPr>
        <w:t xml:space="preserve">The Contact Unique ID field auto-syncs to the Sample Data tables in Step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2D5E"/>
          <w:sz w:val="21"/>
          <w:szCs w:val="21"/>
        </w:rPr>
        <w:t xml:space="preserve">The Student Unique ID also syncs to the association row in the sample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2D5E"/>
          <w:sz w:val="21"/>
          <w:szCs w:val="21"/>
        </w:rPr>
        <w:t xml:space="preserve">The API endpoint URLs in the configuration panel update automatically in the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2D5E"/>
          <w:sz w:val="21"/>
          <w:szCs w:val="21"/>
        </w:rPr>
        <w:t xml:space="preserve">Click "+ Add New Record" if you need to validate more than one student-contact pair in a single run</w:t>
      </w:r>
    </w:p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Step 2 — Vendor Sample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891B2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 · Review Expected Values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Editable tables showing expected values for Student, Contact, and Association entities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the ID input section, you will find three editable data tables — one per entity. These tables show what the vendor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should have posted</w:t>
      </w:r>
      <w:r>
        <w:rPr>
          <w:rFonts w:ascii="Arial" w:cs="Arial" w:eastAsia="Arial" w:hAnsi="Arial"/>
          <w:sz w:val="22"/>
          <w:szCs w:val="22"/>
        </w:rPr>
        <w:t xml:space="preserve"> to the ODS. You can edit these values to test specific scenarios.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Student Sample Data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StudentUniqueId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127013241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MiddleName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SOFVIA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LastSurname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ACRA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BirthSexDescriptor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Female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2008-03-24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BirthCountryDescriptor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USA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Contact Sample Data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ContactUniqueId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103781017300000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LastSurname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ACRA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ElectronicMailTypeDescriptor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Home/Personal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ElectronicMailAddress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todd.acra@example.com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StudentContactAssociation Sample Data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StudentUniqueId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127013241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ContactUniqueId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103781017300000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LegalDesignee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Step 3 — Fetch &amp; Validate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D5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 · Click "Run Certification Validation"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Pull live data from Ed-Fi ODS and run all field-level validations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blue </w:t>
      </w:r>
      <w:r>
        <w:rPr>
          <w:rFonts w:ascii="Arial" w:cs="Arial" w:eastAsia="Arial" w:hAnsi="Arial"/>
          <w:b/>
          <w:bCs/>
          <w:color w:val="1A6FD4"/>
          <w:sz w:val="22"/>
          <w:szCs w:val="22"/>
        </w:rPr>
        <w:t xml:space="preserve">'▶ Run Certification Validation'</w:t>
      </w:r>
      <w:r>
        <w:rPr>
          <w:rFonts w:ascii="Arial" w:cs="Arial" w:eastAsia="Arial" w:hAnsi="Arial"/>
          <w:sz w:val="22"/>
          <w:szCs w:val="22"/>
        </w:rPr>
        <w:t xml:space="preserve"> button. The application will: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Authenticate to the Ed-Fi ODS API using OAuth2 client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live Student record using the Student Unique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live Contact record using the Contact Unique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live StudentContactAssociation record using both IDs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field-level validations on every field of every fetched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descriptor API lookups for BirthSexDescriptor, BirthCountryDescriptor, and ElectronicMailTypeDescriptor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 all results on the page instantly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Typical run time: </w:t>
      </w:r>
      <w:r>
        <w:rPr>
          <w:rFonts w:ascii="Arial" w:cs="Arial" w:eastAsia="Arial" w:hAnsi="Arial"/>
          <w:b/>
          <w:bCs/>
          <w:color w:val="1A6FD4"/>
          <w:sz w:val="22"/>
          <w:szCs w:val="22"/>
        </w:rPr>
        <w:t xml:space="preserve">15–30 seconds</w:t>
      </w:r>
      <w:r>
        <w:rPr>
          <w:rFonts w:ascii="Arial" w:cs="Arial" w:eastAsia="Arial" w:hAnsi="Arial"/>
          <w:sz w:val="22"/>
          <w:szCs w:val="22"/>
        </w:rPr>
        <w:t xml:space="preserve"> for one record pair (depends on ODS API response speed).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Result 1 — Vendor-Submitted Data (API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Result 1 · API Response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Raw records returned from the ODS API across all 3 entities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shows exactly what the vendor submitted to the ODS, displayed as raw records returned from the API. It is organized into three tabs — Student, Contact, and StudentContactAssociation.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Example — Student Record Returned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StudentUniqueId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127013241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MiddleName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SOFVIA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LastSurname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ACRA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BirthSexDescriptor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Female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2008-03-24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BirthCountryDescriptor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Status Indicators in This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Normal row (white/grey)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found successfully in ODS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Red row — NOT FOUND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did not post this record to the API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_api_status = SKIPPED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 was not provided — entity was not fetched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Result 2 — Field-Level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Result 2 · Data Quality — Field-Level Validation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Each field verified against mandatory rules, format checks, and descriptor API lookups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runs every field through automated validation logic and displays the result per field, per record. Summary cards at the top give a quick count of Valid vs. Invalid fields per entity.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Summary Cards — What a Pass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Fields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PASS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Example — Student Field Validation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 #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StudentUniqueId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127013241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Value present (alphanumeric accepted)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LILY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character value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MiddleName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SOFVIA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character value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LastSurname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ACRA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character value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BirthSexDescriptor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Female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descriptor: 'Female' found in sexDescriptors API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BirthDate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2008-03-24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date format: '2008-03-24'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BirthCountryDescriptor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 descriptor: 'USA' found in countryDescriptors API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Example — What a FAIL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 #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BirthDate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03/24/2008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 date format: '03/24/2008' — expected YYYY-MM-DD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BirthSexDescriptor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 descriptor: 'F' NOT found in sexDescriptors API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ElectronicMailAddress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todd.acra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 email format: 'todd.acra'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LegalDesignee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 — expected true/false, got: 'yes'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Mandatory field — value required but not posted by vendor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What Each Status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 Valid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 value is correct and passed all checks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None — no action needed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 failed format, mandatory, or descriptor check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must correct and resubmit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⏭ Skipped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 not provided so entity was not fetched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 the ID in Step 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NOT FOUND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did not post this record to the ODS 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must post the record first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Downloading the Certification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891B2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Export · Full Certification Report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Download a complete Excel workbook with all validation results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validation runs, click </w:t>
      </w:r>
      <w:r>
        <w:rPr>
          <w:rFonts w:ascii="Arial" w:cs="Arial" w:eastAsia="Arial" w:hAnsi="Arial"/>
          <w:b/>
          <w:bCs/>
          <w:color w:val="1A6FD4"/>
          <w:sz w:val="22"/>
          <w:szCs w:val="22"/>
        </w:rPr>
        <w:t xml:space="preserve">'📥 Export Certification Report'</w:t>
      </w:r>
      <w:r>
        <w:rPr>
          <w:rFonts w:ascii="Arial" w:cs="Arial" w:eastAsia="Arial" w:hAnsi="Arial"/>
          <w:sz w:val="22"/>
          <w:szCs w:val="22"/>
        </w:rPr>
        <w:t xml:space="preserve"> to download the full Excel workbook.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Filename format: </w:t>
      </w:r>
      <w:r>
        <w:rPr>
          <w:rFonts w:ascii="Arial" w:cs="Arial" w:eastAsia="Arial" w:hAnsi="Arial"/>
          <w:b/>
          <w:bCs/>
          <w:color w:val="0D2D5E"/>
          <w:sz w:val="22"/>
          <w:szCs w:val="22"/>
        </w:rPr>
        <w:t xml:space="preserve">EdWise_CertReport_Student_YYYYMMDD_HHMM.xlsx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Sheet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Summary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Pass/Fail counts for Student, Contact, and Association entities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Target_Student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API response — Student records including _api_status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Target_Contact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API response — Contact records including _api_status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Target_Assoc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API response — Association records including _api_status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Validation_Student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Field-level validation: Record #, Field, Value, Status, Reason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Validation_Contact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Field-level validation: Record #, Field, Value, Status, Reason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Validation_Assoc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Field-level validation: Record #, Field, Value, Status, Reason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All_Invalid_Fields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Combined list of all ❌ Invalid fields across all entities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Common Issues &amp;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Troubleshooting Guide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ADCFC"/>
                <w:sz w:val="19"/>
                <w:szCs w:val="19"/>
              </w:rPr>
              <w:t xml:space="preserve">What to do when validation fails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NOT FOUND for Student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has not posted the student record to ODS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 the Student Unique ID is correct. Ask vendor to post the record.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 date format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BirthDate is in MM/DD/YYYY instead of YYYY-MM-DD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must reformat dates to YYYY-MM-DD before resubmitting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 descriptor 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BirthSexDescriptor or BirthCountryDescriptor is abbreviated or wrong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the allowed values in the Ed-Fi ODS descriptor endpoint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 email format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ElectronicMailAddress is missing @ or domain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must provide a correctly formatted email 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Invalid 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LegalDesignee is 'yes' or 'Y' instead of 'true'/'false'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must submit 'true' or 'false' (lowercase) for boolean fields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⏭ Skipped (all fields)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 Unique ID was left blank in Step 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the Contact Unique ID in the Step 1 input and re-run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All fields ❌ Mandatory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posted an empty record or used wrong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 the correct Student/Contact IDs and re-run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2D5E"/>
        </w:rPr>
        <w:t xml:space="preserve">Quick Reference — Color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Green row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 — field is valid, descriptor found, format correct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 row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 — field is invalid, missing, or descriptor not found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Grey row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⏭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Skipped — ID was not provided so entity was not fetched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 banner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FOUND — vendor did not post this record to the ODS API</w:t>
            </w:r>
          </w:p>
        </w:tc>
      </w:tr>
    </w:tbl>
    <w:p>
      <w:pPr>
        <w:spacing w:after="80" w:before="240"/>
      </w:pP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EdWise Group · Vendor Certification Portal · v3.0.0 · Ed-Fi ODS 2026 · Indiana DOE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EdWise Group · Vendor Certification Portal · v3.0.0 · </w:t>
    </w:r>
    <w:r>
      <w:rPr>
        <w:rFonts w:ascii="Arial" w:cs="Arial" w:eastAsia="Arial" w:hAnsi="Arial"/>
        <w:color w:val="94A3B8"/>
        <w:sz w:val="17"/>
        <w:szCs w:val="17"/>
      </w:rPr>
      <w:t xml:space="preserve">Page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/>
            <w:left w:val="none"/>
            <w:bottom w:val="single" w:color="1A6FD4" w:sz="4"/>
            <w:right w:val="none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2D5E"/>
              <w:sz w:val="19"/>
              <w:szCs w:val="19"/>
            </w:rPr>
            <w:t xml:space="preserve">🎓 EdWise Group — Student Verification Demo Guide</w:t>
          </w:r>
        </w:p>
      </w:tc>
      <w:tc>
        <w:tcPr>
          <w:tcBorders>
            <w:top w:val="none"/>
            <w:left w:val="none"/>
            <w:bottom w:val="single" w:color="1A6FD4" w:sz="4"/>
            <w:right w:val="none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Ed-Fi ODS 2026 · Indiana DOE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D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F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2026-03-25T14:35:41.941Z</dcterms:created>
  <dcterms:modified xsi:type="dcterms:W3CDTF">2026-03-25T14:35:41.941Z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